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F56CC" w14:textId="43DB31EF" w:rsidR="004863FA" w:rsidRPr="00C12BF2" w:rsidRDefault="004863FA" w:rsidP="004863FA">
      <w:pPr>
        <w:pStyle w:val="100"/>
        <w:shd w:val="clear" w:color="auto" w:fill="auto"/>
        <w:spacing w:line="240" w:lineRule="auto"/>
        <w:ind w:left="80" w:right="240" w:firstLine="240"/>
        <w:jc w:val="center"/>
        <w:rPr>
          <w:rStyle w:val="12"/>
          <w:sz w:val="24"/>
          <w:szCs w:val="24"/>
        </w:rPr>
      </w:pPr>
      <w:r w:rsidRPr="00C12BF2">
        <w:rPr>
          <w:rStyle w:val="12"/>
          <w:sz w:val="24"/>
          <w:szCs w:val="24"/>
        </w:rPr>
        <w:t xml:space="preserve">Томская епархия Русской Православной Церкви </w:t>
      </w:r>
    </w:p>
    <w:p w14:paraId="30C8E03B" w14:textId="77777777" w:rsidR="004863FA" w:rsidRPr="00C12BF2" w:rsidRDefault="004863FA" w:rsidP="004863FA">
      <w:pPr>
        <w:pStyle w:val="100"/>
        <w:shd w:val="clear" w:color="auto" w:fill="auto"/>
        <w:spacing w:line="240" w:lineRule="auto"/>
        <w:ind w:left="80" w:right="240"/>
        <w:jc w:val="center"/>
        <w:rPr>
          <w:rStyle w:val="12"/>
          <w:sz w:val="24"/>
          <w:szCs w:val="24"/>
        </w:rPr>
      </w:pPr>
      <w:r w:rsidRPr="00C12BF2">
        <w:rPr>
          <w:rStyle w:val="12"/>
          <w:sz w:val="24"/>
          <w:szCs w:val="24"/>
        </w:rPr>
        <w:t>Департамент образования Томской области</w:t>
      </w:r>
    </w:p>
    <w:p w14:paraId="254F0A02" w14:textId="77777777" w:rsidR="004863FA" w:rsidRPr="00C12BF2" w:rsidRDefault="004863FA" w:rsidP="004863FA">
      <w:pPr>
        <w:pStyle w:val="100"/>
        <w:shd w:val="clear" w:color="auto" w:fill="auto"/>
        <w:spacing w:line="240" w:lineRule="auto"/>
        <w:ind w:left="80" w:right="240"/>
        <w:jc w:val="center"/>
        <w:rPr>
          <w:rStyle w:val="12"/>
          <w:sz w:val="24"/>
          <w:szCs w:val="24"/>
        </w:rPr>
      </w:pPr>
      <w:r w:rsidRPr="00C12BF2">
        <w:rPr>
          <w:rStyle w:val="12"/>
          <w:sz w:val="24"/>
          <w:szCs w:val="24"/>
        </w:rPr>
        <w:t>Департамент по культуре Томской области</w:t>
      </w:r>
    </w:p>
    <w:p w14:paraId="643FA8A5" w14:textId="77777777" w:rsidR="004863FA" w:rsidRPr="005C7752" w:rsidRDefault="004863FA" w:rsidP="004863FA">
      <w:pPr>
        <w:pStyle w:val="30"/>
        <w:shd w:val="clear" w:color="auto" w:fill="auto"/>
        <w:spacing w:before="0" w:line="240" w:lineRule="auto"/>
        <w:ind w:left="3600"/>
        <w:rPr>
          <w:rStyle w:val="13"/>
        </w:rPr>
      </w:pP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3402"/>
        <w:gridCol w:w="3402"/>
      </w:tblGrid>
      <w:tr w:rsidR="007775D0" w:rsidRPr="005C7752" w14:paraId="23A6D91C" w14:textId="77777777" w:rsidTr="00C12BF2">
        <w:trPr>
          <w:trHeight w:val="465"/>
          <w:tblCellSpacing w:w="0" w:type="dxa"/>
        </w:trPr>
        <w:tc>
          <w:tcPr>
            <w:tcW w:w="3119" w:type="dxa"/>
            <w:vAlign w:val="center"/>
          </w:tcPr>
          <w:p w14:paraId="7935AB70" w14:textId="77777777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1AFEDE4D" w14:textId="77777777" w:rsidR="007775D0" w:rsidRPr="005C7752" w:rsidRDefault="007775D0" w:rsidP="005A4C88">
            <w:pPr>
              <w:tabs>
                <w:tab w:val="left" w:pos="426"/>
              </w:tabs>
              <w:jc w:val="right"/>
            </w:pPr>
            <w:r w:rsidRPr="005C7752">
              <w:rPr>
                <w:b/>
                <w:bCs/>
              </w:rPr>
              <w:t>БЛАГОСЛОВЛЯЮ</w:t>
            </w:r>
          </w:p>
        </w:tc>
        <w:tc>
          <w:tcPr>
            <w:tcW w:w="3402" w:type="dxa"/>
            <w:vAlign w:val="center"/>
          </w:tcPr>
          <w:p w14:paraId="3EA2F821" w14:textId="77777777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0D15E0C2" w14:textId="77777777" w:rsidR="007775D0" w:rsidRPr="005C7752" w:rsidRDefault="007775D0" w:rsidP="005A4C88">
            <w:pPr>
              <w:tabs>
                <w:tab w:val="left" w:pos="426"/>
              </w:tabs>
              <w:jc w:val="right"/>
            </w:pPr>
            <w:r w:rsidRPr="005C7752">
              <w:rPr>
                <w:b/>
                <w:bCs/>
              </w:rPr>
              <w:t>УТВЕРЖДАЮ</w:t>
            </w:r>
          </w:p>
        </w:tc>
        <w:tc>
          <w:tcPr>
            <w:tcW w:w="3402" w:type="dxa"/>
            <w:vAlign w:val="center"/>
          </w:tcPr>
          <w:p w14:paraId="1B5C32FE" w14:textId="77777777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3B1CFCCF" w14:textId="518D7CC9" w:rsidR="007775D0" w:rsidRPr="005C7752" w:rsidRDefault="007775D0" w:rsidP="005A4C88">
            <w:pPr>
              <w:tabs>
                <w:tab w:val="left" w:pos="426"/>
              </w:tabs>
              <w:jc w:val="right"/>
            </w:pPr>
            <w:r w:rsidRPr="005C7752">
              <w:rPr>
                <w:b/>
                <w:bCs/>
              </w:rPr>
              <w:t>УТВЕРЖДАЮ</w:t>
            </w:r>
            <w:r w:rsidRPr="005C7752">
              <w:t> </w:t>
            </w:r>
          </w:p>
        </w:tc>
      </w:tr>
      <w:tr w:rsidR="007775D0" w:rsidRPr="005C7752" w14:paraId="0A7B2F24" w14:textId="77777777" w:rsidTr="00C12BF2">
        <w:trPr>
          <w:trHeight w:val="878"/>
          <w:tblCellSpacing w:w="0" w:type="dxa"/>
        </w:trPr>
        <w:tc>
          <w:tcPr>
            <w:tcW w:w="3119" w:type="dxa"/>
            <w:vAlign w:val="bottom"/>
          </w:tcPr>
          <w:p w14:paraId="0E270FD8" w14:textId="7F1D1EA5" w:rsidR="00827B72" w:rsidRDefault="00827B72" w:rsidP="00827B72">
            <w:pPr>
              <w:tabs>
                <w:tab w:val="left" w:pos="426"/>
              </w:tabs>
              <w:jc w:val="right"/>
              <w:rPr>
                <w:bCs/>
              </w:rPr>
            </w:pPr>
            <w:r>
              <w:rPr>
                <w:bCs/>
              </w:rPr>
              <w:t>Руководитель Отдела</w:t>
            </w:r>
          </w:p>
          <w:p w14:paraId="2FFCB3B3" w14:textId="6EC42860" w:rsidR="007775D0" w:rsidRPr="005C7752" w:rsidRDefault="00827B72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>
              <w:rPr>
                <w:bCs/>
              </w:rPr>
              <w:t>религиозного образования и катехизации Томской епархии</w:t>
            </w:r>
          </w:p>
        </w:tc>
        <w:tc>
          <w:tcPr>
            <w:tcW w:w="3402" w:type="dxa"/>
            <w:vAlign w:val="bottom"/>
          </w:tcPr>
          <w:p w14:paraId="0C86B78B" w14:textId="77777777" w:rsidR="007775D0" w:rsidRPr="003961D4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 w:rsidRPr="003961D4">
              <w:rPr>
                <w:bCs/>
              </w:rPr>
              <w:t xml:space="preserve">Начальник </w:t>
            </w:r>
          </w:p>
          <w:p w14:paraId="273BF6FC" w14:textId="3DF9DA6F" w:rsidR="007775D0" w:rsidRPr="003961D4" w:rsidRDefault="007775D0" w:rsidP="00827B72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Департамента</w:t>
            </w:r>
            <w:r w:rsidRPr="004863FA">
              <w:rPr>
                <w:bCs/>
              </w:rPr>
              <w:t xml:space="preserve"> </w:t>
            </w:r>
            <w:r w:rsidRPr="003961D4">
              <w:rPr>
                <w:bCs/>
              </w:rPr>
              <w:t>образования</w:t>
            </w:r>
          </w:p>
          <w:p w14:paraId="427EF0D2" w14:textId="2343926A" w:rsidR="009805F4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Томской области</w:t>
            </w:r>
          </w:p>
        </w:tc>
        <w:tc>
          <w:tcPr>
            <w:tcW w:w="3402" w:type="dxa"/>
            <w:vAlign w:val="bottom"/>
          </w:tcPr>
          <w:p w14:paraId="1AE988E0" w14:textId="4837F886" w:rsidR="007775D0" w:rsidRPr="003961D4" w:rsidRDefault="007775D0" w:rsidP="00827B72">
            <w:pPr>
              <w:tabs>
                <w:tab w:val="left" w:pos="426"/>
              </w:tabs>
              <w:jc w:val="right"/>
              <w:rPr>
                <w:bCs/>
              </w:rPr>
            </w:pPr>
            <w:r w:rsidRPr="003961D4">
              <w:rPr>
                <w:bCs/>
              </w:rPr>
              <w:t>Начальни</w:t>
            </w:r>
            <w:r>
              <w:rPr>
                <w:bCs/>
              </w:rPr>
              <w:t>к</w:t>
            </w:r>
            <w:r w:rsidRPr="003961D4">
              <w:rPr>
                <w:bCs/>
              </w:rPr>
              <w:t xml:space="preserve"> </w:t>
            </w:r>
          </w:p>
          <w:p w14:paraId="5C9E4FF1" w14:textId="1B5D86C7" w:rsidR="007775D0" w:rsidRPr="003961D4" w:rsidRDefault="007775D0" w:rsidP="00827B72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Департамента</w:t>
            </w:r>
            <w:r>
              <w:rPr>
                <w:bCs/>
              </w:rPr>
              <w:t xml:space="preserve"> </w:t>
            </w:r>
            <w:r w:rsidRPr="003961D4">
              <w:rPr>
                <w:bCs/>
              </w:rPr>
              <w:t xml:space="preserve">по культуре </w:t>
            </w:r>
          </w:p>
          <w:p w14:paraId="406DC07E" w14:textId="37D466D1" w:rsidR="009805F4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Томской области</w:t>
            </w:r>
          </w:p>
        </w:tc>
      </w:tr>
      <w:tr w:rsidR="007775D0" w:rsidRPr="00120977" w14:paraId="2F9447ED" w14:textId="77777777" w:rsidTr="00C12BF2">
        <w:trPr>
          <w:trHeight w:val="692"/>
          <w:tblCellSpacing w:w="0" w:type="dxa"/>
        </w:trPr>
        <w:tc>
          <w:tcPr>
            <w:tcW w:w="3119" w:type="dxa"/>
            <w:vAlign w:val="bottom"/>
          </w:tcPr>
          <w:p w14:paraId="24419A96" w14:textId="77777777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</w:p>
          <w:p w14:paraId="1A968260" w14:textId="77777777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</w:p>
          <w:p w14:paraId="0C99D6F5" w14:textId="0FBEC2BE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____</w:t>
            </w:r>
            <w:r>
              <w:rPr>
                <w:bCs/>
              </w:rPr>
              <w:t>__</w:t>
            </w:r>
            <w:r w:rsidRPr="005C7752">
              <w:rPr>
                <w:bCs/>
              </w:rPr>
              <w:t>______________</w:t>
            </w:r>
          </w:p>
          <w:p w14:paraId="32CC1B5F" w14:textId="59F48C56" w:rsidR="007775D0" w:rsidRPr="005C7752" w:rsidRDefault="009805F4" w:rsidP="009805F4">
            <w:pPr>
              <w:tabs>
                <w:tab w:val="left" w:pos="426"/>
              </w:tabs>
              <w:jc w:val="right"/>
            </w:pPr>
            <w:r>
              <w:t xml:space="preserve">иерей Евгений </w:t>
            </w:r>
            <w:proofErr w:type="spellStart"/>
            <w:r>
              <w:t>Маслич</w:t>
            </w:r>
            <w:proofErr w:type="spellEnd"/>
            <w:r w:rsidR="007775D0" w:rsidRPr="005C7752">
              <w:t> </w:t>
            </w:r>
          </w:p>
        </w:tc>
        <w:tc>
          <w:tcPr>
            <w:tcW w:w="3402" w:type="dxa"/>
            <w:vAlign w:val="bottom"/>
          </w:tcPr>
          <w:p w14:paraId="16A4A6D9" w14:textId="2B4E6E7C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 w:rsidRPr="003961D4">
              <w:rPr>
                <w:bCs/>
              </w:rPr>
              <w:t>___</w:t>
            </w:r>
            <w:r>
              <w:rPr>
                <w:bCs/>
              </w:rPr>
              <w:t>___________</w:t>
            </w:r>
            <w:r w:rsidRPr="003961D4">
              <w:rPr>
                <w:bCs/>
              </w:rPr>
              <w:t>_</w:t>
            </w:r>
            <w:r>
              <w:rPr>
                <w:bCs/>
              </w:rPr>
              <w:t>____</w:t>
            </w:r>
            <w:r w:rsidRPr="003961D4">
              <w:rPr>
                <w:bCs/>
              </w:rPr>
              <w:t>___</w:t>
            </w:r>
          </w:p>
          <w:p w14:paraId="5B42D431" w14:textId="33A419B4" w:rsidR="007775D0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 xml:space="preserve">Ю.В. </w:t>
            </w:r>
            <w:proofErr w:type="spellStart"/>
            <w:r w:rsidRPr="003961D4">
              <w:rPr>
                <w:bCs/>
              </w:rPr>
              <w:t>Калинюк</w:t>
            </w:r>
            <w:proofErr w:type="spellEnd"/>
          </w:p>
        </w:tc>
        <w:tc>
          <w:tcPr>
            <w:tcW w:w="3402" w:type="dxa"/>
            <w:vAlign w:val="bottom"/>
          </w:tcPr>
          <w:p w14:paraId="00E4922F" w14:textId="71A63F26" w:rsidR="007775D0" w:rsidRDefault="007775D0" w:rsidP="009805F4">
            <w:pPr>
              <w:tabs>
                <w:tab w:val="left" w:pos="426"/>
              </w:tabs>
              <w:jc w:val="right"/>
            </w:pPr>
            <w:r>
              <w:t>____________________</w:t>
            </w:r>
          </w:p>
          <w:p w14:paraId="2DD33CFC" w14:textId="397AE8AE" w:rsidR="007775D0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t xml:space="preserve">Л.В. </w:t>
            </w:r>
            <w:proofErr w:type="spellStart"/>
            <w:r w:rsidRPr="003961D4">
              <w:t>Важова</w:t>
            </w:r>
            <w:proofErr w:type="spellEnd"/>
            <w:r w:rsidRPr="003961D4">
              <w:t xml:space="preserve"> </w:t>
            </w:r>
          </w:p>
        </w:tc>
      </w:tr>
      <w:tr w:rsidR="007775D0" w:rsidRPr="005C7752" w14:paraId="1BD16253" w14:textId="77777777" w:rsidTr="00C12BF2">
        <w:trPr>
          <w:trHeight w:val="437"/>
          <w:tblCellSpacing w:w="0" w:type="dxa"/>
        </w:trPr>
        <w:tc>
          <w:tcPr>
            <w:tcW w:w="3119" w:type="dxa"/>
            <w:vAlign w:val="bottom"/>
          </w:tcPr>
          <w:p w14:paraId="66981BAC" w14:textId="53A74F14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«___»___</w:t>
            </w:r>
            <w:r>
              <w:rPr>
                <w:bCs/>
              </w:rPr>
              <w:t>__</w:t>
            </w:r>
            <w:r w:rsidRPr="005C7752">
              <w:rPr>
                <w:bCs/>
              </w:rPr>
              <w:t>_____</w:t>
            </w:r>
            <w:r w:rsidR="004A3A43">
              <w:rPr>
                <w:bCs/>
              </w:rPr>
              <w:t>2026</w:t>
            </w:r>
            <w:r>
              <w:rPr>
                <w:bCs/>
              </w:rPr>
              <w:t xml:space="preserve"> </w:t>
            </w:r>
            <w:r w:rsidRPr="005C7752">
              <w:rPr>
                <w:bCs/>
              </w:rPr>
              <w:t>г.</w:t>
            </w:r>
          </w:p>
        </w:tc>
        <w:tc>
          <w:tcPr>
            <w:tcW w:w="3402" w:type="dxa"/>
            <w:vAlign w:val="bottom"/>
          </w:tcPr>
          <w:p w14:paraId="746A87BF" w14:textId="70B58296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«___»__________</w:t>
            </w:r>
            <w:r>
              <w:rPr>
                <w:bCs/>
              </w:rPr>
              <w:t>___</w:t>
            </w:r>
            <w:r w:rsidR="004A3A43">
              <w:rPr>
                <w:bCs/>
              </w:rPr>
              <w:t>2026</w:t>
            </w:r>
            <w:r>
              <w:rPr>
                <w:bCs/>
              </w:rPr>
              <w:t xml:space="preserve"> </w:t>
            </w:r>
            <w:r w:rsidRPr="005C7752">
              <w:rPr>
                <w:bCs/>
              </w:rPr>
              <w:t>г.</w:t>
            </w:r>
          </w:p>
        </w:tc>
        <w:tc>
          <w:tcPr>
            <w:tcW w:w="3402" w:type="dxa"/>
            <w:vAlign w:val="bottom"/>
          </w:tcPr>
          <w:p w14:paraId="35E6AAAA" w14:textId="387E8405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«___»________</w:t>
            </w:r>
            <w:r>
              <w:rPr>
                <w:bCs/>
              </w:rPr>
              <w:t>___</w:t>
            </w:r>
            <w:r w:rsidR="004A3A43">
              <w:rPr>
                <w:bCs/>
              </w:rPr>
              <w:t>2026</w:t>
            </w:r>
            <w:r>
              <w:rPr>
                <w:bCs/>
              </w:rPr>
              <w:t xml:space="preserve"> </w:t>
            </w:r>
            <w:r w:rsidRPr="005C7752">
              <w:rPr>
                <w:bCs/>
              </w:rPr>
              <w:t>г.</w:t>
            </w:r>
          </w:p>
        </w:tc>
      </w:tr>
    </w:tbl>
    <w:p w14:paraId="4AB5D8E7" w14:textId="77777777" w:rsidR="004863FA" w:rsidRPr="005C7752" w:rsidRDefault="004863FA" w:rsidP="004863FA">
      <w:pPr>
        <w:pStyle w:val="30"/>
        <w:shd w:val="clear" w:color="auto" w:fill="auto"/>
        <w:spacing w:before="0" w:line="240" w:lineRule="auto"/>
        <w:ind w:left="3600"/>
        <w:rPr>
          <w:rStyle w:val="13"/>
        </w:rPr>
      </w:pPr>
    </w:p>
    <w:p w14:paraId="3D4EEC16" w14:textId="77777777" w:rsidR="004863FA" w:rsidRPr="005C7752" w:rsidRDefault="004863FA" w:rsidP="004863FA">
      <w:pPr>
        <w:rPr>
          <w:b/>
          <w:bCs/>
          <w:iCs/>
          <w:sz w:val="28"/>
          <w:szCs w:val="28"/>
        </w:rPr>
      </w:pPr>
    </w:p>
    <w:p w14:paraId="261F859E" w14:textId="77777777" w:rsidR="007B2258" w:rsidRDefault="007B2258" w:rsidP="00AE7823">
      <w:pPr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</w:p>
    <w:p w14:paraId="2255B699" w14:textId="77777777" w:rsidR="006B7851" w:rsidRPr="00C65AD3" w:rsidRDefault="006B7851" w:rsidP="00AE7823">
      <w:pPr>
        <w:jc w:val="center"/>
        <w:rPr>
          <w:b/>
          <w:bCs/>
          <w:iCs/>
          <w:sz w:val="28"/>
          <w:szCs w:val="28"/>
        </w:rPr>
      </w:pPr>
      <w:r w:rsidRPr="00C65AD3">
        <w:rPr>
          <w:b/>
          <w:bCs/>
          <w:iCs/>
          <w:sz w:val="28"/>
          <w:szCs w:val="28"/>
        </w:rPr>
        <w:t xml:space="preserve">ПОЛОЖЕНИЕ </w:t>
      </w:r>
    </w:p>
    <w:p w14:paraId="4D4ADEE7" w14:textId="77777777" w:rsidR="00091A58" w:rsidRPr="00C65AD3" w:rsidRDefault="006B7851" w:rsidP="00AE7823">
      <w:pPr>
        <w:jc w:val="center"/>
        <w:rPr>
          <w:b/>
          <w:bCs/>
          <w:iCs/>
          <w:sz w:val="28"/>
          <w:szCs w:val="28"/>
        </w:rPr>
      </w:pPr>
      <w:r w:rsidRPr="00C65AD3">
        <w:rPr>
          <w:b/>
          <w:bCs/>
          <w:iCs/>
          <w:sz w:val="28"/>
          <w:szCs w:val="28"/>
        </w:rPr>
        <w:t xml:space="preserve">о </w:t>
      </w:r>
      <w:r w:rsidR="00B439AB">
        <w:rPr>
          <w:b/>
          <w:bCs/>
          <w:iCs/>
          <w:sz w:val="28"/>
          <w:szCs w:val="28"/>
        </w:rPr>
        <w:t>р</w:t>
      </w:r>
      <w:r w:rsidRPr="00C65AD3">
        <w:rPr>
          <w:b/>
          <w:bCs/>
          <w:iCs/>
          <w:sz w:val="28"/>
          <w:szCs w:val="28"/>
        </w:rPr>
        <w:t xml:space="preserve">егиональном фестивале с международным участием </w:t>
      </w:r>
    </w:p>
    <w:p w14:paraId="4C561D28" w14:textId="77777777" w:rsidR="006B7851" w:rsidRPr="00C65AD3" w:rsidRDefault="006B7851" w:rsidP="00AE7823">
      <w:pPr>
        <w:jc w:val="center"/>
        <w:rPr>
          <w:b/>
          <w:bCs/>
          <w:iCs/>
          <w:sz w:val="28"/>
          <w:szCs w:val="28"/>
        </w:rPr>
      </w:pPr>
      <w:r w:rsidRPr="00C65AD3">
        <w:rPr>
          <w:b/>
          <w:bCs/>
          <w:iCs/>
          <w:sz w:val="28"/>
          <w:szCs w:val="28"/>
        </w:rPr>
        <w:t>«Пасхальная радость»</w:t>
      </w:r>
    </w:p>
    <w:p w14:paraId="1EA96E2F" w14:textId="77777777" w:rsidR="006B7851" w:rsidRPr="00C65AD3" w:rsidRDefault="006B7851" w:rsidP="00AE7823">
      <w:pPr>
        <w:jc w:val="center"/>
        <w:rPr>
          <w:bCs/>
          <w:i/>
        </w:rPr>
      </w:pPr>
    </w:p>
    <w:p w14:paraId="64F4D511" w14:textId="77777777" w:rsidR="006B7851" w:rsidRPr="00C65AD3" w:rsidRDefault="006B7851" w:rsidP="00AE7823">
      <w:pPr>
        <w:autoSpaceDE w:val="0"/>
        <w:autoSpaceDN w:val="0"/>
        <w:adjustRightInd w:val="0"/>
        <w:jc w:val="center"/>
        <w:outlineLvl w:val="1"/>
        <w:rPr>
          <w:b/>
        </w:rPr>
      </w:pPr>
      <w:smartTag w:uri="urn:schemas-microsoft-com:office:smarttags" w:element="place">
        <w:r w:rsidRPr="00C65AD3">
          <w:rPr>
            <w:b/>
            <w:lang w:val="en-US"/>
          </w:rPr>
          <w:t>I</w:t>
        </w:r>
        <w:r w:rsidRPr="00C65AD3">
          <w:rPr>
            <w:b/>
          </w:rPr>
          <w:t>.</w:t>
        </w:r>
      </w:smartTag>
      <w:r w:rsidRPr="00C65AD3">
        <w:rPr>
          <w:b/>
        </w:rPr>
        <w:t xml:space="preserve"> ОБЩИЕ ПОЛОЖЕНИЯ</w:t>
      </w:r>
    </w:p>
    <w:p w14:paraId="1F9EDEC5" w14:textId="5F878A28" w:rsidR="00B439AB" w:rsidRPr="00E82511" w:rsidRDefault="006B7851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65AD3">
        <w:t xml:space="preserve">1.1 </w:t>
      </w:r>
      <w:r w:rsidR="00B439AB" w:rsidRPr="00E82511">
        <w:t xml:space="preserve">Настоящее Положение о </w:t>
      </w:r>
      <w:r w:rsidR="00B439AB" w:rsidRPr="00E37786">
        <w:t>региональном фестивале с международным участием «Пасхальная радость» (далее</w:t>
      </w:r>
      <w:r w:rsidR="005A4C88" w:rsidRPr="00E37786">
        <w:t xml:space="preserve"> – </w:t>
      </w:r>
      <w:r w:rsidR="00B439AB" w:rsidRPr="00E37786">
        <w:t>Фестиваль)</w:t>
      </w:r>
      <w:r w:rsidR="00B439AB" w:rsidRPr="00E82511">
        <w:t xml:space="preserve"> определяет порядок ор</w:t>
      </w:r>
      <w:r w:rsidR="00B439AB">
        <w:t>ганизации и проведения Ф</w:t>
      </w:r>
      <w:r w:rsidR="00B439AB" w:rsidRPr="00E82511">
        <w:t xml:space="preserve">естиваля, его организационное, методическое и финансовое обеспечение, порядок участия в </w:t>
      </w:r>
      <w:r w:rsidR="00B439AB" w:rsidRPr="00E37786">
        <w:t>Фестивале</w:t>
      </w:r>
      <w:r w:rsidR="00B439AB" w:rsidRPr="00E82511">
        <w:t xml:space="preserve"> и определения победителей и призеров.</w:t>
      </w:r>
    </w:p>
    <w:p w14:paraId="2CD4ED21" w14:textId="467F5E12" w:rsidR="00B439AB" w:rsidRPr="002410D0" w:rsidRDefault="00B439AB" w:rsidP="00B439A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1.2</w:t>
      </w:r>
      <w:r w:rsidRPr="00B439AB">
        <w:t xml:space="preserve"> </w:t>
      </w:r>
      <w:r w:rsidRPr="00C65AD3">
        <w:t xml:space="preserve">Учредителями </w:t>
      </w:r>
      <w:r>
        <w:t>Фестиваля</w:t>
      </w:r>
      <w:r w:rsidRPr="00C65AD3">
        <w:t xml:space="preserve"> являются: Томская епархия Русской Православной Церкви, Департамент </w:t>
      </w:r>
      <w:r w:rsidRPr="002410D0">
        <w:t>образования Томской области, Департамент по культуре Томской области</w:t>
      </w:r>
      <w:r w:rsidR="00117920" w:rsidRPr="002410D0">
        <w:t>.</w:t>
      </w:r>
    </w:p>
    <w:p w14:paraId="4696BE39" w14:textId="477FCF52" w:rsidR="00FC35AA" w:rsidRDefault="00FC35AA" w:rsidP="00B439A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2410D0">
        <w:t>1.3. Фестиваль проходит при поддержке Департамента по внутренней политике Администрации Томской области.</w:t>
      </w:r>
    </w:p>
    <w:p w14:paraId="7F99E25A" w14:textId="77777777" w:rsidR="00204E6F" w:rsidRPr="00C65AD3" w:rsidRDefault="00204E6F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iCs/>
        </w:rPr>
      </w:pPr>
    </w:p>
    <w:p w14:paraId="4D8D8EF4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iCs/>
        </w:rPr>
      </w:pPr>
      <w:r w:rsidRPr="00C65AD3">
        <w:rPr>
          <w:b/>
          <w:iCs/>
          <w:lang w:val="en-US"/>
        </w:rPr>
        <w:t>II</w:t>
      </w:r>
      <w:r w:rsidRPr="00C65AD3">
        <w:rPr>
          <w:b/>
          <w:iCs/>
        </w:rPr>
        <w:t xml:space="preserve">. ЦЕЛЬ И ЗАДАЧИ </w:t>
      </w:r>
    </w:p>
    <w:p w14:paraId="4AB21502" w14:textId="77777777" w:rsidR="006B7851" w:rsidRPr="00C65AD3" w:rsidRDefault="006B7851" w:rsidP="00B31FC3">
      <w:pPr>
        <w:pStyle w:val="a6"/>
        <w:tabs>
          <w:tab w:val="left" w:pos="851"/>
        </w:tabs>
        <w:ind w:firstLine="567"/>
        <w:jc w:val="both"/>
        <w:rPr>
          <w:color w:val="000000"/>
          <w:szCs w:val="24"/>
        </w:rPr>
      </w:pPr>
      <w:r w:rsidRPr="00C65AD3">
        <w:rPr>
          <w:szCs w:val="24"/>
        </w:rPr>
        <w:t>2.1.</w:t>
      </w:r>
      <w:r w:rsidRPr="00C65AD3">
        <w:rPr>
          <w:color w:val="000000"/>
          <w:szCs w:val="24"/>
        </w:rPr>
        <w:t xml:space="preserve">Праздник Святой Пасхи – один из любимых праздников русского народа. </w:t>
      </w:r>
    </w:p>
    <w:p w14:paraId="2CDCDCEC" w14:textId="77777777" w:rsidR="006B7851" w:rsidRPr="00C65AD3" w:rsidRDefault="006B7851" w:rsidP="00B31FC3">
      <w:pPr>
        <w:pStyle w:val="a6"/>
        <w:tabs>
          <w:tab w:val="left" w:pos="851"/>
        </w:tabs>
        <w:ind w:firstLine="567"/>
        <w:jc w:val="both"/>
        <w:rPr>
          <w:szCs w:val="24"/>
        </w:rPr>
      </w:pPr>
      <w:r w:rsidRPr="00C65AD3">
        <w:rPr>
          <w:b/>
          <w:szCs w:val="24"/>
        </w:rPr>
        <w:t xml:space="preserve">Цель </w:t>
      </w:r>
      <w:r w:rsidRPr="00C65AD3">
        <w:rPr>
          <w:szCs w:val="24"/>
        </w:rPr>
        <w:t>Фестиваля</w:t>
      </w:r>
      <w:r w:rsidR="00450C4A" w:rsidRPr="00C65AD3">
        <w:rPr>
          <w:szCs w:val="24"/>
        </w:rPr>
        <w:t xml:space="preserve"> –</w:t>
      </w:r>
      <w:r w:rsidRPr="00C65AD3">
        <w:rPr>
          <w:szCs w:val="24"/>
        </w:rPr>
        <w:t xml:space="preserve"> </w:t>
      </w:r>
      <w:r w:rsidR="00450C4A" w:rsidRPr="00C65AD3">
        <w:t>развитие системы</w:t>
      </w:r>
      <w:r w:rsidR="00450C4A" w:rsidRPr="00C65AD3">
        <w:rPr>
          <w:b/>
        </w:rPr>
        <w:t xml:space="preserve"> </w:t>
      </w:r>
      <w:r w:rsidR="00450C4A" w:rsidRPr="00C65AD3">
        <w:t>духовно-нравственного воспитания через приобщение подрастающего поколения к православной культуре, осознание её значения для современной России</w:t>
      </w:r>
      <w:r w:rsidRPr="00C65AD3">
        <w:rPr>
          <w:szCs w:val="24"/>
        </w:rPr>
        <w:t>.</w:t>
      </w:r>
    </w:p>
    <w:p w14:paraId="3014127E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65AD3">
        <w:t>2.2. Задач</w:t>
      </w:r>
      <w:r w:rsidRPr="005C0160">
        <w:t>ами</w:t>
      </w:r>
      <w:r w:rsidRPr="00C65AD3">
        <w:t xml:space="preserve"> Фестиваля являются:</w:t>
      </w:r>
    </w:p>
    <w:p w14:paraId="0D162D90" w14:textId="77777777" w:rsidR="00587370" w:rsidRPr="00587370" w:rsidRDefault="00587370" w:rsidP="0058737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7370">
        <w:rPr>
          <w:rFonts w:ascii="Times New Roman" w:hAnsi="Times New Roman"/>
          <w:sz w:val="24"/>
          <w:szCs w:val="24"/>
        </w:rPr>
        <w:t>духовное просвещение, эстетическое, нравственное и патриотическое воспитание</w:t>
      </w:r>
      <w:r w:rsidR="00AE6CD8">
        <w:rPr>
          <w:rFonts w:ascii="Times New Roman" w:hAnsi="Times New Roman"/>
          <w:sz w:val="24"/>
          <w:szCs w:val="24"/>
        </w:rPr>
        <w:t xml:space="preserve"> детей и молодежи</w:t>
      </w:r>
      <w:r w:rsidRPr="00587370">
        <w:rPr>
          <w:rFonts w:ascii="Times New Roman" w:hAnsi="Times New Roman"/>
          <w:sz w:val="24"/>
          <w:szCs w:val="24"/>
        </w:rPr>
        <w:t>;</w:t>
      </w:r>
    </w:p>
    <w:p w14:paraId="26DEB339" w14:textId="77777777" w:rsidR="00587370" w:rsidRPr="00587370" w:rsidRDefault="00587370" w:rsidP="0058737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7370">
        <w:rPr>
          <w:rFonts w:ascii="Times New Roman" w:hAnsi="Times New Roman"/>
          <w:sz w:val="24"/>
          <w:szCs w:val="24"/>
        </w:rPr>
        <w:t>развитие творческих начал в душе ребенка, художественного воображения и фантазии;</w:t>
      </w:r>
    </w:p>
    <w:p w14:paraId="488E573E" w14:textId="77777777" w:rsidR="00587370" w:rsidRPr="00587370" w:rsidRDefault="00587370" w:rsidP="0058737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7370">
        <w:rPr>
          <w:rFonts w:ascii="Times New Roman" w:hAnsi="Times New Roman"/>
          <w:sz w:val="24"/>
          <w:szCs w:val="24"/>
        </w:rPr>
        <w:t>возрождение интереса к истории и художественно-культурному наследию Отечества и Православия;</w:t>
      </w:r>
    </w:p>
    <w:p w14:paraId="17B5AE95" w14:textId="77777777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B7851" w:rsidRPr="00C65AD3">
        <w:rPr>
          <w:rFonts w:ascii="Times New Roman" w:hAnsi="Times New Roman"/>
          <w:sz w:val="24"/>
          <w:szCs w:val="24"/>
        </w:rPr>
        <w:t>ыявление и поддержка профессиональных</w:t>
      </w:r>
      <w:r w:rsidR="00450C4A" w:rsidRPr="00C65AD3">
        <w:rPr>
          <w:rFonts w:ascii="Times New Roman" w:hAnsi="Times New Roman"/>
          <w:sz w:val="24"/>
          <w:szCs w:val="24"/>
        </w:rPr>
        <w:t xml:space="preserve"> </w:t>
      </w:r>
      <w:r w:rsidR="006B7851" w:rsidRPr="00C65AD3">
        <w:rPr>
          <w:rFonts w:ascii="Times New Roman" w:hAnsi="Times New Roman"/>
          <w:sz w:val="24"/>
          <w:szCs w:val="24"/>
        </w:rPr>
        <w:t xml:space="preserve">и начинающих музыкантов, солистов, творческих коллективов, художников, писателей, в творчестве </w:t>
      </w:r>
      <w:r w:rsidR="00450C4A" w:rsidRPr="00C65AD3">
        <w:rPr>
          <w:rFonts w:ascii="Times New Roman" w:hAnsi="Times New Roman"/>
          <w:sz w:val="24"/>
          <w:szCs w:val="24"/>
        </w:rPr>
        <w:t xml:space="preserve">которых </w:t>
      </w:r>
      <w:r w:rsidR="006B7851" w:rsidRPr="00C65AD3">
        <w:rPr>
          <w:rFonts w:ascii="Times New Roman" w:hAnsi="Times New Roman"/>
          <w:sz w:val="24"/>
          <w:szCs w:val="24"/>
        </w:rPr>
        <w:t>находят отражение</w:t>
      </w:r>
      <w:r w:rsidR="00450C4A" w:rsidRPr="00C65AD3">
        <w:rPr>
          <w:rFonts w:ascii="Times New Roman" w:hAnsi="Times New Roman"/>
          <w:sz w:val="24"/>
          <w:szCs w:val="24"/>
        </w:rPr>
        <w:t xml:space="preserve"> традиционные духовные ценности</w:t>
      </w:r>
      <w:r w:rsidR="006B7851" w:rsidRPr="00C65AD3">
        <w:rPr>
          <w:rFonts w:ascii="Times New Roman" w:hAnsi="Times New Roman"/>
          <w:sz w:val="24"/>
          <w:szCs w:val="24"/>
        </w:rPr>
        <w:t xml:space="preserve"> </w:t>
      </w:r>
      <w:r w:rsidR="00450C4A" w:rsidRPr="00C65AD3">
        <w:rPr>
          <w:rFonts w:ascii="Times New Roman" w:hAnsi="Times New Roman"/>
          <w:sz w:val="24"/>
          <w:szCs w:val="24"/>
        </w:rPr>
        <w:t xml:space="preserve">Православия, </w:t>
      </w:r>
      <w:r w:rsidR="006B7851" w:rsidRPr="00C65AD3">
        <w:rPr>
          <w:rFonts w:ascii="Times New Roman" w:hAnsi="Times New Roman"/>
          <w:sz w:val="24"/>
          <w:szCs w:val="24"/>
        </w:rPr>
        <w:t>темы веры, любви, духо</w:t>
      </w:r>
      <w:r w:rsidR="00450C4A" w:rsidRPr="00C65AD3">
        <w:rPr>
          <w:rFonts w:ascii="Times New Roman" w:hAnsi="Times New Roman"/>
          <w:sz w:val="24"/>
          <w:szCs w:val="24"/>
        </w:rPr>
        <w:t>вности и патриотизма</w:t>
      </w:r>
      <w:r w:rsidR="006B7851" w:rsidRPr="00C65AD3">
        <w:rPr>
          <w:rFonts w:ascii="Times New Roman" w:hAnsi="Times New Roman"/>
          <w:sz w:val="24"/>
          <w:szCs w:val="24"/>
        </w:rPr>
        <w:t>.</w:t>
      </w:r>
    </w:p>
    <w:p w14:paraId="2FF7416D" w14:textId="77777777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B7851" w:rsidRPr="00C65AD3">
        <w:rPr>
          <w:rFonts w:ascii="Times New Roman" w:hAnsi="Times New Roman"/>
          <w:sz w:val="24"/>
          <w:szCs w:val="24"/>
        </w:rPr>
        <w:t>нтеграция в сферу творчества участников с ограниченными возможностями здоровья.</w:t>
      </w:r>
    </w:p>
    <w:p w14:paraId="3B95CE63" w14:textId="77777777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B7851" w:rsidRPr="00C65AD3">
        <w:rPr>
          <w:rFonts w:ascii="Times New Roman" w:hAnsi="Times New Roman"/>
          <w:sz w:val="24"/>
          <w:szCs w:val="24"/>
        </w:rPr>
        <w:t>крепление социального партнерства, привлечение внимания общественности к тематике Фестиваля и к его участникам.</w:t>
      </w:r>
    </w:p>
    <w:p w14:paraId="7D1B72FE" w14:textId="5C321AED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B7851" w:rsidRPr="00C65AD3">
        <w:rPr>
          <w:rFonts w:ascii="Times New Roman" w:hAnsi="Times New Roman"/>
          <w:sz w:val="24"/>
          <w:szCs w:val="24"/>
        </w:rPr>
        <w:t xml:space="preserve">оздание банка методических материалов для подготовки и проведения </w:t>
      </w:r>
      <w:r w:rsidR="004433ED">
        <w:rPr>
          <w:rFonts w:ascii="Times New Roman" w:hAnsi="Times New Roman"/>
          <w:sz w:val="24"/>
          <w:szCs w:val="24"/>
        </w:rPr>
        <w:t>мероприятий, посвящённых празднику</w:t>
      </w:r>
      <w:r w:rsidR="006B7851" w:rsidRPr="00C65AD3">
        <w:rPr>
          <w:rFonts w:ascii="Times New Roman" w:hAnsi="Times New Roman"/>
          <w:sz w:val="24"/>
          <w:szCs w:val="24"/>
        </w:rPr>
        <w:t xml:space="preserve"> Святой Пасхи в учреждениях образования и культуры. </w:t>
      </w:r>
    </w:p>
    <w:p w14:paraId="211781F9" w14:textId="7315988D" w:rsidR="00765BD1" w:rsidRDefault="00765BD1">
      <w:pPr>
        <w:rPr>
          <w:rFonts w:eastAsia="Calibri"/>
          <w:lang w:eastAsia="en-US"/>
        </w:rPr>
      </w:pPr>
      <w:r>
        <w:br w:type="page"/>
      </w:r>
    </w:p>
    <w:p w14:paraId="7D3A0599" w14:textId="27EA9995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C65AD3">
        <w:rPr>
          <w:b/>
          <w:lang w:val="en-US"/>
        </w:rPr>
        <w:lastRenderedPageBreak/>
        <w:t>III</w:t>
      </w:r>
      <w:r w:rsidRPr="00C65AD3">
        <w:rPr>
          <w:b/>
          <w:color w:val="000000"/>
        </w:rPr>
        <w:t xml:space="preserve">. </w:t>
      </w:r>
      <w:r w:rsidRPr="00C65AD3">
        <w:rPr>
          <w:b/>
          <w:bCs/>
          <w:color w:val="000000"/>
        </w:rPr>
        <w:t>УЧАСТНИКИ</w:t>
      </w:r>
      <w:r w:rsidRPr="00C65AD3">
        <w:rPr>
          <w:b/>
          <w:color w:val="000000"/>
        </w:rPr>
        <w:t xml:space="preserve"> </w:t>
      </w:r>
      <w:r w:rsidR="00B439AB">
        <w:rPr>
          <w:b/>
          <w:color w:val="000000"/>
        </w:rPr>
        <w:t>ФЕСТИВАЛЯ</w:t>
      </w:r>
    </w:p>
    <w:p w14:paraId="35F5AE27" w14:textId="77777777" w:rsidR="000C77A5" w:rsidRDefault="000F1ED7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65AD3">
        <w:t xml:space="preserve">3.1. </w:t>
      </w:r>
      <w:r w:rsidR="006B7851" w:rsidRPr="00C65AD3">
        <w:t xml:space="preserve">К участию в Фестивале приглашаются руководители, педагогические работники, обучающиеся, творческие коллективы учреждений дошкольного, начального, основного, среднего (полного) общего, специального, коррекционного образования, преподаватели комплексного учебного курса «Основы религиозных культур и светской этики», курса «Основы духовно-нравственной культуры народов России», коллективы </w:t>
      </w:r>
      <w:r w:rsidR="006B7851" w:rsidRPr="00C65AD3">
        <w:rPr>
          <w:color w:val="000000"/>
        </w:rPr>
        <w:t>муниципальных библиотек,</w:t>
      </w:r>
      <w:r w:rsidR="006B7851" w:rsidRPr="00C65AD3">
        <w:t xml:space="preserve"> студенты, магистранты и аспиранты вузов, православных учебных заведений, </w:t>
      </w:r>
      <w:r w:rsidR="000D4BAF" w:rsidRPr="000D4BAF">
        <w:t>педагоги и студенты профессиональных образовательных организаций</w:t>
      </w:r>
      <w:r w:rsidR="000D4BAF" w:rsidRPr="00C65AD3">
        <w:t>,</w:t>
      </w:r>
      <w:r w:rsidR="006B7851" w:rsidRPr="00C65AD3">
        <w:t xml:space="preserve"> учителя и обучающиеся воскресных школ, семейные коллективы. </w:t>
      </w:r>
    </w:p>
    <w:p w14:paraId="2D26D37A" w14:textId="382C5C9B" w:rsidR="006B7851" w:rsidRPr="00C65AD3" w:rsidRDefault="00B11F8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3.2 </w:t>
      </w:r>
      <w:r w:rsidR="006B7851" w:rsidRPr="00C65AD3">
        <w:t xml:space="preserve">Возраст участников не ограничен. </w:t>
      </w:r>
    </w:p>
    <w:p w14:paraId="458BC9D5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14:paraId="1ECADA68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C65AD3">
        <w:rPr>
          <w:b/>
          <w:bCs/>
          <w:lang w:val="en-US"/>
        </w:rPr>
        <w:t>IV</w:t>
      </w:r>
      <w:r w:rsidRPr="00C65AD3">
        <w:rPr>
          <w:b/>
          <w:bCs/>
          <w:color w:val="000000"/>
        </w:rPr>
        <w:t xml:space="preserve">. СРОКИ ПРОВЕДЕНИЯ </w:t>
      </w:r>
      <w:r w:rsidR="005936D8">
        <w:rPr>
          <w:b/>
          <w:bCs/>
          <w:color w:val="000000"/>
        </w:rPr>
        <w:t>ФЕСТИВАЛЯ</w:t>
      </w:r>
    </w:p>
    <w:p w14:paraId="67297C14" w14:textId="2A36910F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65AD3">
        <w:rPr>
          <w:bCs/>
        </w:rPr>
        <w:t xml:space="preserve">Фестиваль проводится в рамках подготовки и проведения Пасхальных торжеств </w:t>
      </w:r>
      <w:r w:rsidRPr="00DB7E73">
        <w:rPr>
          <w:bCs/>
        </w:rPr>
        <w:t xml:space="preserve">с </w:t>
      </w:r>
      <w:r w:rsidR="002D2FD9" w:rsidRPr="002D2FD9">
        <w:rPr>
          <w:bCs/>
        </w:rPr>
        <w:t>0</w:t>
      </w:r>
      <w:r w:rsidR="00F45AED" w:rsidRPr="002D2FD9">
        <w:rPr>
          <w:bCs/>
        </w:rPr>
        <w:t>1</w:t>
      </w:r>
      <w:r w:rsidR="00B031D6" w:rsidRPr="002D2FD9">
        <w:rPr>
          <w:bCs/>
        </w:rPr>
        <w:t> </w:t>
      </w:r>
      <w:r w:rsidR="00EF070D" w:rsidRPr="002D2FD9">
        <w:rPr>
          <w:bCs/>
        </w:rPr>
        <w:t>марта</w:t>
      </w:r>
      <w:r w:rsidRPr="002D2FD9">
        <w:rPr>
          <w:bCs/>
        </w:rPr>
        <w:t xml:space="preserve"> по </w:t>
      </w:r>
      <w:r w:rsidR="002410D0">
        <w:rPr>
          <w:bCs/>
        </w:rPr>
        <w:t>30</w:t>
      </w:r>
      <w:r w:rsidRPr="006D2AF5">
        <w:rPr>
          <w:bCs/>
        </w:rPr>
        <w:t xml:space="preserve"> </w:t>
      </w:r>
      <w:r w:rsidR="00B031D6" w:rsidRPr="006D2AF5">
        <w:rPr>
          <w:bCs/>
        </w:rPr>
        <w:t>ма</w:t>
      </w:r>
      <w:r w:rsidR="00B439AB" w:rsidRPr="006D2AF5">
        <w:rPr>
          <w:bCs/>
        </w:rPr>
        <w:t>я</w:t>
      </w:r>
      <w:r w:rsidRPr="006D2AF5">
        <w:rPr>
          <w:bCs/>
        </w:rPr>
        <w:t xml:space="preserve"> </w:t>
      </w:r>
      <w:r w:rsidR="004A3A43">
        <w:rPr>
          <w:bCs/>
        </w:rPr>
        <w:t>2026</w:t>
      </w:r>
      <w:r w:rsidR="00BA5287" w:rsidRPr="006D2AF5">
        <w:rPr>
          <w:bCs/>
        </w:rPr>
        <w:t xml:space="preserve"> </w:t>
      </w:r>
      <w:r w:rsidRPr="006D2AF5">
        <w:rPr>
          <w:bCs/>
        </w:rPr>
        <w:t>года. Сроки и место проведения каждого конкурса</w:t>
      </w:r>
      <w:r w:rsidR="00115594" w:rsidRPr="006D2AF5">
        <w:rPr>
          <w:bCs/>
        </w:rPr>
        <w:t xml:space="preserve"> представлены в </w:t>
      </w:r>
      <w:r w:rsidR="00046705" w:rsidRPr="006D2AF5">
        <w:rPr>
          <w:bCs/>
        </w:rPr>
        <w:t>приложения</w:t>
      </w:r>
      <w:r w:rsidR="003275D9" w:rsidRPr="006D2AF5">
        <w:rPr>
          <w:bCs/>
        </w:rPr>
        <w:t>х</w:t>
      </w:r>
      <w:r w:rsidR="00046705" w:rsidRPr="006D2AF5">
        <w:rPr>
          <w:bCs/>
        </w:rPr>
        <w:t xml:space="preserve"> </w:t>
      </w:r>
      <w:r w:rsidR="00804B0C" w:rsidRPr="006D2AF5">
        <w:rPr>
          <w:bCs/>
        </w:rPr>
        <w:t>1-</w:t>
      </w:r>
      <w:r w:rsidR="00CD78C6" w:rsidRPr="006D2AF5">
        <w:rPr>
          <w:bCs/>
        </w:rPr>
        <w:t>7</w:t>
      </w:r>
      <w:r w:rsidRPr="006D2AF5">
        <w:rPr>
          <w:bCs/>
        </w:rPr>
        <w:t>.</w:t>
      </w:r>
      <w:r w:rsidRPr="00C65AD3">
        <w:rPr>
          <w:bCs/>
        </w:rPr>
        <w:t xml:space="preserve"> </w:t>
      </w:r>
    </w:p>
    <w:p w14:paraId="3D8A033A" w14:textId="77777777" w:rsidR="00BF27CB" w:rsidRDefault="00BF27CB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14:paraId="72AA9A7D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C65AD3">
        <w:rPr>
          <w:b/>
          <w:lang w:val="en-US"/>
        </w:rPr>
        <w:t>V</w:t>
      </w:r>
      <w:r w:rsidRPr="00C65AD3">
        <w:rPr>
          <w:b/>
          <w:color w:val="000000"/>
        </w:rPr>
        <w:t xml:space="preserve">. </w:t>
      </w:r>
      <w:r w:rsidRPr="00C65AD3">
        <w:rPr>
          <w:b/>
          <w:bCs/>
          <w:color w:val="000000"/>
          <w:lang w:val="en-US"/>
        </w:rPr>
        <w:t>C</w:t>
      </w:r>
      <w:r w:rsidRPr="00C65AD3">
        <w:rPr>
          <w:b/>
          <w:bCs/>
          <w:color w:val="000000"/>
        </w:rPr>
        <w:t xml:space="preserve">ОДЕРЖАНИЕ </w:t>
      </w:r>
      <w:r w:rsidR="005936D8">
        <w:rPr>
          <w:b/>
          <w:bCs/>
          <w:color w:val="000000"/>
        </w:rPr>
        <w:t>ФЕСТИВАЛЯ</w:t>
      </w:r>
      <w:r w:rsidRPr="00C65AD3">
        <w:rPr>
          <w:b/>
          <w:bCs/>
          <w:color w:val="000000"/>
        </w:rPr>
        <w:t xml:space="preserve"> </w:t>
      </w:r>
    </w:p>
    <w:p w14:paraId="15F5A61F" w14:textId="77777777" w:rsidR="006B7851" w:rsidRPr="00C65AD3" w:rsidRDefault="000F1ED7" w:rsidP="00B31FC3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color w:val="000000"/>
        </w:rPr>
      </w:pPr>
      <w:r w:rsidRPr="00C65AD3">
        <w:rPr>
          <w:bCs/>
          <w:iCs/>
        </w:rPr>
        <w:t>5.1. Фестиваль</w:t>
      </w:r>
      <w:r w:rsidR="006B7851" w:rsidRPr="00C65AD3">
        <w:rPr>
          <w:bCs/>
          <w:iCs/>
        </w:rPr>
        <w:t xml:space="preserve"> </w:t>
      </w:r>
      <w:r w:rsidR="006B7851" w:rsidRPr="00C65AD3">
        <w:rPr>
          <w:bCs/>
        </w:rPr>
        <w:t xml:space="preserve">проводится в  </w:t>
      </w:r>
      <w:r w:rsidR="004F7168">
        <w:rPr>
          <w:bCs/>
        </w:rPr>
        <w:t xml:space="preserve">очной и </w:t>
      </w:r>
      <w:r w:rsidR="006B7851" w:rsidRPr="004F7168">
        <w:rPr>
          <w:bCs/>
          <w:iCs/>
        </w:rPr>
        <w:t>заочной форм</w:t>
      </w:r>
      <w:r w:rsidR="004F7168">
        <w:rPr>
          <w:bCs/>
          <w:iCs/>
        </w:rPr>
        <w:t>ах</w:t>
      </w:r>
      <w:r w:rsidR="006B7851" w:rsidRPr="004F7168">
        <w:rPr>
          <w:bCs/>
        </w:rPr>
        <w:t>.</w:t>
      </w:r>
    </w:p>
    <w:p w14:paraId="0BF2BEB8" w14:textId="77777777" w:rsidR="006B7851" w:rsidRPr="00C65AD3" w:rsidRDefault="000F1ED7" w:rsidP="00B31FC3">
      <w:pPr>
        <w:tabs>
          <w:tab w:val="left" w:pos="851"/>
        </w:tabs>
        <w:ind w:firstLine="567"/>
        <w:rPr>
          <w:color w:val="000000"/>
        </w:rPr>
      </w:pPr>
      <w:r w:rsidRPr="00C65AD3">
        <w:rPr>
          <w:bCs/>
          <w:color w:val="000000"/>
        </w:rPr>
        <w:t xml:space="preserve">5.2. </w:t>
      </w:r>
      <w:r w:rsidR="006B7851" w:rsidRPr="00C65AD3">
        <w:rPr>
          <w:bCs/>
          <w:color w:val="000000"/>
        </w:rPr>
        <w:t xml:space="preserve">Работа </w:t>
      </w:r>
      <w:r w:rsidR="006B7851" w:rsidRPr="00C65AD3">
        <w:rPr>
          <w:bCs/>
          <w:iCs/>
          <w:color w:val="000000"/>
        </w:rPr>
        <w:t xml:space="preserve">Фестиваля </w:t>
      </w:r>
      <w:r w:rsidR="006B7851" w:rsidRPr="00C65AD3">
        <w:rPr>
          <w:bCs/>
          <w:color w:val="000000"/>
        </w:rPr>
        <w:t>организуется по</w:t>
      </w:r>
      <w:r w:rsidR="006B7851" w:rsidRPr="00C65AD3">
        <w:rPr>
          <w:color w:val="000000"/>
        </w:rPr>
        <w:t xml:space="preserve"> </w:t>
      </w:r>
      <w:r w:rsidR="00D40957">
        <w:rPr>
          <w:color w:val="000000"/>
        </w:rPr>
        <w:t xml:space="preserve">тематическим </w:t>
      </w:r>
      <w:r w:rsidR="006B7851" w:rsidRPr="00C65AD3">
        <w:rPr>
          <w:iCs/>
          <w:color w:val="000000"/>
        </w:rPr>
        <w:t>направлениям:</w:t>
      </w:r>
    </w:p>
    <w:p w14:paraId="7A8B48F2" w14:textId="77777777" w:rsidR="006B7851" w:rsidRPr="00C65AD3" w:rsidRDefault="006B7851" w:rsidP="00D80361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1</w:t>
      </w:r>
      <w:r w:rsidR="00D80361">
        <w:rPr>
          <w:bCs/>
          <w:color w:val="000000"/>
        </w:rPr>
        <w:t xml:space="preserve">) </w:t>
      </w:r>
      <w:r w:rsidRPr="00C65AD3">
        <w:rPr>
          <w:bCs/>
          <w:color w:val="000000"/>
        </w:rPr>
        <w:t>Евангельская история о Воскресении Иисуса Христа:</w:t>
      </w:r>
    </w:p>
    <w:p w14:paraId="4C7A5D48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Вход Господень в Иерусалим (Вербное воскресение);</w:t>
      </w:r>
    </w:p>
    <w:p w14:paraId="0D596641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Тайная Вечеря;</w:t>
      </w:r>
    </w:p>
    <w:p w14:paraId="39B48FF3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Страдания и крестная смерть Иисуса Христа;</w:t>
      </w:r>
    </w:p>
    <w:p w14:paraId="5F0329ED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Воскресение Христово.</w:t>
      </w:r>
    </w:p>
    <w:p w14:paraId="176C6256" w14:textId="77777777" w:rsidR="006B7851" w:rsidRPr="00C65AD3" w:rsidRDefault="006B7851" w:rsidP="00D80361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2</w:t>
      </w:r>
      <w:r w:rsidR="00D80361">
        <w:rPr>
          <w:bCs/>
          <w:color w:val="000000"/>
        </w:rPr>
        <w:t>)</w:t>
      </w:r>
      <w:r w:rsidRPr="00C65AD3">
        <w:rPr>
          <w:bCs/>
          <w:color w:val="000000"/>
        </w:rPr>
        <w:t xml:space="preserve"> Русские традиции празднования Святой Пасхи:</w:t>
      </w:r>
    </w:p>
    <w:p w14:paraId="34052CAC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Пасхальное богослужение, крестный ход;</w:t>
      </w:r>
    </w:p>
    <w:p w14:paraId="458F9B80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Традиция свободного посещения звонниц храмов;</w:t>
      </w:r>
    </w:p>
    <w:p w14:paraId="314D4F3F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Пасхальные сувениры (писанки, крашенки);</w:t>
      </w:r>
    </w:p>
    <w:p w14:paraId="7DE6043E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Пасхальная традиционная трапеза (куличи, творожные пасхи, крашеные яйца);</w:t>
      </w:r>
    </w:p>
    <w:p w14:paraId="7C3DAEFD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Пасхальные игры и забавы.</w:t>
      </w:r>
    </w:p>
    <w:p w14:paraId="656F1279" w14:textId="24B8F74E" w:rsidR="006B7851" w:rsidRPr="00C65AD3" w:rsidRDefault="006B7851" w:rsidP="00D80361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3</w:t>
      </w:r>
      <w:r w:rsidR="00D80361">
        <w:rPr>
          <w:bCs/>
          <w:color w:val="000000"/>
        </w:rPr>
        <w:t>)</w:t>
      </w:r>
      <w:r w:rsidRPr="00C65AD3">
        <w:rPr>
          <w:bCs/>
          <w:color w:val="000000"/>
        </w:rPr>
        <w:t xml:space="preserve"> Праздник Пасхи в моей семье</w:t>
      </w:r>
      <w:r w:rsidR="000E2954">
        <w:rPr>
          <w:bCs/>
          <w:color w:val="000000"/>
        </w:rPr>
        <w:t>, в моём городе, селе.</w:t>
      </w:r>
    </w:p>
    <w:p w14:paraId="2560C46A" w14:textId="3B1B69F1" w:rsidR="006B7851" w:rsidRPr="00C65AD3" w:rsidRDefault="006B7851" w:rsidP="004A3A43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4</w:t>
      </w:r>
      <w:r w:rsidR="00D80361">
        <w:rPr>
          <w:bCs/>
          <w:color w:val="000000"/>
        </w:rPr>
        <w:t xml:space="preserve">) </w:t>
      </w:r>
      <w:r w:rsidRPr="00C65AD3">
        <w:rPr>
          <w:bCs/>
          <w:color w:val="000000"/>
        </w:rPr>
        <w:t>Дела добра и милосердия.</w:t>
      </w:r>
    </w:p>
    <w:p w14:paraId="0C5BE928" w14:textId="4E9C1CCC" w:rsidR="006B7851" w:rsidRPr="00C65AD3" w:rsidRDefault="000F1ED7" w:rsidP="00B31FC3">
      <w:pPr>
        <w:tabs>
          <w:tab w:val="left" w:pos="851"/>
        </w:tabs>
        <w:ind w:firstLine="567"/>
        <w:rPr>
          <w:iCs/>
          <w:color w:val="000000"/>
        </w:rPr>
      </w:pPr>
      <w:r w:rsidRPr="00C65AD3">
        <w:rPr>
          <w:bCs/>
          <w:iCs/>
          <w:color w:val="000000"/>
        </w:rPr>
        <w:t xml:space="preserve">5.3. </w:t>
      </w:r>
      <w:r w:rsidR="006B7851" w:rsidRPr="00C65AD3">
        <w:rPr>
          <w:bCs/>
          <w:iCs/>
          <w:color w:val="000000"/>
        </w:rPr>
        <w:t xml:space="preserve">Фестиваль предполагает проведение </w:t>
      </w:r>
      <w:r w:rsidR="000E2954">
        <w:rPr>
          <w:bCs/>
          <w:iCs/>
          <w:color w:val="000000"/>
        </w:rPr>
        <w:t xml:space="preserve">ключевых </w:t>
      </w:r>
      <w:r w:rsidR="006B7851" w:rsidRPr="00C65AD3">
        <w:rPr>
          <w:bCs/>
          <w:iCs/>
          <w:color w:val="000000"/>
        </w:rPr>
        <w:t>мероприятий:</w:t>
      </w:r>
      <w:r w:rsidR="006B7851" w:rsidRPr="00C65AD3">
        <w:rPr>
          <w:iCs/>
          <w:color w:val="000000"/>
        </w:rPr>
        <w:t xml:space="preserve"> </w:t>
      </w:r>
    </w:p>
    <w:p w14:paraId="6084235A" w14:textId="77777777" w:rsidR="000E2954" w:rsidRDefault="000E2954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Пасхальный фестиваль (концерт) Воскресных школ Градо-Томского благочиния.</w:t>
      </w:r>
    </w:p>
    <w:p w14:paraId="6E446FA3" w14:textId="1A67443E" w:rsidR="000E2954" w:rsidRDefault="000E2954" w:rsidP="000E2954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4D">
        <w:rPr>
          <w:rFonts w:ascii="Times New Roman" w:hAnsi="Times New Roman"/>
          <w:sz w:val="24"/>
          <w:szCs w:val="24"/>
        </w:rPr>
        <w:t>Региональн</w:t>
      </w:r>
      <w:r w:rsidR="00765BD1">
        <w:rPr>
          <w:rFonts w:ascii="Times New Roman" w:hAnsi="Times New Roman"/>
          <w:sz w:val="24"/>
          <w:szCs w:val="24"/>
        </w:rPr>
        <w:t>ые</w:t>
      </w:r>
      <w:r w:rsidRPr="002C394D">
        <w:rPr>
          <w:rFonts w:ascii="Times New Roman" w:hAnsi="Times New Roman"/>
          <w:sz w:val="24"/>
          <w:szCs w:val="24"/>
        </w:rPr>
        <w:t xml:space="preserve"> Пасхальн</w:t>
      </w:r>
      <w:r w:rsidR="00765BD1">
        <w:rPr>
          <w:rFonts w:ascii="Times New Roman" w:hAnsi="Times New Roman"/>
          <w:sz w:val="24"/>
          <w:szCs w:val="24"/>
        </w:rPr>
        <w:t>ые</w:t>
      </w:r>
      <w:r w:rsidRPr="002C394D">
        <w:rPr>
          <w:rFonts w:ascii="Times New Roman" w:hAnsi="Times New Roman"/>
          <w:sz w:val="24"/>
          <w:szCs w:val="24"/>
        </w:rPr>
        <w:t xml:space="preserve"> выставк</w:t>
      </w:r>
      <w:r w:rsidR="00765BD1">
        <w:rPr>
          <w:rFonts w:ascii="Times New Roman" w:hAnsi="Times New Roman"/>
          <w:sz w:val="24"/>
          <w:szCs w:val="24"/>
        </w:rPr>
        <w:t>и</w:t>
      </w:r>
      <w:r w:rsidRPr="002C394D">
        <w:rPr>
          <w:rFonts w:ascii="Times New Roman" w:hAnsi="Times New Roman"/>
          <w:sz w:val="24"/>
          <w:szCs w:val="24"/>
        </w:rPr>
        <w:t xml:space="preserve"> художественного и декоративно-прикладного творчества участников «Праздник праздников рисуем» и «Пасхальная мастерская»</w:t>
      </w:r>
    </w:p>
    <w:p w14:paraId="3D0C646B" w14:textId="484D157A" w:rsidR="006B7851" w:rsidRPr="007D42BA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2BA">
        <w:rPr>
          <w:rFonts w:ascii="Times New Roman" w:hAnsi="Times New Roman"/>
          <w:sz w:val="24"/>
          <w:szCs w:val="24"/>
        </w:rPr>
        <w:t xml:space="preserve">Региональный конкурс </w:t>
      </w:r>
      <w:r w:rsidR="003C0B40" w:rsidRPr="007D42BA">
        <w:rPr>
          <w:rFonts w:ascii="Times New Roman" w:hAnsi="Times New Roman"/>
          <w:sz w:val="24"/>
          <w:szCs w:val="24"/>
        </w:rPr>
        <w:t>художественного творчества</w:t>
      </w:r>
      <w:r w:rsidR="007D42BA" w:rsidRPr="007D42BA">
        <w:rPr>
          <w:rFonts w:ascii="Times New Roman" w:hAnsi="Times New Roman"/>
          <w:sz w:val="24"/>
          <w:szCs w:val="24"/>
        </w:rPr>
        <w:t xml:space="preserve"> «Праздник праздников рисуем»</w:t>
      </w:r>
      <w:r w:rsidRPr="007D42BA">
        <w:rPr>
          <w:rFonts w:ascii="Times New Roman" w:hAnsi="Times New Roman"/>
          <w:sz w:val="24"/>
          <w:szCs w:val="24"/>
        </w:rPr>
        <w:t>;</w:t>
      </w:r>
    </w:p>
    <w:p w14:paraId="1F754240" w14:textId="77777777" w:rsidR="00DB7006" w:rsidRPr="00AD6013" w:rsidRDefault="00DB7006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13">
        <w:rPr>
          <w:rFonts w:ascii="Times New Roman" w:hAnsi="Times New Roman"/>
          <w:sz w:val="24"/>
          <w:szCs w:val="24"/>
        </w:rPr>
        <w:t>Региональный конкурс декоративно-прикладного творчества</w:t>
      </w:r>
      <w:r w:rsidR="00AD6013" w:rsidRPr="00AD6013">
        <w:rPr>
          <w:rFonts w:ascii="Times New Roman" w:hAnsi="Times New Roman"/>
          <w:sz w:val="24"/>
          <w:szCs w:val="24"/>
        </w:rPr>
        <w:t xml:space="preserve"> «Пасхальная мастерская»</w:t>
      </w:r>
      <w:r w:rsidRPr="00AD6013">
        <w:rPr>
          <w:rFonts w:ascii="Times New Roman" w:hAnsi="Times New Roman"/>
          <w:sz w:val="24"/>
          <w:szCs w:val="24"/>
        </w:rPr>
        <w:t>;</w:t>
      </w:r>
    </w:p>
    <w:p w14:paraId="221FBC75" w14:textId="3C4BAB5A" w:rsidR="006B7851" w:rsidRPr="00C65AD3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 xml:space="preserve">Региональный конкурс </w:t>
      </w:r>
      <w:r w:rsidR="000E5221" w:rsidRPr="000E5221">
        <w:rPr>
          <w:rFonts w:ascii="Times New Roman" w:hAnsi="Times New Roman"/>
          <w:bCs/>
          <w:sz w:val="24"/>
          <w:szCs w:val="24"/>
        </w:rPr>
        <w:t>библиотечных выставок «Раскрытая книга Пасхи»</w:t>
      </w:r>
      <w:r w:rsidR="000E52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5221" w:rsidRPr="000E5221">
        <w:rPr>
          <w:rFonts w:ascii="Times New Roman" w:hAnsi="Times New Roman"/>
          <w:iCs/>
          <w:sz w:val="24"/>
          <w:szCs w:val="24"/>
        </w:rPr>
        <w:t>(на лучшую экспозицию, посвященную традициям и литературе Светлого праздника)</w:t>
      </w:r>
      <w:r w:rsidRPr="000E5221">
        <w:rPr>
          <w:rFonts w:ascii="Times New Roman" w:hAnsi="Times New Roman"/>
          <w:sz w:val="24"/>
          <w:szCs w:val="24"/>
        </w:rPr>
        <w:t>;</w:t>
      </w:r>
    </w:p>
    <w:p w14:paraId="368DA1FB" w14:textId="77777777" w:rsidR="00ED49DC" w:rsidRPr="00C65AD3" w:rsidRDefault="00ED49DC" w:rsidP="00ED49DC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>Региональный конкурс проектов «Светлое Христово Воскресение»;</w:t>
      </w:r>
    </w:p>
    <w:p w14:paraId="728BECFA" w14:textId="77777777" w:rsidR="006B7851" w:rsidRPr="00C65AD3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 xml:space="preserve">Региональный конкурс </w:t>
      </w:r>
      <w:r w:rsidR="00DF4D5B" w:rsidRPr="00C65AD3">
        <w:rPr>
          <w:rFonts w:ascii="Times New Roman" w:hAnsi="Times New Roman"/>
          <w:sz w:val="24"/>
          <w:szCs w:val="24"/>
        </w:rPr>
        <w:t>«Пасхальный рассказ»</w:t>
      </w:r>
      <w:r w:rsidRPr="00C65AD3">
        <w:rPr>
          <w:rFonts w:ascii="Times New Roman" w:hAnsi="Times New Roman"/>
          <w:sz w:val="24"/>
          <w:szCs w:val="24"/>
        </w:rPr>
        <w:t>;</w:t>
      </w:r>
    </w:p>
    <w:p w14:paraId="7D0F2801" w14:textId="77777777" w:rsidR="006B7851" w:rsidRPr="00C65AD3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>Региональный конкурс «Пасхальные песнопения»;</w:t>
      </w:r>
    </w:p>
    <w:p w14:paraId="6AEF1F3E" w14:textId="6E63A526" w:rsidR="00F61BA1" w:rsidRPr="00765BD1" w:rsidRDefault="006B7851" w:rsidP="00684DC4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color w:val="000000"/>
        </w:rPr>
      </w:pPr>
      <w:r w:rsidRPr="00765BD1">
        <w:rPr>
          <w:rFonts w:ascii="Times New Roman" w:hAnsi="Times New Roman"/>
          <w:sz w:val="24"/>
          <w:szCs w:val="24"/>
        </w:rPr>
        <w:t>Региональный конкурс на лучший  мастер-класс «Пасхальный подарок»</w:t>
      </w:r>
      <w:r w:rsidR="000E2954" w:rsidRPr="00765BD1">
        <w:rPr>
          <w:rFonts w:ascii="Times New Roman" w:hAnsi="Times New Roman"/>
          <w:sz w:val="24"/>
          <w:szCs w:val="24"/>
        </w:rPr>
        <w:t>.</w:t>
      </w:r>
    </w:p>
    <w:p w14:paraId="728E7E83" w14:textId="77777777" w:rsidR="00B946CF" w:rsidRDefault="00B946CF" w:rsidP="00B946CF">
      <w:pPr>
        <w:pStyle w:val="a8"/>
        <w:tabs>
          <w:tab w:val="left" w:pos="851"/>
        </w:tabs>
        <w:spacing w:after="0" w:line="240" w:lineRule="auto"/>
        <w:ind w:left="1287"/>
        <w:rPr>
          <w:color w:val="000000"/>
        </w:rPr>
      </w:pPr>
    </w:p>
    <w:p w14:paraId="5F98647E" w14:textId="5AAC926F" w:rsidR="00684DC4" w:rsidRPr="005C7752" w:rsidRDefault="00684DC4" w:rsidP="00684DC4">
      <w:pPr>
        <w:widowControl w:val="0"/>
        <w:ind w:left="66" w:firstLine="643"/>
        <w:jc w:val="both"/>
      </w:pPr>
      <w:r w:rsidRPr="005C7752">
        <w:t xml:space="preserve">По заявкам </w:t>
      </w:r>
      <w:r w:rsidR="007D3F28">
        <w:t>организаций</w:t>
      </w:r>
      <w:r w:rsidRPr="005C7752">
        <w:t xml:space="preserve"> в Программу Фестиваля войдут праздничные </w:t>
      </w:r>
      <w:r>
        <w:t>Пасхальные</w:t>
      </w:r>
      <w:r w:rsidRPr="005C7752">
        <w:t xml:space="preserve"> мероприятия: круглые столы, семинары, выставки, </w:t>
      </w:r>
      <w:r>
        <w:t xml:space="preserve">экскурсии, </w:t>
      </w:r>
      <w:r w:rsidRPr="005C7752">
        <w:t>театральные представления, вечёрки, соревнования, игры и забавы.</w:t>
      </w:r>
    </w:p>
    <w:p w14:paraId="74542E2E" w14:textId="3D2F7347" w:rsidR="00684DC4" w:rsidRPr="005C7752" w:rsidRDefault="00684DC4" w:rsidP="00684DC4">
      <w:pPr>
        <w:widowControl w:val="0"/>
        <w:ind w:left="66" w:firstLine="643"/>
        <w:jc w:val="both"/>
      </w:pPr>
      <w:r w:rsidRPr="005C7752">
        <w:t xml:space="preserve">Заявки принимаются </w:t>
      </w:r>
      <w:r>
        <w:t xml:space="preserve">01 марта – </w:t>
      </w:r>
      <w:r w:rsidR="007D3F28">
        <w:t>1</w:t>
      </w:r>
      <w:r w:rsidR="004A3A43">
        <w:t>0</w:t>
      </w:r>
      <w:r>
        <w:t xml:space="preserve"> </w:t>
      </w:r>
      <w:r w:rsidR="007D3F28">
        <w:t>апреля</w:t>
      </w:r>
      <w:r w:rsidRPr="005C7752">
        <w:t xml:space="preserve"> </w:t>
      </w:r>
      <w:r w:rsidR="004A3A43">
        <w:t>2026</w:t>
      </w:r>
      <w:r w:rsidR="00BA5287">
        <w:t xml:space="preserve"> </w:t>
      </w:r>
      <w:r w:rsidRPr="005C7752">
        <w:t>года на сайте Фестиваля в разделе «Регистрация на мероприятия»</w:t>
      </w:r>
      <w:r w:rsidR="00AE6CD8">
        <w:t xml:space="preserve">. Участникам мероприятий выдается </w:t>
      </w:r>
      <w:r w:rsidR="007D3F28">
        <w:t xml:space="preserve">электронный </w:t>
      </w:r>
      <w:r w:rsidR="00AE6CD8">
        <w:t>сертификат, организаторам – благодарственные письма.</w:t>
      </w:r>
    </w:p>
    <w:p w14:paraId="5C7C96F1" w14:textId="77777777" w:rsidR="00684DC4" w:rsidRPr="005C7752" w:rsidRDefault="00684DC4" w:rsidP="00684DC4">
      <w:pPr>
        <w:widowControl w:val="0"/>
        <w:ind w:left="1004" w:firstLine="643"/>
        <w:jc w:val="both"/>
        <w:rPr>
          <w:rFonts w:eastAsia="Batang"/>
          <w:bCs/>
          <w:lang w:eastAsia="ko-KR"/>
        </w:rPr>
      </w:pPr>
    </w:p>
    <w:p w14:paraId="32B77BAF" w14:textId="6BA07358" w:rsidR="00AE6CD8" w:rsidRDefault="00AE6CD8" w:rsidP="00684DC4">
      <w:pPr>
        <w:widowControl w:val="0"/>
        <w:autoSpaceDE w:val="0"/>
        <w:autoSpaceDN w:val="0"/>
        <w:adjustRightInd w:val="0"/>
        <w:ind w:firstLine="643"/>
        <w:jc w:val="both"/>
      </w:pPr>
      <w:r>
        <w:lastRenderedPageBreak/>
        <w:t>П</w:t>
      </w:r>
      <w:r w:rsidR="00684DC4">
        <w:t>асхальн</w:t>
      </w:r>
      <w:r w:rsidR="00765BD1">
        <w:t>ые</w:t>
      </w:r>
      <w:r w:rsidR="00684DC4">
        <w:t xml:space="preserve"> </w:t>
      </w:r>
      <w:r w:rsidR="00684DC4" w:rsidRPr="005C7752">
        <w:t>выставк</w:t>
      </w:r>
      <w:r w:rsidR="00765BD1">
        <w:t>и</w:t>
      </w:r>
      <w:r w:rsidR="00684DC4" w:rsidRPr="005C7752">
        <w:t xml:space="preserve"> художественного и декоративно-прикладного творчества участников Фестиваля </w:t>
      </w:r>
      <w:r>
        <w:t>размеща</w:t>
      </w:r>
      <w:r w:rsidR="00765BD1">
        <w:t>ю</w:t>
      </w:r>
      <w:r>
        <w:t>тся на площадках г. Томска</w:t>
      </w:r>
      <w:r w:rsidR="0065788A">
        <w:t xml:space="preserve">. Место, дата и время открытия выставки будут </w:t>
      </w:r>
      <w:r w:rsidR="0091451B">
        <w:t>указаны</w:t>
      </w:r>
      <w:r w:rsidR="0065788A">
        <w:t xml:space="preserve"> на сайте Фестиваля не позднее </w:t>
      </w:r>
      <w:r w:rsidR="00572F5B">
        <w:t>01</w:t>
      </w:r>
      <w:r w:rsidR="0065788A">
        <w:t xml:space="preserve"> апреля </w:t>
      </w:r>
      <w:r w:rsidR="004A3A43">
        <w:t>2026</w:t>
      </w:r>
      <w:r w:rsidR="00BA5287">
        <w:t xml:space="preserve"> </w:t>
      </w:r>
      <w:r w:rsidR="0065788A">
        <w:t>г.</w:t>
      </w:r>
    </w:p>
    <w:p w14:paraId="3ED2A909" w14:textId="200E14A1" w:rsidR="0065788A" w:rsidRDefault="0065788A" w:rsidP="0065788A">
      <w:pPr>
        <w:widowControl w:val="0"/>
        <w:autoSpaceDE w:val="0"/>
        <w:autoSpaceDN w:val="0"/>
        <w:adjustRightInd w:val="0"/>
        <w:ind w:firstLine="643"/>
        <w:jc w:val="both"/>
      </w:pPr>
      <w:r>
        <w:t>Место, дата и время проведени</w:t>
      </w:r>
      <w:r w:rsidR="005A4C88">
        <w:t xml:space="preserve">я </w:t>
      </w:r>
      <w:r>
        <w:t>Пасхального</w:t>
      </w:r>
      <w:r w:rsidRPr="005C7752">
        <w:t xml:space="preserve"> фестивал</w:t>
      </w:r>
      <w:r>
        <w:t>я</w:t>
      </w:r>
      <w:r w:rsidR="0081585C">
        <w:t xml:space="preserve"> (концерта)</w:t>
      </w:r>
      <w:r w:rsidRPr="005C7752">
        <w:t xml:space="preserve"> Воскресных школ </w:t>
      </w:r>
      <w:r w:rsidR="0091451B">
        <w:t xml:space="preserve">и церемонии награждения лауреатов конкурсов </w:t>
      </w:r>
      <w:r>
        <w:t xml:space="preserve">будут размещены на сайте Фестиваля не позднее </w:t>
      </w:r>
      <w:r w:rsidR="00572F5B" w:rsidRPr="00572F5B">
        <w:t>01</w:t>
      </w:r>
      <w:r w:rsidRPr="00572F5B">
        <w:t xml:space="preserve"> апреля </w:t>
      </w:r>
      <w:r w:rsidR="004A3A43" w:rsidRPr="00572F5B">
        <w:t>2026</w:t>
      </w:r>
      <w:r w:rsidR="00BA5287" w:rsidRPr="00572F5B">
        <w:t xml:space="preserve"> </w:t>
      </w:r>
      <w:r w:rsidRPr="00572F5B">
        <w:t>г.</w:t>
      </w:r>
    </w:p>
    <w:p w14:paraId="08BA3F35" w14:textId="77777777" w:rsidR="005936D8" w:rsidRDefault="005936D8" w:rsidP="005936D8">
      <w:pPr>
        <w:autoSpaceDE w:val="0"/>
        <w:autoSpaceDN w:val="0"/>
        <w:adjustRightInd w:val="0"/>
        <w:ind w:firstLine="540"/>
        <w:rPr>
          <w:b/>
        </w:rPr>
      </w:pPr>
    </w:p>
    <w:p w14:paraId="6C178854" w14:textId="4F420C76" w:rsidR="005936D8" w:rsidRPr="00E82511" w:rsidRDefault="005936D8" w:rsidP="005936D8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E82511">
        <w:rPr>
          <w:b/>
          <w:lang w:val="en-US"/>
        </w:rPr>
        <w:t>V</w:t>
      </w:r>
      <w:r>
        <w:rPr>
          <w:b/>
          <w:lang w:val="en-US"/>
        </w:rPr>
        <w:t>I</w:t>
      </w:r>
      <w:r w:rsidRPr="00E82511">
        <w:rPr>
          <w:b/>
        </w:rPr>
        <w:t xml:space="preserve">. </w:t>
      </w:r>
      <w:r w:rsidRPr="00E82511">
        <w:rPr>
          <w:b/>
          <w:color w:val="000000"/>
        </w:rPr>
        <w:t xml:space="preserve">ОРГАНИЗАЦИЯ </w:t>
      </w:r>
      <w:r>
        <w:rPr>
          <w:b/>
          <w:color w:val="000000"/>
        </w:rPr>
        <w:t>ФЕСТИВАЛЯ</w:t>
      </w:r>
    </w:p>
    <w:p w14:paraId="5DD5E192" w14:textId="6E7EFAD0" w:rsidR="005936D8" w:rsidRPr="005936D8" w:rsidRDefault="00705C8A" w:rsidP="005936D8">
      <w:pPr>
        <w:jc w:val="both"/>
        <w:rPr>
          <w:color w:val="000000"/>
        </w:rPr>
      </w:pPr>
      <w:r>
        <w:rPr>
          <w:color w:val="000000"/>
        </w:rPr>
        <w:t>6</w:t>
      </w:r>
      <w:r w:rsidR="00274C71">
        <w:rPr>
          <w:color w:val="000000"/>
        </w:rPr>
        <w:t>.1</w:t>
      </w:r>
      <w:r w:rsidR="005936D8" w:rsidRPr="005936D8">
        <w:rPr>
          <w:color w:val="000000"/>
        </w:rPr>
        <w:t xml:space="preserve"> Организацией мероприятия занимается оргкомитет в составе:</w:t>
      </w:r>
    </w:p>
    <w:p w14:paraId="713B7CF8" w14:textId="3D8D1630" w:rsidR="005936D8" w:rsidRPr="005936D8" w:rsidRDefault="00A32AD8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Иер</w:t>
      </w:r>
      <w:r w:rsidR="005936D8" w:rsidRPr="005936D8"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Маслич</w:t>
      </w:r>
      <w:proofErr w:type="spellEnd"/>
      <w:r w:rsidR="005936D8" w:rsidRPr="005936D8">
        <w:rPr>
          <w:rFonts w:ascii="Times New Roman" w:hAnsi="Times New Roman"/>
          <w:color w:val="000000"/>
          <w:sz w:val="24"/>
          <w:szCs w:val="24"/>
        </w:rPr>
        <w:t>, руководитель отдела религиозного образования и катехизации Томской епархии Русской Православной Церкви</w:t>
      </w:r>
      <w:r w:rsidR="00CD374E">
        <w:rPr>
          <w:rFonts w:ascii="Times New Roman" w:hAnsi="Times New Roman"/>
          <w:color w:val="000000"/>
          <w:sz w:val="24"/>
          <w:szCs w:val="24"/>
        </w:rPr>
        <w:t>, председатель оргкомитета</w:t>
      </w:r>
      <w:r w:rsidR="005936D8" w:rsidRPr="005936D8">
        <w:rPr>
          <w:rFonts w:ascii="Times New Roman" w:hAnsi="Times New Roman"/>
          <w:color w:val="000000"/>
          <w:sz w:val="24"/>
          <w:szCs w:val="24"/>
        </w:rPr>
        <w:t>;</w:t>
      </w:r>
    </w:p>
    <w:p w14:paraId="05A85289" w14:textId="77777777" w:rsidR="00326D68" w:rsidRDefault="006955B1" w:rsidP="00326D68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26D68">
        <w:rPr>
          <w:rFonts w:ascii="Times New Roman" w:hAnsi="Times New Roman"/>
          <w:color w:val="000000"/>
          <w:sz w:val="24"/>
          <w:szCs w:val="24"/>
        </w:rPr>
        <w:t>Курасова Нина Николаевна, директор ОГБОУДО "Региональный центр воспитания";</w:t>
      </w:r>
    </w:p>
    <w:p w14:paraId="392C6814" w14:textId="2572F2F7" w:rsidR="00326D68" w:rsidRPr="00326D68" w:rsidRDefault="00326D68" w:rsidP="00326D68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26D68">
        <w:rPr>
          <w:rFonts w:ascii="Times New Roman" w:hAnsi="Times New Roman"/>
          <w:color w:val="000000"/>
          <w:sz w:val="24"/>
          <w:szCs w:val="24"/>
        </w:rPr>
        <w:t>Мансурова Анна Васильевна, главный специалист отдела региональной культурной политики Департамента по культуре Томской области;</w:t>
      </w:r>
    </w:p>
    <w:p w14:paraId="7845E672" w14:textId="6C564384" w:rsidR="00686B51" w:rsidRPr="006955B1" w:rsidRDefault="00686B51" w:rsidP="006955B1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955B1">
        <w:rPr>
          <w:rFonts w:ascii="Times New Roman" w:hAnsi="Times New Roman"/>
          <w:color w:val="000000"/>
          <w:sz w:val="24"/>
          <w:szCs w:val="24"/>
        </w:rPr>
        <w:t xml:space="preserve">Фролова Наталья Вячеславовна, </w:t>
      </w:r>
      <w:r w:rsidR="005A4C88" w:rsidRPr="006955B1">
        <w:rPr>
          <w:rFonts w:ascii="Times New Roman" w:hAnsi="Times New Roman"/>
          <w:color w:val="000000"/>
          <w:sz w:val="24"/>
          <w:szCs w:val="24"/>
        </w:rPr>
        <w:t>заведующий</w:t>
      </w:r>
      <w:r w:rsidRPr="006955B1">
        <w:rPr>
          <w:rFonts w:ascii="Times New Roman" w:hAnsi="Times New Roman"/>
          <w:color w:val="000000"/>
          <w:sz w:val="24"/>
          <w:szCs w:val="24"/>
        </w:rPr>
        <w:t xml:space="preserve"> отделом «Центр музейной педагогики» ОГАУК «ТОХМ»;</w:t>
      </w:r>
    </w:p>
    <w:p w14:paraId="2CA68B7E" w14:textId="77777777" w:rsidR="005C0001" w:rsidRPr="00804B0C" w:rsidRDefault="00686B51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04B0C">
        <w:rPr>
          <w:rFonts w:ascii="Times New Roman" w:hAnsi="Times New Roman"/>
          <w:color w:val="000000"/>
          <w:sz w:val="24"/>
          <w:szCs w:val="24"/>
        </w:rPr>
        <w:t xml:space="preserve">Федотова Ольга Викторовна, заведующий отделом культурно-просветительской и проектной деятельности </w:t>
      </w:r>
      <w:r w:rsidR="005C0001" w:rsidRPr="00804B0C">
        <w:rPr>
          <w:rFonts w:ascii="Times New Roman" w:hAnsi="Times New Roman"/>
          <w:color w:val="000000"/>
          <w:sz w:val="24"/>
          <w:szCs w:val="24"/>
        </w:rPr>
        <w:t>ОГАУК «ТОУНБ им. А.С. Пушкина»;</w:t>
      </w:r>
    </w:p>
    <w:p w14:paraId="0C421FCB" w14:textId="77777777" w:rsidR="00DD354D" w:rsidRPr="00804B0C" w:rsidRDefault="00DD354D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04B0C">
        <w:rPr>
          <w:rFonts w:ascii="Times New Roman" w:hAnsi="Times New Roman"/>
          <w:color w:val="000000"/>
          <w:sz w:val="24"/>
          <w:szCs w:val="24"/>
        </w:rPr>
        <w:t xml:space="preserve">Сидорова Светлана Александровна, директор МАОУ СОШ № 58 г. Томска, </w:t>
      </w:r>
    </w:p>
    <w:p w14:paraId="70C56649" w14:textId="4F7A724E" w:rsidR="005936D8" w:rsidRPr="00804B0C" w:rsidRDefault="005936D8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04B0C">
        <w:rPr>
          <w:rFonts w:ascii="Times New Roman" w:hAnsi="Times New Roman"/>
          <w:color w:val="000000"/>
          <w:sz w:val="24"/>
          <w:szCs w:val="24"/>
        </w:rPr>
        <w:t xml:space="preserve">Кулешова Наталья Викторовна, 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>зам</w:t>
      </w:r>
      <w:r w:rsidR="005A4C88">
        <w:rPr>
          <w:rFonts w:ascii="Times New Roman" w:hAnsi="Times New Roman"/>
          <w:color w:val="000000"/>
          <w:sz w:val="24"/>
          <w:szCs w:val="24"/>
        </w:rPr>
        <w:t>еститель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 xml:space="preserve"> директора по худож</w:t>
      </w:r>
      <w:r w:rsidR="004F7168" w:rsidRPr="004F7168">
        <w:rPr>
          <w:rFonts w:ascii="Times New Roman" w:hAnsi="Times New Roman"/>
          <w:color w:val="000000"/>
          <w:sz w:val="24"/>
          <w:szCs w:val="24"/>
        </w:rPr>
        <w:t>ественно-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>эстет</w:t>
      </w:r>
      <w:r w:rsidR="004F7168" w:rsidRPr="004F7168">
        <w:rPr>
          <w:rFonts w:ascii="Times New Roman" w:hAnsi="Times New Roman"/>
          <w:color w:val="000000"/>
          <w:sz w:val="24"/>
          <w:szCs w:val="24"/>
        </w:rPr>
        <w:t>ическому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 xml:space="preserve"> воспит</w:t>
      </w:r>
      <w:r w:rsidR="004F7168" w:rsidRPr="004F7168">
        <w:rPr>
          <w:rFonts w:ascii="Times New Roman" w:hAnsi="Times New Roman"/>
          <w:color w:val="000000"/>
          <w:sz w:val="24"/>
          <w:szCs w:val="24"/>
        </w:rPr>
        <w:t>анию</w:t>
      </w:r>
      <w:r w:rsidR="000F521E" w:rsidRPr="00804B0C">
        <w:rPr>
          <w:rFonts w:ascii="Times New Roman" w:hAnsi="Times New Roman"/>
          <w:color w:val="000000"/>
          <w:sz w:val="24"/>
          <w:szCs w:val="24"/>
        </w:rPr>
        <w:t xml:space="preserve"> МАОУ СОШ №58 г. Томска</w:t>
      </w:r>
      <w:r w:rsidRPr="00804B0C">
        <w:rPr>
          <w:rFonts w:ascii="Times New Roman" w:hAnsi="Times New Roman"/>
          <w:color w:val="000000"/>
          <w:sz w:val="24"/>
          <w:szCs w:val="24"/>
        </w:rPr>
        <w:t>;</w:t>
      </w:r>
    </w:p>
    <w:p w14:paraId="5D2E25EC" w14:textId="4189687E" w:rsidR="000345F2" w:rsidRPr="006D2B4A" w:rsidRDefault="00686B51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Воднева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Ольга Петровна</w:t>
      </w:r>
      <w:r w:rsidR="005936D8" w:rsidRPr="006D2B4A">
        <w:rPr>
          <w:rFonts w:ascii="Times New Roman" w:hAnsi="Times New Roman"/>
          <w:color w:val="000000"/>
          <w:sz w:val="24"/>
          <w:szCs w:val="24"/>
        </w:rPr>
        <w:t xml:space="preserve">, специалист </w:t>
      </w:r>
      <w:r w:rsidR="00B0370E">
        <w:rPr>
          <w:rFonts w:ascii="Times New Roman" w:hAnsi="Times New Roman"/>
          <w:color w:val="000000"/>
          <w:sz w:val="24"/>
          <w:szCs w:val="24"/>
        </w:rPr>
        <w:t>О</w:t>
      </w:r>
      <w:r w:rsidR="005936D8" w:rsidRPr="006D2B4A">
        <w:rPr>
          <w:rFonts w:ascii="Times New Roman" w:hAnsi="Times New Roman"/>
          <w:color w:val="000000"/>
          <w:sz w:val="24"/>
          <w:szCs w:val="24"/>
        </w:rPr>
        <w:t>тдела религиозного образования и катехизации Томской епархии Русской Православной Церкви;</w:t>
      </w:r>
      <w:r w:rsidR="000345F2" w:rsidRPr="006D2B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A23D38" w14:textId="056F7695" w:rsidR="003461EF" w:rsidRDefault="003461EF" w:rsidP="003461EF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461EF">
        <w:rPr>
          <w:rFonts w:ascii="Times New Roman" w:hAnsi="Times New Roman"/>
          <w:color w:val="000000"/>
          <w:sz w:val="24"/>
          <w:szCs w:val="24"/>
        </w:rPr>
        <w:t xml:space="preserve">Соколова Елена Николаевна, </w:t>
      </w:r>
      <w:r w:rsidR="00BE1DDF">
        <w:rPr>
          <w:rFonts w:ascii="Times New Roman" w:hAnsi="Times New Roman"/>
          <w:color w:val="000000"/>
          <w:sz w:val="24"/>
          <w:szCs w:val="24"/>
        </w:rPr>
        <w:t>заместитель руководителя</w:t>
      </w:r>
      <w:r w:rsidRPr="003461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70E">
        <w:rPr>
          <w:rFonts w:ascii="Times New Roman" w:hAnsi="Times New Roman"/>
          <w:color w:val="000000"/>
          <w:sz w:val="24"/>
          <w:szCs w:val="24"/>
        </w:rPr>
        <w:t>О</w:t>
      </w:r>
      <w:r w:rsidRPr="003461EF">
        <w:rPr>
          <w:rFonts w:ascii="Times New Roman" w:hAnsi="Times New Roman"/>
          <w:color w:val="000000"/>
          <w:sz w:val="24"/>
          <w:szCs w:val="24"/>
        </w:rPr>
        <w:t>тдела религиозного образования и катехизации Томской епархии.</w:t>
      </w:r>
    </w:p>
    <w:p w14:paraId="64136C47" w14:textId="77777777" w:rsidR="003461EF" w:rsidRPr="003461EF" w:rsidRDefault="003461EF" w:rsidP="003461EF">
      <w:pPr>
        <w:pStyle w:val="a8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2DBEF3" w14:textId="43258A37" w:rsidR="005936D8" w:rsidRDefault="00705C8A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</w:t>
      </w:r>
      <w:r w:rsidR="00274C71" w:rsidRPr="00E37786">
        <w:t>.2</w:t>
      </w:r>
      <w:r w:rsidR="00366197">
        <w:t>.</w:t>
      </w:r>
      <w:r w:rsidR="005936D8" w:rsidRPr="00E37786">
        <w:t xml:space="preserve"> Организационный комитет Фестиваля утверждает перечень конкурсных мероприятий. Форма (очная, заочная, дистанционная) и этапы проведения конкурсных мероприятий, </w:t>
      </w:r>
      <w:r w:rsidR="00366197">
        <w:t xml:space="preserve">кураторов и координаторов конкурсов. </w:t>
      </w:r>
    </w:p>
    <w:p w14:paraId="21987E2D" w14:textId="691F1527" w:rsidR="006955B1" w:rsidRPr="00E37786" w:rsidRDefault="00705C8A" w:rsidP="006955B1">
      <w:pPr>
        <w:tabs>
          <w:tab w:val="left" w:pos="426"/>
        </w:tabs>
        <w:ind w:left="66" w:firstLine="643"/>
        <w:jc w:val="both"/>
      </w:pPr>
      <w:r w:rsidRPr="00E37786">
        <w:t>6</w:t>
      </w:r>
      <w:r w:rsidR="00274C71" w:rsidRPr="00E37786">
        <w:t>.3</w:t>
      </w:r>
      <w:r w:rsidR="00366197">
        <w:t>.</w:t>
      </w:r>
      <w:r w:rsidR="005936D8" w:rsidRPr="00E37786">
        <w:t xml:space="preserve"> </w:t>
      </w:r>
      <w:r w:rsidR="00366197" w:rsidRPr="00E37786">
        <w:t>Координаторами Фестиваля являются заместитель руководителя ОРОИК Томской епархии Соколова Елена Николаевна</w:t>
      </w:r>
      <w:r w:rsidR="006955B1">
        <w:t xml:space="preserve"> </w:t>
      </w:r>
      <w:r w:rsidR="006955B1" w:rsidRPr="006955B1">
        <w:t xml:space="preserve">и старший методист,  руководитель регионального модельного центра ОГБОУДО "Региональный центр воспитания" </w:t>
      </w:r>
      <w:r w:rsidR="006955B1" w:rsidRPr="00003B5D">
        <w:t>Ванюкова Анна Анатольевна</w:t>
      </w:r>
      <w:r w:rsidR="00E67652" w:rsidRPr="00003B5D">
        <w:t>.</w:t>
      </w:r>
    </w:p>
    <w:p w14:paraId="63AFA441" w14:textId="3641535B" w:rsidR="00366197" w:rsidRPr="006955B1" w:rsidRDefault="00705C8A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</w:t>
      </w:r>
      <w:r w:rsidR="00274C71" w:rsidRPr="00E37786">
        <w:t>.</w:t>
      </w:r>
      <w:r w:rsidR="00E21812" w:rsidRPr="00E37786">
        <w:t>4</w:t>
      </w:r>
      <w:r w:rsidR="00366197">
        <w:t>.</w:t>
      </w:r>
      <w:r w:rsidR="00917DD3" w:rsidRPr="00E37786">
        <w:t xml:space="preserve"> </w:t>
      </w:r>
      <w:r w:rsidR="00366197" w:rsidRPr="006955B1">
        <w:t>Кураторы конкурсов отвечают за соответствие конкурсных материалов тематике Фестиваля и конкурса, утверждают список участников по итогам проверки соблюдения всех требований настоящего Положения.</w:t>
      </w:r>
    </w:p>
    <w:p w14:paraId="643D3D5C" w14:textId="57148B90" w:rsidR="00366197" w:rsidRPr="00C95058" w:rsidRDefault="00366197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6.5</w:t>
      </w:r>
      <w:r w:rsidRPr="006955B1">
        <w:t xml:space="preserve">  </w:t>
      </w:r>
      <w:r w:rsidRPr="00C95058">
        <w:t>Координаторы конкурсов организуют их проведение, готовят необходимую документацию, оформляют и рассылают наградные материалы. В установленный срок координаторы предоставляют в ОРОИК Томской епархии (oroik-tomsk@yandex.ru) итоговый протокол жюри, а также текстовый и фотоотчёты для публикации на официальном сайте Фестиваля.</w:t>
      </w:r>
    </w:p>
    <w:p w14:paraId="4AC8AA29" w14:textId="63B70808" w:rsidR="00173F5A" w:rsidRPr="00366197" w:rsidRDefault="00705C8A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</w:t>
      </w:r>
      <w:r w:rsidR="00274C71" w:rsidRPr="00E37786">
        <w:t>.</w:t>
      </w:r>
      <w:r w:rsidR="00366197">
        <w:t>6.</w:t>
      </w:r>
      <w:r w:rsidR="00274C71" w:rsidRPr="00366197">
        <w:t xml:space="preserve">  </w:t>
      </w:r>
      <w:r w:rsidR="00173F5A" w:rsidRPr="00C65AD3">
        <w:t>Ход мероприятий освещается на сайтах учредителей, организаторов и партнеров Фестиваля:</w:t>
      </w:r>
    </w:p>
    <w:p w14:paraId="0F34C528" w14:textId="77777777" w:rsidR="00173F5A" w:rsidRPr="00C65AD3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 xml:space="preserve">официальном сайте регионального фестиваля с международным участием «Пасхальная радость» </w:t>
      </w:r>
      <w:r w:rsidRPr="00C65AD3">
        <w:rPr>
          <w:rFonts w:ascii="Times New Roman" w:hAnsi="Times New Roman"/>
          <w:color w:val="000000"/>
          <w:sz w:val="24"/>
          <w:szCs w:val="24"/>
        </w:rPr>
        <w:t>http://pasha.cerkov.ru;</w:t>
      </w:r>
    </w:p>
    <w:p w14:paraId="767C5656" w14:textId="77777777" w:rsidR="00E21812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color w:val="000000"/>
          <w:sz w:val="24"/>
          <w:szCs w:val="24"/>
        </w:rPr>
        <w:t>сайт отдела религиозного образования и катехизации Томской епархии Русской Православной Церкви: http://obrazovanie.cerkov.ru;</w:t>
      </w:r>
      <w:r w:rsidR="00E21812" w:rsidRPr="00E2181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091409" w14:textId="77777777" w:rsidR="00173F5A" w:rsidRPr="00E21812" w:rsidRDefault="00E21812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color w:val="000000"/>
          <w:sz w:val="24"/>
          <w:szCs w:val="24"/>
        </w:rPr>
        <w:t>сайт Томской епархии Русской Православной Церкви: pravoslavie.tomsk.ru;</w:t>
      </w:r>
    </w:p>
    <w:p w14:paraId="1A15DE89" w14:textId="31913CAB" w:rsidR="00173F5A" w:rsidRPr="005A4C88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firstLine="207"/>
        <w:jc w:val="both"/>
        <w:rPr>
          <w:rFonts w:ascii="Times New Roman" w:hAnsi="Times New Roman"/>
          <w:color w:val="000000"/>
          <w:sz w:val="24"/>
          <w:szCs w:val="24"/>
        </w:rPr>
      </w:pPr>
      <w:r w:rsidRPr="005A4C88">
        <w:rPr>
          <w:rFonts w:ascii="Times New Roman" w:hAnsi="Times New Roman"/>
          <w:color w:val="000000"/>
          <w:sz w:val="24"/>
          <w:szCs w:val="24"/>
        </w:rPr>
        <w:t>сайт ТОХМ (р</w:t>
      </w:r>
      <w:r w:rsidR="00C519C0" w:rsidRPr="005A4C88">
        <w:rPr>
          <w:rFonts w:ascii="Times New Roman" w:hAnsi="Times New Roman"/>
          <w:color w:val="000000"/>
          <w:sz w:val="24"/>
          <w:szCs w:val="24"/>
        </w:rPr>
        <w:t>аздел Новости</w:t>
      </w:r>
      <w:r w:rsidRPr="005A4C88">
        <w:rPr>
          <w:rFonts w:ascii="Times New Roman" w:hAnsi="Times New Roman"/>
          <w:color w:val="000000"/>
          <w:sz w:val="24"/>
          <w:szCs w:val="24"/>
        </w:rPr>
        <w:t>):</w:t>
      </w:r>
      <w:r w:rsidR="00C519C0" w:rsidRPr="005A4C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19C0" w:rsidRPr="005A4C88">
        <w:rPr>
          <w:rFonts w:ascii="Times New Roman" w:hAnsi="Times New Roman"/>
          <w:sz w:val="24"/>
          <w:szCs w:val="24"/>
        </w:rPr>
        <w:t>http://artmuseumtomsk.ru/page/3</w:t>
      </w:r>
      <w:r w:rsidRPr="005A4C88">
        <w:rPr>
          <w:rFonts w:ascii="Times New Roman" w:hAnsi="Times New Roman"/>
          <w:color w:val="000000"/>
          <w:sz w:val="24"/>
          <w:szCs w:val="24"/>
        </w:rPr>
        <w:t>;</w:t>
      </w:r>
      <w:r w:rsidR="00C519C0" w:rsidRPr="005A4C88">
        <w:rPr>
          <w:rFonts w:ascii="Times New Roman" w:hAnsi="Times New Roman"/>
          <w:color w:val="000000"/>
          <w:sz w:val="24"/>
          <w:szCs w:val="24"/>
        </w:rPr>
        <w:t xml:space="preserve">  в соцсетях https://vk.com/public200557543</w:t>
      </w:r>
      <w:r w:rsidR="005A4C88" w:rsidRPr="005A4C88">
        <w:rPr>
          <w:rFonts w:ascii="Times New Roman" w:hAnsi="Times New Roman"/>
          <w:color w:val="000000"/>
          <w:sz w:val="24"/>
          <w:szCs w:val="24"/>
        </w:rPr>
        <w:t>;</w:t>
      </w:r>
    </w:p>
    <w:p w14:paraId="5406E3B8" w14:textId="77777777" w:rsidR="00173F5A" w:rsidRPr="00DD354D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color w:val="000000"/>
          <w:sz w:val="24"/>
          <w:szCs w:val="24"/>
        </w:rPr>
        <w:t xml:space="preserve">сайт ТОУНБ имени А.С. Пушкина: </w:t>
      </w:r>
      <w:r w:rsidRPr="00C65AD3">
        <w:rPr>
          <w:rFonts w:ascii="Times New Roman" w:hAnsi="Times New Roman"/>
          <w:sz w:val="24"/>
          <w:szCs w:val="24"/>
        </w:rPr>
        <w:t>prof.lib.tomsk.ru;</w:t>
      </w:r>
    </w:p>
    <w:p w14:paraId="620C3085" w14:textId="77D04CEF" w:rsidR="00DD354D" w:rsidRPr="00042AD1" w:rsidRDefault="00DD354D" w:rsidP="00042AD1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D354D">
        <w:rPr>
          <w:rFonts w:ascii="Times New Roman" w:hAnsi="Times New Roman"/>
          <w:sz w:val="24"/>
          <w:szCs w:val="24"/>
        </w:rPr>
        <w:t>сайт МАОУ СОШ №58 г. Томска: http://school</w:t>
      </w:r>
      <w:r w:rsidR="0024533A">
        <w:rPr>
          <w:rFonts w:ascii="Times New Roman" w:hAnsi="Times New Roman"/>
          <w:sz w:val="24"/>
          <w:szCs w:val="24"/>
        </w:rPr>
        <w:t>58.tomsk.ru</w:t>
      </w:r>
      <w:r w:rsidR="00042AD1">
        <w:rPr>
          <w:rFonts w:ascii="Times New Roman" w:hAnsi="Times New Roman"/>
          <w:sz w:val="24"/>
          <w:szCs w:val="24"/>
        </w:rPr>
        <w:t>.</w:t>
      </w:r>
    </w:p>
    <w:p w14:paraId="02C2C647" w14:textId="6535E383" w:rsidR="00C95058" w:rsidRPr="00B373BC" w:rsidRDefault="00705C8A" w:rsidP="00366197">
      <w:pPr>
        <w:tabs>
          <w:tab w:val="left" w:pos="426"/>
        </w:tabs>
        <w:ind w:left="66" w:firstLine="643"/>
        <w:jc w:val="both"/>
      </w:pPr>
      <w:r w:rsidRPr="00366197">
        <w:lastRenderedPageBreak/>
        <w:t>6</w:t>
      </w:r>
      <w:r w:rsidR="00B37445" w:rsidRPr="00366197">
        <w:t>.</w:t>
      </w:r>
      <w:r w:rsidR="00366197">
        <w:t>7.</w:t>
      </w:r>
      <w:r w:rsidR="00B37445" w:rsidRPr="00366197">
        <w:t xml:space="preserve"> </w:t>
      </w:r>
      <w:r w:rsidR="00C95058" w:rsidRPr="00B373BC">
        <w:t xml:space="preserve">Консультацию по содержанию конкурсных материалов, их предварительную экспертную оценку можно получить у духовенства и педагогов воскресных школ </w:t>
      </w:r>
      <w:r w:rsidR="00366197">
        <w:t>П</w:t>
      </w:r>
      <w:r w:rsidR="00C95058" w:rsidRPr="00B373BC">
        <w:t>риходов</w:t>
      </w:r>
      <w:r w:rsidR="00366197">
        <w:t xml:space="preserve"> Томской митрополии русской Православной Церкви.</w:t>
      </w:r>
    </w:p>
    <w:p w14:paraId="549C38E8" w14:textId="77777777" w:rsidR="00AB4BB0" w:rsidRPr="00AB4BB0" w:rsidRDefault="00366197" w:rsidP="00AB4BB0">
      <w:pPr>
        <w:tabs>
          <w:tab w:val="left" w:pos="426"/>
        </w:tabs>
        <w:ind w:left="66" w:firstLine="643"/>
        <w:jc w:val="both"/>
      </w:pPr>
      <w:r w:rsidRPr="00AB4BB0">
        <w:t xml:space="preserve">6.8. </w:t>
      </w:r>
      <w:r w:rsidR="00BD07ED" w:rsidRPr="00AB4BB0">
        <w:t>Участники</w:t>
      </w:r>
      <w:r w:rsidR="00AB4BB0">
        <w:t>, их законные представители</w:t>
      </w:r>
      <w:r w:rsidR="00BD07ED" w:rsidRPr="00AB4BB0">
        <w:t xml:space="preserve"> имеют право выбора конкурсных мероприятий. </w:t>
      </w:r>
      <w:r w:rsidR="00AB4BB0" w:rsidRPr="00AB4BB0">
        <w:t>Факт регистрации участника через электронную систему означает получение Оргкомитетом добровольного согласия на обработку предоставленных персональных данных, необходимых для организации, проведения и подведения итогов Конкурса, в соответствии с Федеральным законом № 152-ФЗ.</w:t>
      </w:r>
    </w:p>
    <w:p w14:paraId="08400F3A" w14:textId="77777777" w:rsidR="00AB4BB0" w:rsidRPr="00AB4BB0" w:rsidRDefault="00AB4BB0" w:rsidP="00AB4BB0">
      <w:pPr>
        <w:tabs>
          <w:tab w:val="left" w:pos="426"/>
        </w:tabs>
        <w:ind w:left="66" w:firstLine="643"/>
        <w:jc w:val="both"/>
      </w:pPr>
      <w:r w:rsidRPr="00AB4BB0">
        <w:t>В случае регистрации несовершеннолетнего участника педагогом или иным лицом, такое лицо подтверждает, что является его законным представителем либо действует на основании доверенности от законного представителя, и даёт согласие на обработку персональных данных ребёнка от своего имени.</w:t>
      </w:r>
    </w:p>
    <w:p w14:paraId="36CD3243" w14:textId="006C8BA0" w:rsidR="00C95058" w:rsidRPr="00B373BC" w:rsidRDefault="00AB4BB0" w:rsidP="00C95058">
      <w:pPr>
        <w:tabs>
          <w:tab w:val="left" w:pos="426"/>
        </w:tabs>
        <w:ind w:left="66" w:firstLine="643"/>
        <w:jc w:val="both"/>
      </w:pPr>
      <w:r>
        <w:t xml:space="preserve">6.9. </w:t>
      </w:r>
      <w:r w:rsidR="00C95058" w:rsidRPr="00B373BC">
        <w:t>Оргкомитет оставляет за собой право использовать материалы участников Фестиваля в рамках образовательных и просветительских мероприятий (проектов).</w:t>
      </w:r>
    </w:p>
    <w:p w14:paraId="2F4AF3E1" w14:textId="365555A1" w:rsidR="00917DD3" w:rsidRDefault="00917DD3" w:rsidP="00C95058">
      <w:pPr>
        <w:tabs>
          <w:tab w:val="left" w:pos="426"/>
        </w:tabs>
        <w:ind w:left="66"/>
        <w:jc w:val="both"/>
        <w:rPr>
          <w:color w:val="000000"/>
        </w:rPr>
      </w:pPr>
    </w:p>
    <w:p w14:paraId="697AD9EC" w14:textId="71180F0D" w:rsidR="005C31CA" w:rsidRDefault="005C31CA" w:rsidP="005C31CA">
      <w:pPr>
        <w:jc w:val="center"/>
        <w:rPr>
          <w:b/>
          <w:color w:val="000000"/>
        </w:rPr>
      </w:pPr>
      <w:r w:rsidRPr="00E82511">
        <w:rPr>
          <w:b/>
          <w:lang w:val="en-US"/>
        </w:rPr>
        <w:t>VII</w:t>
      </w:r>
      <w:r w:rsidRPr="00E82511">
        <w:rPr>
          <w:b/>
        </w:rPr>
        <w:t>.</w:t>
      </w:r>
      <w:r>
        <w:rPr>
          <w:b/>
          <w:color w:val="000000"/>
        </w:rPr>
        <w:t xml:space="preserve"> ФИНАНСИРОВАНИЕ ФЕСТИВАЛЯ</w:t>
      </w:r>
    </w:p>
    <w:p w14:paraId="0C20BA25" w14:textId="1E82B1B7" w:rsidR="005C31CA" w:rsidRPr="00956ACB" w:rsidRDefault="005C31CA" w:rsidP="005C31CA">
      <w:pPr>
        <w:pStyle w:val="N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Фестиваля производится за счет внебюджетных </w:t>
      </w:r>
      <w:r w:rsidRPr="00AD6013">
        <w:rPr>
          <w:sz w:val="24"/>
          <w:szCs w:val="24"/>
        </w:rPr>
        <w:t>средств</w:t>
      </w:r>
      <w:r w:rsidR="005C0001" w:rsidRPr="00AD6013">
        <w:rPr>
          <w:sz w:val="24"/>
          <w:szCs w:val="24"/>
        </w:rPr>
        <w:t xml:space="preserve"> учредителей Фестиваля.</w:t>
      </w:r>
      <w:r w:rsidR="00FC35AA">
        <w:rPr>
          <w:sz w:val="24"/>
          <w:szCs w:val="24"/>
        </w:rPr>
        <w:t xml:space="preserve"> </w:t>
      </w:r>
      <w:r w:rsidRPr="00956ACB">
        <w:rPr>
          <w:sz w:val="24"/>
          <w:szCs w:val="24"/>
        </w:rPr>
        <w:t>Организационный взнос за участие в конкурсах не взимается.</w:t>
      </w:r>
    </w:p>
    <w:p w14:paraId="5E91D02B" w14:textId="77777777" w:rsidR="005C31CA" w:rsidRPr="006F6D99" w:rsidRDefault="005C31CA" w:rsidP="005C31CA">
      <w:pPr>
        <w:pStyle w:val="N"/>
        <w:jc w:val="both"/>
        <w:rPr>
          <w:sz w:val="24"/>
          <w:szCs w:val="24"/>
        </w:rPr>
      </w:pPr>
    </w:p>
    <w:p w14:paraId="1AEBDA57" w14:textId="2183F649" w:rsidR="005C31CA" w:rsidRDefault="00E5527A" w:rsidP="005C31CA">
      <w:pPr>
        <w:tabs>
          <w:tab w:val="left" w:pos="426"/>
        </w:tabs>
        <w:jc w:val="center"/>
        <w:rPr>
          <w:b/>
        </w:rPr>
      </w:pPr>
      <w:r w:rsidRPr="00E82511">
        <w:rPr>
          <w:b/>
          <w:lang w:val="en-US"/>
        </w:rPr>
        <w:t>VII</w:t>
      </w:r>
      <w:r>
        <w:rPr>
          <w:b/>
          <w:lang w:val="en-US"/>
        </w:rPr>
        <w:t>I</w:t>
      </w:r>
      <w:r w:rsidR="005C31CA" w:rsidRPr="00E82511">
        <w:rPr>
          <w:b/>
        </w:rPr>
        <w:t>.</w:t>
      </w:r>
      <w:r w:rsidR="005C31CA">
        <w:rPr>
          <w:b/>
          <w:color w:val="000000"/>
        </w:rPr>
        <w:t xml:space="preserve"> </w:t>
      </w:r>
      <w:r w:rsidR="00DB63A9">
        <w:rPr>
          <w:b/>
        </w:rPr>
        <w:t xml:space="preserve">УСЛОВИЯ ПРОВЕДЕНИЯ КОНКУРСОВ ФЕСТИВАЛЯ </w:t>
      </w:r>
    </w:p>
    <w:p w14:paraId="39143BD1" w14:textId="6D631A34" w:rsidR="00705C8A" w:rsidRPr="00E37786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8.1. </w:t>
      </w:r>
      <w:r w:rsidR="00E862A7" w:rsidRPr="00E37786">
        <w:t xml:space="preserve">Победителей и призеров определяют на заседании жюри конкурса. </w:t>
      </w:r>
    </w:p>
    <w:p w14:paraId="13FB61AF" w14:textId="73819F66" w:rsidR="00705C8A" w:rsidRPr="00E37786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8.2. Количество победителей </w:t>
      </w:r>
      <w:r w:rsidR="00720593">
        <w:t xml:space="preserve">и призёров </w:t>
      </w:r>
      <w:r w:rsidRPr="00E37786">
        <w:t>(</w:t>
      </w:r>
      <w:r w:rsidR="00720593">
        <w:t>1, 2, 3</w:t>
      </w:r>
      <w:r w:rsidRPr="00E37786">
        <w:t xml:space="preserve"> мест</w:t>
      </w:r>
      <w:r w:rsidR="00720593">
        <w:t>а</w:t>
      </w:r>
      <w:r w:rsidRPr="00E37786">
        <w:t xml:space="preserve">) не может превышать </w:t>
      </w:r>
      <w:r w:rsidR="00720593">
        <w:t>20</w:t>
      </w:r>
      <w:r w:rsidRPr="00E37786">
        <w:t xml:space="preserve">% от общего количества участников конкурса. </w:t>
      </w:r>
    </w:p>
    <w:p w14:paraId="71FB26FA" w14:textId="243498FE" w:rsidR="00705C8A" w:rsidRPr="00E37786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>8.3. Дипломы Гран</w:t>
      </w:r>
      <w:proofErr w:type="gramStart"/>
      <w:r w:rsidRPr="00E37786">
        <w:t xml:space="preserve"> П</w:t>
      </w:r>
      <w:proofErr w:type="gramEnd"/>
      <w:r w:rsidRPr="00E37786">
        <w:t>ри не присуждаются.</w:t>
      </w:r>
    </w:p>
    <w:p w14:paraId="66821885" w14:textId="62F23CCD" w:rsidR="00CD374E" w:rsidRPr="00DB63A9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DB63A9">
        <w:t>8.</w:t>
      </w:r>
      <w:r w:rsidR="00720593" w:rsidRPr="00DB63A9">
        <w:t>4</w:t>
      </w:r>
      <w:r w:rsidRPr="00DB63A9">
        <w:t>.</w:t>
      </w:r>
      <w:r w:rsidR="00FA747F">
        <w:t xml:space="preserve"> </w:t>
      </w:r>
      <w:r w:rsidR="00DB63A9" w:rsidRPr="00DB63A9">
        <w:rPr>
          <w:bCs/>
        </w:rPr>
        <w:t xml:space="preserve">Сертификаты </w:t>
      </w:r>
      <w:r w:rsidR="00FA747F">
        <w:rPr>
          <w:bCs/>
        </w:rPr>
        <w:t xml:space="preserve">участников </w:t>
      </w:r>
      <w:r w:rsidR="00DB63A9" w:rsidRPr="00DB63A9">
        <w:rPr>
          <w:bCs/>
        </w:rPr>
        <w:t xml:space="preserve">получают все авторы работ, допущенных к конкурсу и не ставшие </w:t>
      </w:r>
      <w:r w:rsidR="00FA747F">
        <w:rPr>
          <w:bCs/>
        </w:rPr>
        <w:t>победителями и призёрами.</w:t>
      </w:r>
      <w:r w:rsidR="00CD374E" w:rsidRPr="00DB63A9">
        <w:t xml:space="preserve"> </w:t>
      </w:r>
    </w:p>
    <w:p w14:paraId="3A33D9B1" w14:textId="175B24D8" w:rsidR="00CD374E" w:rsidRPr="00E37786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>8.</w:t>
      </w:r>
      <w:r w:rsidR="00720593">
        <w:t>5</w:t>
      </w:r>
      <w:r w:rsidRPr="00E37786">
        <w:t xml:space="preserve">. На одну коллективную конкурсную работу выдается один диплом. </w:t>
      </w:r>
    </w:p>
    <w:p w14:paraId="55A0675D" w14:textId="05FF2B3D" w:rsidR="00CD374E" w:rsidRPr="00530F08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37786">
        <w:t>8.</w:t>
      </w:r>
      <w:r w:rsidR="00720593">
        <w:t>6</w:t>
      </w:r>
      <w:r w:rsidRPr="00E37786">
        <w:t>. Одному участнику, представившему 2 и более конкурсны</w:t>
      </w:r>
      <w:r w:rsidR="00A46200">
        <w:t>е</w:t>
      </w:r>
      <w:r w:rsidRPr="00E37786">
        <w:t xml:space="preserve"> работ</w:t>
      </w:r>
      <w:r w:rsidR="00A46200">
        <w:t>ы</w:t>
      </w:r>
      <w:r w:rsidRPr="00E37786">
        <w:t>, выдаётся 1 диплом</w:t>
      </w:r>
      <w:r w:rsidR="004A3A43">
        <w:t xml:space="preserve"> или </w:t>
      </w:r>
      <w:r w:rsidR="004A3A43" w:rsidRPr="00530F08">
        <w:rPr>
          <w:bCs/>
        </w:rPr>
        <w:t>сертификат</w:t>
      </w:r>
      <w:r w:rsidRPr="00530F08">
        <w:rPr>
          <w:bCs/>
        </w:rPr>
        <w:t>.</w:t>
      </w:r>
    </w:p>
    <w:p w14:paraId="022FC3C2" w14:textId="2485BA40" w:rsidR="00DB63A9" w:rsidRPr="00530F08" w:rsidRDefault="00720593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30F08">
        <w:rPr>
          <w:bCs/>
        </w:rPr>
        <w:t xml:space="preserve">8.7. </w:t>
      </w:r>
      <w:r w:rsidR="00DB63A9" w:rsidRPr="00530F08">
        <w:rPr>
          <w:bCs/>
        </w:rPr>
        <w:t>Конкурс признается несостоявшимся в целом, если на момент окончания приема заявок общее количество участников (конкурсных работ) составляет </w:t>
      </w:r>
      <w:r w:rsidR="00DB63A9" w:rsidRPr="00530F08">
        <w:t>менее 10 (десяти)</w:t>
      </w:r>
      <w:r w:rsidR="00DB63A9" w:rsidRPr="00530F08">
        <w:rPr>
          <w:bCs/>
        </w:rPr>
        <w:t>.</w:t>
      </w:r>
    </w:p>
    <w:p w14:paraId="7D75A2A5" w14:textId="725D08CA" w:rsidR="00DB63A9" w:rsidRPr="0062142C" w:rsidRDefault="00530F08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2142C">
        <w:t>8.8.</w:t>
      </w:r>
      <w:r w:rsidR="00DB63A9" w:rsidRPr="0062142C">
        <w:rPr>
          <w:bCs/>
        </w:rPr>
        <w:t> Конкурсные состязания </w:t>
      </w:r>
      <w:r w:rsidR="00DB63A9" w:rsidRPr="0062142C">
        <w:t>не проводятся</w:t>
      </w:r>
      <w:r w:rsidR="00DB63A9" w:rsidRPr="0062142C">
        <w:rPr>
          <w:bCs/>
        </w:rPr>
        <w:t> в отдельной номинации или возрастной категории, если количество поданных заявок в ней составляет </w:t>
      </w:r>
      <w:r w:rsidR="00DB63A9" w:rsidRPr="0062142C">
        <w:t>менее 5 (пяти)</w:t>
      </w:r>
      <w:r w:rsidR="00DB63A9" w:rsidRPr="0062142C">
        <w:rPr>
          <w:bCs/>
        </w:rPr>
        <w:t>.</w:t>
      </w:r>
    </w:p>
    <w:p w14:paraId="24ED847D" w14:textId="55737804" w:rsidR="00DB63A9" w:rsidRPr="0062142C" w:rsidRDefault="00530F08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2142C">
        <w:t>8.9.</w:t>
      </w:r>
      <w:r w:rsidR="00DB63A9" w:rsidRPr="0062142C">
        <w:rPr>
          <w:bCs/>
        </w:rPr>
        <w:t> Оргкомитет оставляет за собой право в случае, указанном в п. 5.2:</w:t>
      </w:r>
    </w:p>
    <w:p w14:paraId="47007312" w14:textId="77777777" w:rsidR="00DB63A9" w:rsidRPr="0062142C" w:rsidRDefault="00DB63A9" w:rsidP="00530F08">
      <w:pPr>
        <w:pStyle w:val="a8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81" w:hanging="357"/>
        <w:jc w:val="both"/>
        <w:rPr>
          <w:rFonts w:ascii="Times New Roman" w:hAnsi="Times New Roman"/>
          <w:bCs/>
          <w:sz w:val="24"/>
          <w:szCs w:val="24"/>
        </w:rPr>
      </w:pPr>
      <w:r w:rsidRPr="0062142C">
        <w:rPr>
          <w:rFonts w:ascii="Times New Roman" w:hAnsi="Times New Roman"/>
          <w:bCs/>
          <w:sz w:val="24"/>
          <w:szCs w:val="24"/>
        </w:rPr>
        <w:t>Объединить смежные номинации и/или возрастные категории с недостаточным количеством заявок для их совместного оценивания.</w:t>
      </w:r>
    </w:p>
    <w:p w14:paraId="774B5433" w14:textId="57D4A734" w:rsidR="00DB63A9" w:rsidRPr="0062142C" w:rsidRDefault="00DB63A9" w:rsidP="00530F08">
      <w:pPr>
        <w:pStyle w:val="a8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81" w:hanging="357"/>
        <w:jc w:val="both"/>
        <w:rPr>
          <w:rFonts w:ascii="Times New Roman" w:hAnsi="Times New Roman"/>
          <w:bCs/>
          <w:sz w:val="24"/>
          <w:szCs w:val="24"/>
        </w:rPr>
      </w:pPr>
      <w:r w:rsidRPr="0062142C">
        <w:rPr>
          <w:rFonts w:ascii="Times New Roman" w:hAnsi="Times New Roman"/>
          <w:bCs/>
          <w:sz w:val="24"/>
          <w:szCs w:val="24"/>
        </w:rPr>
        <w:t xml:space="preserve">Признать данную номинацию или возрастную категорию неконкурсной и рассмотреть представленные в ней работы вне конкурса (с возможным вручением </w:t>
      </w:r>
      <w:r w:rsidR="00530F08" w:rsidRPr="0062142C">
        <w:rPr>
          <w:rFonts w:ascii="Times New Roman" w:hAnsi="Times New Roman"/>
          <w:bCs/>
          <w:sz w:val="24"/>
          <w:szCs w:val="24"/>
        </w:rPr>
        <w:t>сертификата</w:t>
      </w:r>
      <w:r w:rsidRPr="0062142C">
        <w:rPr>
          <w:rFonts w:ascii="Times New Roman" w:hAnsi="Times New Roman"/>
          <w:bCs/>
          <w:sz w:val="24"/>
          <w:szCs w:val="24"/>
        </w:rPr>
        <w:t xml:space="preserve"> участника).</w:t>
      </w:r>
    </w:p>
    <w:p w14:paraId="1FEA207D" w14:textId="06711428" w:rsidR="00DB63A9" w:rsidRPr="0062142C" w:rsidRDefault="00530F08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2142C">
        <w:t>8.10.</w:t>
      </w:r>
      <w:r w:rsidR="00DB63A9" w:rsidRPr="0062142C">
        <w:rPr>
          <w:bCs/>
        </w:rPr>
        <w:t xml:space="preserve"> О любом изменении условий проведения Конкурса (объединении категорий, отмене номинации и т.д.) Оргкомитет </w:t>
      </w:r>
      <w:r w:rsidRPr="0062142C">
        <w:rPr>
          <w:bCs/>
        </w:rPr>
        <w:t xml:space="preserve">в лице координатора Конкурса уведомляет участников по электронной почте, указанной при регистрации, </w:t>
      </w:r>
      <w:r w:rsidR="00DB63A9" w:rsidRPr="0062142C">
        <w:rPr>
          <w:bCs/>
        </w:rPr>
        <w:t>не позднее, чем за 3 (три) рабочих дня до даты подведения итогов</w:t>
      </w:r>
      <w:r w:rsidRPr="0062142C">
        <w:rPr>
          <w:bCs/>
        </w:rPr>
        <w:t xml:space="preserve"> или конкурсного прослушивания</w:t>
      </w:r>
      <w:r w:rsidR="00DB63A9" w:rsidRPr="0062142C">
        <w:rPr>
          <w:bCs/>
        </w:rPr>
        <w:t>.</w:t>
      </w:r>
    </w:p>
    <w:p w14:paraId="2EF3C62A" w14:textId="2F5A4AAF" w:rsidR="00E862A7" w:rsidRPr="0062142C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2142C">
        <w:t>8.</w:t>
      </w:r>
      <w:r w:rsidR="00530F08" w:rsidRPr="0062142C">
        <w:t>11</w:t>
      </w:r>
      <w:r w:rsidRPr="0062142C">
        <w:t xml:space="preserve">. </w:t>
      </w:r>
      <w:r w:rsidR="00E862A7" w:rsidRPr="0062142C">
        <w:t>Протоколы заседания жюри утверждаются председателем организационного комитета Фестиваля</w:t>
      </w:r>
      <w:r w:rsidRPr="0062142C">
        <w:t>.</w:t>
      </w:r>
    </w:p>
    <w:p w14:paraId="44E06092" w14:textId="4D76856B" w:rsidR="00B10E1F" w:rsidRPr="00E37786" w:rsidRDefault="00CD374E" w:rsidP="00B10E1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2142C">
        <w:t>8.</w:t>
      </w:r>
      <w:r w:rsidR="00530F08" w:rsidRPr="0062142C">
        <w:t>12</w:t>
      </w:r>
      <w:r w:rsidRPr="0062142C">
        <w:t xml:space="preserve">. </w:t>
      </w:r>
      <w:r w:rsidR="005C31CA" w:rsidRPr="0062142C">
        <w:t>Выдача</w:t>
      </w:r>
      <w:r w:rsidR="005C31CA" w:rsidRPr="00E37786">
        <w:t xml:space="preserve"> документов осуществляется после </w:t>
      </w:r>
      <w:r w:rsidR="007D1EDA" w:rsidRPr="00E37786">
        <w:t>размещения протокола заседания жюри на официальном сайте Фестиваля  http://pasha.cerkov.ru</w:t>
      </w:r>
      <w:r w:rsidR="005F4396" w:rsidRPr="00E37786">
        <w:t xml:space="preserve"> в разделе «Итоги»</w:t>
      </w:r>
      <w:r w:rsidR="005A4C88" w:rsidRPr="00E37786">
        <w:t>.</w:t>
      </w:r>
    </w:p>
    <w:p w14:paraId="3FC5CA8A" w14:textId="4BC4FB0A" w:rsidR="005936D8" w:rsidRPr="005936D8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7786">
        <w:t>8.1</w:t>
      </w:r>
      <w:r w:rsidR="00530F08">
        <w:t>3</w:t>
      </w:r>
      <w:r w:rsidRPr="00E37786">
        <w:rPr>
          <w:color w:val="000000"/>
        </w:rPr>
        <w:t xml:space="preserve">. </w:t>
      </w:r>
      <w:r w:rsidR="005C31CA" w:rsidRPr="00E37786">
        <w:rPr>
          <w:color w:val="000000"/>
        </w:rPr>
        <w:t xml:space="preserve">Жюри конкурсов Фестиваля оставляет за собой право отклонять заявки, не соответствующие требованиям. </w:t>
      </w:r>
      <w:r w:rsidR="009079A4" w:rsidRPr="00E37786">
        <w:rPr>
          <w:color w:val="000000"/>
        </w:rPr>
        <w:t>Рецензии на работы не выдаются</w:t>
      </w:r>
      <w:r w:rsidR="00771349" w:rsidRPr="00E37786">
        <w:rPr>
          <w:color w:val="000000"/>
        </w:rPr>
        <w:t>, жюри с</w:t>
      </w:r>
      <w:r w:rsidR="00771349">
        <w:t xml:space="preserve"> участниками конкурсов в переписку не вступает</w:t>
      </w:r>
      <w:r w:rsidR="009079A4" w:rsidRPr="00FF757D">
        <w:t>.</w:t>
      </w:r>
    </w:p>
    <w:p w14:paraId="7A955B9E" w14:textId="77777777" w:rsidR="00E5527A" w:rsidRDefault="00E5527A"/>
    <w:p w14:paraId="123C0F6F" w14:textId="15BE8CFD" w:rsidR="00E5527A" w:rsidRPr="00EA33AB" w:rsidRDefault="00E5527A" w:rsidP="00E5527A">
      <w:pPr>
        <w:autoSpaceDE w:val="0"/>
        <w:autoSpaceDN w:val="0"/>
        <w:adjustRightInd w:val="0"/>
        <w:jc w:val="center"/>
        <w:rPr>
          <w:b/>
          <w:bCs/>
        </w:rPr>
      </w:pPr>
      <w:r w:rsidRPr="00E82511">
        <w:rPr>
          <w:b/>
          <w:lang w:val="en-US"/>
        </w:rPr>
        <w:t>I</w:t>
      </w:r>
      <w:r>
        <w:rPr>
          <w:b/>
          <w:lang w:val="en-US"/>
        </w:rPr>
        <w:t>X</w:t>
      </w:r>
      <w:r w:rsidRPr="00E82511">
        <w:rPr>
          <w:b/>
        </w:rPr>
        <w:t xml:space="preserve">. </w:t>
      </w:r>
      <w:r>
        <w:rPr>
          <w:b/>
          <w:bCs/>
        </w:rPr>
        <w:t>ТРЕБОВАНИЯ К КОНКУРСНЫМ МАТЕРИАЛАМ</w:t>
      </w:r>
    </w:p>
    <w:p w14:paraId="0FBEA34C" w14:textId="77777777" w:rsidR="00CD78C6" w:rsidRPr="00E37786" w:rsidRDefault="00CD78C6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9.1. </w:t>
      </w:r>
      <w:r w:rsidR="00E5527A" w:rsidRPr="00E37786">
        <w:t>К участию в конкурсах допускаются материалы, соответствующие православной традиции</w:t>
      </w:r>
      <w:r w:rsidRPr="00E37786">
        <w:t>, тематическим направлениям (п.5.2)</w:t>
      </w:r>
      <w:r w:rsidR="00E5527A" w:rsidRPr="00E37786">
        <w:t xml:space="preserve"> и общей теме Фестиваля «Пасхальная радость».</w:t>
      </w:r>
    </w:p>
    <w:p w14:paraId="4A019A43" w14:textId="0DA6475F" w:rsidR="00E5527A" w:rsidRPr="00E37786" w:rsidRDefault="00CD78C6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9.2. </w:t>
      </w:r>
      <w:r w:rsidR="00E5527A" w:rsidRPr="00E37786">
        <w:t>При подготовке конкурсных работ необходимо учесть:</w:t>
      </w:r>
    </w:p>
    <w:p w14:paraId="3A87E850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lastRenderedPageBreak/>
        <w:t xml:space="preserve">Лики Богомладенца Христа, Пресвятой Богородицы, Иосифа </w:t>
      </w:r>
      <w:proofErr w:type="spellStart"/>
      <w:r w:rsidRPr="00CD78C6">
        <w:rPr>
          <w:rFonts w:ascii="Times New Roman" w:hAnsi="Times New Roman"/>
          <w:sz w:val="24"/>
          <w:szCs w:val="24"/>
        </w:rPr>
        <w:t>Обручника</w:t>
      </w:r>
      <w:proofErr w:type="spellEnd"/>
      <w:r w:rsidRPr="00CD78C6">
        <w:rPr>
          <w:rFonts w:ascii="Times New Roman" w:hAnsi="Times New Roman"/>
          <w:sz w:val="24"/>
          <w:szCs w:val="24"/>
        </w:rPr>
        <w:t xml:space="preserve"> изображаются с нимбами в виде сияющего круга (не путать с кольцами и венцами, характерными для католической традиции).</w:t>
      </w:r>
    </w:p>
    <w:p w14:paraId="0AE81517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>Ангелы в православной традиции изображаются в длинном одеянии, с крыльями. Вид Ангела благообразный, лик окружен нимбом, волосы прибраны, на голове - диадема (лента).</w:t>
      </w:r>
    </w:p>
    <w:p w14:paraId="68362B91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>Храмы должны быть с православными крестами.</w:t>
      </w:r>
    </w:p>
    <w:p w14:paraId="089FF81F" w14:textId="407E0CA6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>Пищевые продукты (крупа, бобовые, макароны, сушки, конфеты</w:t>
      </w:r>
      <w:r w:rsidR="00CD374E">
        <w:rPr>
          <w:rFonts w:ascii="Times New Roman" w:hAnsi="Times New Roman"/>
          <w:sz w:val="24"/>
          <w:szCs w:val="24"/>
        </w:rPr>
        <w:t>, яйца, куличи</w:t>
      </w:r>
      <w:r w:rsidRPr="00CD78C6">
        <w:rPr>
          <w:rFonts w:ascii="Times New Roman" w:hAnsi="Times New Roman"/>
          <w:sz w:val="24"/>
          <w:szCs w:val="24"/>
        </w:rPr>
        <w:t xml:space="preserve"> и пр.) не могут быть использованы в конкурсных декоративно-прикладных работах. </w:t>
      </w:r>
    </w:p>
    <w:p w14:paraId="7BFE7411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 xml:space="preserve">Для оформления мультимедийных презентаций и слайд-клипов рекомендуется использовать православные иконы, картины русских художников, а также материалы, размещенные на официальном сайте Фестиваля http://rhtomsk.pravorg.ru/. </w:t>
      </w:r>
    </w:p>
    <w:p w14:paraId="100E8CC6" w14:textId="77777777" w:rsidR="00E5527A" w:rsidRPr="00CD78C6" w:rsidRDefault="00E5527A"/>
    <w:p w14:paraId="21F7E3AE" w14:textId="561944B7" w:rsidR="00644F11" w:rsidRDefault="00E5527A" w:rsidP="004A3A43">
      <w:pPr>
        <w:ind w:firstLine="540"/>
      </w:pPr>
      <w:r>
        <w:t xml:space="preserve">Дополнительные требования к конкурсным материалам по каждому конкурсу и критерии их оценки представлены в </w:t>
      </w:r>
      <w:r w:rsidRPr="00572F5B">
        <w:t>приложениях 1</w:t>
      </w:r>
      <w:r w:rsidRPr="00572F5B">
        <w:noBreakHyphen/>
      </w:r>
      <w:r w:rsidR="00CD78C6" w:rsidRPr="00572F5B">
        <w:t>7</w:t>
      </w:r>
      <w:r w:rsidRPr="00572F5B">
        <w:t>.</w:t>
      </w:r>
      <w:r w:rsidR="00644F11">
        <w:br w:type="page"/>
      </w:r>
    </w:p>
    <w:p w14:paraId="0E921F4C" w14:textId="77777777" w:rsidR="00E5527A" w:rsidRDefault="00E5527A"/>
    <w:p w14:paraId="3DE651FE" w14:textId="77777777" w:rsidR="00135550" w:rsidRPr="008910F8" w:rsidRDefault="00135550" w:rsidP="00135550">
      <w:pPr>
        <w:tabs>
          <w:tab w:val="left" w:pos="0"/>
        </w:tabs>
        <w:jc w:val="right"/>
      </w:pPr>
      <w:r>
        <w:t>Приложение 1</w:t>
      </w:r>
      <w:r w:rsidR="0042054F" w:rsidRPr="0042054F">
        <w:t xml:space="preserve"> </w:t>
      </w:r>
      <w:r w:rsidR="0042054F">
        <w:t>к Положению</w:t>
      </w:r>
    </w:p>
    <w:p w14:paraId="47E45790" w14:textId="77777777" w:rsidR="00135550" w:rsidRDefault="00135550" w:rsidP="00135550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14:paraId="1E00046F" w14:textId="77777777" w:rsidR="006B7851" w:rsidRPr="00CC0008" w:rsidRDefault="00CC0008" w:rsidP="00B31FC3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7D42BA">
        <w:rPr>
          <w:rFonts w:ascii="Times New Roman" w:hAnsi="Times New Roman"/>
          <w:b/>
          <w:sz w:val="24"/>
          <w:szCs w:val="24"/>
        </w:rPr>
        <w:t xml:space="preserve">Региональный конкурс </w:t>
      </w:r>
      <w:r w:rsidR="00DB7006" w:rsidRPr="007D42BA">
        <w:rPr>
          <w:rFonts w:ascii="Times New Roman" w:hAnsi="Times New Roman"/>
          <w:b/>
          <w:sz w:val="24"/>
          <w:szCs w:val="24"/>
        </w:rPr>
        <w:t>х</w:t>
      </w:r>
      <w:r w:rsidRPr="007D42BA">
        <w:rPr>
          <w:rFonts w:ascii="Times New Roman" w:hAnsi="Times New Roman"/>
          <w:b/>
          <w:sz w:val="24"/>
          <w:szCs w:val="24"/>
        </w:rPr>
        <w:t>удожественно</w:t>
      </w:r>
      <w:r w:rsidR="00DB7006" w:rsidRPr="007D42BA">
        <w:rPr>
          <w:rFonts w:ascii="Times New Roman" w:hAnsi="Times New Roman"/>
          <w:b/>
          <w:sz w:val="24"/>
          <w:szCs w:val="24"/>
        </w:rPr>
        <w:t>го</w:t>
      </w:r>
      <w:r w:rsidRPr="007D42BA">
        <w:rPr>
          <w:rFonts w:ascii="Times New Roman" w:hAnsi="Times New Roman"/>
          <w:b/>
          <w:sz w:val="24"/>
          <w:szCs w:val="24"/>
        </w:rPr>
        <w:t xml:space="preserve"> творчеств</w:t>
      </w:r>
      <w:r w:rsidR="00DB7006" w:rsidRPr="007D42BA">
        <w:rPr>
          <w:rFonts w:ascii="Times New Roman" w:hAnsi="Times New Roman"/>
          <w:b/>
          <w:sz w:val="24"/>
          <w:szCs w:val="24"/>
        </w:rPr>
        <w:t>а</w:t>
      </w:r>
      <w:r w:rsidR="00252E3E">
        <w:rPr>
          <w:rFonts w:ascii="Times New Roman" w:hAnsi="Times New Roman"/>
          <w:b/>
          <w:sz w:val="24"/>
          <w:szCs w:val="24"/>
        </w:rPr>
        <w:t xml:space="preserve"> </w:t>
      </w:r>
      <w:r w:rsidR="007D42BA">
        <w:rPr>
          <w:rFonts w:ascii="Times New Roman" w:hAnsi="Times New Roman"/>
          <w:b/>
          <w:sz w:val="24"/>
          <w:szCs w:val="24"/>
        </w:rPr>
        <w:t>«Праздник праздников рисуем»</w:t>
      </w:r>
    </w:p>
    <w:p w14:paraId="01B6D6FE" w14:textId="77777777" w:rsidR="00C1047A" w:rsidRDefault="00C1047A" w:rsidP="00B31FC3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5E627862" w14:textId="77777777" w:rsidR="00311D76" w:rsidRDefault="00311D76" w:rsidP="00311D76">
      <w:pPr>
        <w:ind w:firstLine="570"/>
        <w:jc w:val="both"/>
      </w:pPr>
      <w:r>
        <w:t>К участию в</w:t>
      </w:r>
      <w:r w:rsidRPr="009C3F94">
        <w:t xml:space="preserve"> </w:t>
      </w:r>
      <w:r>
        <w:t>Конкурс</w:t>
      </w:r>
      <w:r w:rsidRPr="009C3F94">
        <w:t xml:space="preserve">е </w:t>
      </w:r>
      <w:r>
        <w:t xml:space="preserve">приглашаются педагоги, </w:t>
      </w:r>
      <w:r w:rsidRPr="009C3F94">
        <w:t>обучающиеся</w:t>
      </w:r>
      <w:r>
        <w:t xml:space="preserve"> образовательных организаций начального, основного, среднего общего образования, студенты ссузов, воспитанники учреждений дошкольного и дополнительного образования детей</w:t>
      </w:r>
      <w:r w:rsidRPr="00D3154E">
        <w:t xml:space="preserve"> </w:t>
      </w:r>
      <w:r w:rsidRPr="009C3F94">
        <w:t>г. Томска и Томской области</w:t>
      </w:r>
      <w:r>
        <w:t>, воскресных школ Приходов Томской митрополии</w:t>
      </w:r>
      <w:r w:rsidRPr="009C3F94">
        <w:t>.</w:t>
      </w:r>
      <w:r w:rsidRPr="00D3154E">
        <w:t xml:space="preserve"> </w:t>
      </w:r>
    </w:p>
    <w:p w14:paraId="02B12498" w14:textId="77777777" w:rsidR="00947B84" w:rsidRDefault="00947B84" w:rsidP="00311D76">
      <w:pPr>
        <w:ind w:firstLine="570"/>
        <w:jc w:val="both"/>
      </w:pPr>
    </w:p>
    <w:p w14:paraId="60D58F4B" w14:textId="77777777" w:rsidR="00311D76" w:rsidRDefault="00311D76" w:rsidP="007629AC">
      <w:pPr>
        <w:jc w:val="both"/>
      </w:pPr>
      <w:r>
        <w:t xml:space="preserve">Конкурс проводится </w:t>
      </w:r>
      <w:r w:rsidRPr="00D27B38">
        <w:t xml:space="preserve">по </w:t>
      </w:r>
      <w:r>
        <w:t>шести</w:t>
      </w:r>
      <w:r w:rsidRPr="00D27B38">
        <w:t xml:space="preserve"> возрастным </w:t>
      </w:r>
      <w:r>
        <w:t>категориям</w:t>
      </w:r>
      <w:r w:rsidRPr="00D27B38">
        <w:t xml:space="preserve"> участников:</w:t>
      </w:r>
    </w:p>
    <w:p w14:paraId="7BE7134D" w14:textId="20A54A58" w:rsidR="00311D76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0F1ADB">
        <w:rPr>
          <w:sz w:val="24"/>
          <w:szCs w:val="24"/>
        </w:rPr>
        <w:t>5-7 лет</w:t>
      </w:r>
      <w:r w:rsidRPr="001F419E">
        <w:rPr>
          <w:sz w:val="24"/>
          <w:szCs w:val="24"/>
        </w:rPr>
        <w:t xml:space="preserve"> </w:t>
      </w:r>
      <w:r>
        <w:rPr>
          <w:sz w:val="24"/>
          <w:szCs w:val="24"/>
        </w:rPr>
        <w:t>(дошкольники)</w:t>
      </w:r>
      <w:r w:rsidR="005A4C88">
        <w:rPr>
          <w:sz w:val="24"/>
          <w:szCs w:val="24"/>
        </w:rPr>
        <w:t>;</w:t>
      </w:r>
      <w:r w:rsidRPr="000F1ADB">
        <w:rPr>
          <w:sz w:val="24"/>
          <w:szCs w:val="24"/>
        </w:rPr>
        <w:t xml:space="preserve"> </w:t>
      </w:r>
    </w:p>
    <w:p w14:paraId="6ADC66C2" w14:textId="7E93FE83" w:rsidR="00311D76" w:rsidRDefault="005A4C88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7-9 лет;</w:t>
      </w:r>
      <w:r w:rsidR="00311D76" w:rsidRPr="001F419E">
        <w:rPr>
          <w:sz w:val="24"/>
          <w:szCs w:val="24"/>
        </w:rPr>
        <w:t xml:space="preserve"> </w:t>
      </w:r>
    </w:p>
    <w:p w14:paraId="245F0EFF" w14:textId="1A3E6DD4" w:rsidR="00311D76" w:rsidRDefault="005A4C88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10-12 лет;</w:t>
      </w:r>
      <w:r w:rsidR="00311D76" w:rsidRPr="001F419E">
        <w:rPr>
          <w:sz w:val="24"/>
          <w:szCs w:val="24"/>
        </w:rPr>
        <w:t xml:space="preserve"> </w:t>
      </w:r>
    </w:p>
    <w:p w14:paraId="6DCF237A" w14:textId="1C9EB1E4" w:rsidR="00311D76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13-1</w:t>
      </w:r>
      <w:r>
        <w:rPr>
          <w:sz w:val="24"/>
          <w:szCs w:val="24"/>
        </w:rPr>
        <w:t>4 лет</w:t>
      </w:r>
      <w:r w:rsidR="005A4C88">
        <w:rPr>
          <w:sz w:val="24"/>
          <w:szCs w:val="24"/>
        </w:rPr>
        <w:t>;</w:t>
      </w:r>
      <w:r w:rsidRPr="001F419E">
        <w:rPr>
          <w:sz w:val="24"/>
          <w:szCs w:val="24"/>
        </w:rPr>
        <w:t xml:space="preserve"> </w:t>
      </w:r>
    </w:p>
    <w:p w14:paraId="3E90ED2A" w14:textId="77777777" w:rsidR="00311D76" w:rsidRPr="00162923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15 лет и старше;</w:t>
      </w:r>
    </w:p>
    <w:p w14:paraId="10E0CFB1" w14:textId="3B6537AB" w:rsidR="00162923" w:rsidRPr="001F419E" w:rsidRDefault="00162923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дети с ОВЗ;</w:t>
      </w:r>
    </w:p>
    <w:p w14:paraId="58E7492F" w14:textId="77777777" w:rsidR="00311D76" w:rsidRPr="001F419E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педагоги</w:t>
      </w:r>
      <w:r w:rsidRPr="001F419E">
        <w:rPr>
          <w:sz w:val="24"/>
          <w:szCs w:val="24"/>
        </w:rPr>
        <w:t>.</w:t>
      </w:r>
    </w:p>
    <w:p w14:paraId="3BEF839D" w14:textId="77777777" w:rsidR="00311D76" w:rsidRPr="00D27B38" w:rsidRDefault="00311D76" w:rsidP="00311D76">
      <w:pPr>
        <w:ind w:firstLine="570"/>
        <w:jc w:val="both"/>
      </w:pPr>
    </w:p>
    <w:p w14:paraId="6E98FB52" w14:textId="77777777" w:rsidR="00F912AF" w:rsidRDefault="00F912AF" w:rsidP="00F912AF">
      <w:pPr>
        <w:jc w:val="both"/>
      </w:pPr>
      <w:r>
        <w:t>Форма проведен</w:t>
      </w:r>
      <w:r w:rsidR="00D872F7">
        <w:t xml:space="preserve">ия Конкурса: </w:t>
      </w:r>
      <w:r>
        <w:t>очная</w:t>
      </w:r>
    </w:p>
    <w:p w14:paraId="7DEE5818" w14:textId="6B9F05ED" w:rsidR="00311D76" w:rsidRDefault="00311D76" w:rsidP="007629AC">
      <w:pPr>
        <w:jc w:val="both"/>
      </w:pPr>
      <w:r>
        <w:t xml:space="preserve">Конкурс проводится с </w:t>
      </w:r>
      <w:r w:rsidR="00CD78C6">
        <w:t>01</w:t>
      </w:r>
      <w:r>
        <w:t xml:space="preserve"> </w:t>
      </w:r>
      <w:r w:rsidR="0055489D">
        <w:t xml:space="preserve">марта </w:t>
      </w:r>
      <w:r>
        <w:t xml:space="preserve">по </w:t>
      </w:r>
      <w:r w:rsidR="00572F5B">
        <w:t>15</w:t>
      </w:r>
      <w:r w:rsidR="0055489D">
        <w:t xml:space="preserve"> </w:t>
      </w:r>
      <w:r w:rsidR="00947B84">
        <w:t>ма</w:t>
      </w:r>
      <w:r w:rsidR="0055489D">
        <w:t>я</w:t>
      </w:r>
      <w:r>
        <w:t xml:space="preserve"> </w:t>
      </w:r>
      <w:r w:rsidR="004A3A43">
        <w:t>2026</w:t>
      </w:r>
      <w:r w:rsidR="00BA5287">
        <w:t xml:space="preserve"> </w:t>
      </w:r>
      <w:r>
        <w:t>года.</w:t>
      </w:r>
    </w:p>
    <w:p w14:paraId="6BE0FD5C" w14:textId="77777777" w:rsidR="003719B8" w:rsidRDefault="003719B8" w:rsidP="003719B8">
      <w:pPr>
        <w:ind w:firstLine="570"/>
        <w:jc w:val="both"/>
      </w:pPr>
    </w:p>
    <w:p w14:paraId="7454AC94" w14:textId="70258EB7" w:rsidR="003719B8" w:rsidRDefault="003719B8" w:rsidP="003719B8">
      <w:pPr>
        <w:ind w:firstLine="570"/>
        <w:jc w:val="both"/>
      </w:pPr>
      <w:r>
        <w:t>Для участия в Конкурсе необходимо:</w:t>
      </w:r>
    </w:p>
    <w:p w14:paraId="6F6DA219" w14:textId="5EBE030C" w:rsidR="003719B8" w:rsidRPr="00391F7C" w:rsidRDefault="00CD78C6" w:rsidP="00003B5D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391F7C">
        <w:rPr>
          <w:sz w:val="24"/>
          <w:szCs w:val="24"/>
        </w:rPr>
        <w:t>01</w:t>
      </w:r>
      <w:r w:rsidR="004A3A43" w:rsidRPr="00391F7C">
        <w:rPr>
          <w:sz w:val="24"/>
          <w:szCs w:val="24"/>
        </w:rPr>
        <w:t>-2</w:t>
      </w:r>
      <w:r w:rsidR="00391F7C">
        <w:rPr>
          <w:sz w:val="24"/>
          <w:szCs w:val="24"/>
        </w:rPr>
        <w:t>4</w:t>
      </w:r>
      <w:r w:rsidR="003719B8" w:rsidRPr="00391F7C">
        <w:rPr>
          <w:sz w:val="24"/>
          <w:szCs w:val="24"/>
        </w:rPr>
        <w:t xml:space="preserve"> марта </w:t>
      </w:r>
      <w:r w:rsidR="004A3A43" w:rsidRPr="00391F7C">
        <w:rPr>
          <w:sz w:val="24"/>
          <w:szCs w:val="24"/>
        </w:rPr>
        <w:t>2026</w:t>
      </w:r>
      <w:r w:rsidR="003719B8" w:rsidRPr="00391F7C">
        <w:rPr>
          <w:sz w:val="24"/>
          <w:szCs w:val="24"/>
        </w:rPr>
        <w:t xml:space="preserve"> г. зарегистрироваться на сайте регионального фестиваля «Пасхальная радость» http://pasha.cerkov.ru в разделе «Регистрация на конкурсы» (Конкурс «Праздник праздников рисуем»).</w:t>
      </w:r>
    </w:p>
    <w:p w14:paraId="1B3C2388" w14:textId="77777777" w:rsidR="003C5329" w:rsidRPr="003C5329" w:rsidRDefault="004A3A43" w:rsidP="00003B5D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391F7C">
        <w:rPr>
          <w:sz w:val="24"/>
          <w:szCs w:val="24"/>
        </w:rPr>
        <w:t>2</w:t>
      </w:r>
      <w:r w:rsidR="00B71E08" w:rsidRPr="00391F7C">
        <w:rPr>
          <w:sz w:val="24"/>
          <w:szCs w:val="24"/>
        </w:rPr>
        <w:t>5</w:t>
      </w:r>
      <w:r w:rsidRPr="00391F7C">
        <w:rPr>
          <w:sz w:val="24"/>
          <w:szCs w:val="24"/>
        </w:rPr>
        <w:t>-2</w:t>
      </w:r>
      <w:r w:rsidR="00B71E08" w:rsidRPr="00391F7C">
        <w:rPr>
          <w:sz w:val="24"/>
          <w:szCs w:val="24"/>
        </w:rPr>
        <w:t>6</w:t>
      </w:r>
      <w:r w:rsidRPr="00391F7C">
        <w:rPr>
          <w:sz w:val="24"/>
          <w:szCs w:val="24"/>
        </w:rPr>
        <w:t xml:space="preserve"> марта</w:t>
      </w:r>
      <w:r w:rsidR="003719B8" w:rsidRPr="00391F7C">
        <w:rPr>
          <w:sz w:val="24"/>
          <w:szCs w:val="24"/>
        </w:rPr>
        <w:t xml:space="preserve"> (</w:t>
      </w:r>
      <w:r w:rsidR="00B71E08" w:rsidRPr="00391F7C">
        <w:rPr>
          <w:sz w:val="24"/>
          <w:szCs w:val="24"/>
        </w:rPr>
        <w:t>среда, четверг</w:t>
      </w:r>
      <w:r w:rsidR="003719B8" w:rsidRPr="00391F7C">
        <w:rPr>
          <w:sz w:val="24"/>
          <w:szCs w:val="24"/>
        </w:rPr>
        <w:t xml:space="preserve">) </w:t>
      </w:r>
      <w:r w:rsidRPr="00391F7C">
        <w:rPr>
          <w:sz w:val="24"/>
          <w:szCs w:val="24"/>
        </w:rPr>
        <w:t>2026</w:t>
      </w:r>
      <w:r w:rsidR="003719B8" w:rsidRPr="00391F7C">
        <w:rPr>
          <w:sz w:val="24"/>
          <w:szCs w:val="24"/>
        </w:rPr>
        <w:t xml:space="preserve"> г. с </w:t>
      </w:r>
      <w:r w:rsidR="00B71E08" w:rsidRPr="00391F7C">
        <w:rPr>
          <w:sz w:val="24"/>
          <w:szCs w:val="24"/>
        </w:rPr>
        <w:t>09</w:t>
      </w:r>
      <w:r w:rsidR="003719B8" w:rsidRPr="00391F7C">
        <w:rPr>
          <w:sz w:val="24"/>
          <w:szCs w:val="24"/>
        </w:rPr>
        <w:t>:00 до 1</w:t>
      </w:r>
      <w:r w:rsidR="00B71E08" w:rsidRPr="00391F7C">
        <w:rPr>
          <w:sz w:val="24"/>
          <w:szCs w:val="24"/>
        </w:rPr>
        <w:t>7</w:t>
      </w:r>
      <w:r w:rsidR="003719B8" w:rsidRPr="00391F7C">
        <w:rPr>
          <w:sz w:val="24"/>
          <w:szCs w:val="24"/>
        </w:rPr>
        <w:t>:</w:t>
      </w:r>
      <w:r w:rsidR="00B71E08" w:rsidRPr="00391F7C">
        <w:rPr>
          <w:sz w:val="24"/>
          <w:szCs w:val="24"/>
        </w:rPr>
        <w:t>3</w:t>
      </w:r>
      <w:r w:rsidR="003719B8" w:rsidRPr="00391F7C">
        <w:rPr>
          <w:sz w:val="24"/>
          <w:szCs w:val="24"/>
        </w:rPr>
        <w:t xml:space="preserve">0 предоставить зарегистрированные работы в оргкомитет Конкурса по адресу: г. Томск, </w:t>
      </w:r>
      <w:r w:rsidR="00543880" w:rsidRPr="00391F7C">
        <w:rPr>
          <w:sz w:val="24"/>
          <w:szCs w:val="24"/>
        </w:rPr>
        <w:t xml:space="preserve">пер. </w:t>
      </w:r>
      <w:proofErr w:type="spellStart"/>
      <w:r w:rsidR="00543880" w:rsidRPr="00391F7C">
        <w:rPr>
          <w:sz w:val="24"/>
          <w:szCs w:val="24"/>
        </w:rPr>
        <w:t>Нахановича</w:t>
      </w:r>
      <w:proofErr w:type="spellEnd"/>
      <w:r w:rsidR="00543880" w:rsidRPr="00391F7C">
        <w:rPr>
          <w:sz w:val="24"/>
          <w:szCs w:val="24"/>
        </w:rPr>
        <w:t xml:space="preserve">, </w:t>
      </w:r>
      <w:r w:rsidR="00391F7C" w:rsidRPr="00391F7C">
        <w:rPr>
          <w:sz w:val="24"/>
          <w:szCs w:val="24"/>
        </w:rPr>
        <w:t>3</w:t>
      </w:r>
      <w:r w:rsidR="00543880" w:rsidRPr="00391F7C">
        <w:rPr>
          <w:sz w:val="24"/>
          <w:szCs w:val="24"/>
        </w:rPr>
        <w:t xml:space="preserve">, Центр музейной педагогики ОГАУК "Томский областной художественный музей". </w:t>
      </w:r>
    </w:p>
    <w:p w14:paraId="7DB9D4FB" w14:textId="77777777" w:rsidR="00003B5D" w:rsidRDefault="00003B5D" w:rsidP="00311D76">
      <w:pPr>
        <w:pStyle w:val="N"/>
        <w:jc w:val="both"/>
        <w:rPr>
          <w:sz w:val="24"/>
          <w:szCs w:val="24"/>
        </w:rPr>
      </w:pPr>
    </w:p>
    <w:p w14:paraId="61E85EF7" w14:textId="77777777" w:rsidR="00311D76" w:rsidRPr="00676F21" w:rsidRDefault="00311D76" w:rsidP="00311D76">
      <w:pPr>
        <w:pStyle w:val="N"/>
        <w:jc w:val="both"/>
        <w:rPr>
          <w:sz w:val="24"/>
          <w:szCs w:val="24"/>
        </w:rPr>
      </w:pPr>
      <w:r w:rsidRPr="00676F21">
        <w:rPr>
          <w:sz w:val="24"/>
          <w:szCs w:val="24"/>
        </w:rPr>
        <w:t>Требования к конкурсным материалам</w:t>
      </w:r>
      <w:r>
        <w:rPr>
          <w:sz w:val="24"/>
          <w:szCs w:val="24"/>
        </w:rPr>
        <w:t>:</w:t>
      </w:r>
    </w:p>
    <w:p w14:paraId="2A90146E" w14:textId="7F5106A4" w:rsidR="008404E3" w:rsidRPr="008404E3" w:rsidRDefault="008404E3" w:rsidP="008404E3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>К участию в конкурсе принимаются рисунки формата А3, без рамок и паспарту</w:t>
      </w:r>
      <w:r w:rsidR="009E07ED">
        <w:rPr>
          <w:sz w:val="24"/>
          <w:szCs w:val="24"/>
        </w:rPr>
        <w:t>; формат художественных работ педагогов не более 60х80</w:t>
      </w:r>
    </w:p>
    <w:p w14:paraId="746C8C9C" w14:textId="706AF01E" w:rsidR="00F912AF" w:rsidRPr="0062142C" w:rsidRDefault="00F912AF" w:rsidP="00871CDA">
      <w:pPr>
        <w:pStyle w:val="a8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4E3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 должно соответствовать те</w:t>
      </w:r>
      <w:r w:rsidR="00303B69">
        <w:rPr>
          <w:rFonts w:ascii="Times New Roman" w:eastAsia="Times New Roman" w:hAnsi="Times New Roman"/>
          <w:sz w:val="24"/>
          <w:szCs w:val="24"/>
          <w:lang w:eastAsia="ru-RU"/>
        </w:rPr>
        <w:t>матическим направлениям</w:t>
      </w:r>
      <w:r w:rsidRPr="008404E3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 </w:t>
      </w:r>
      <w:r w:rsidRPr="0062142C">
        <w:rPr>
          <w:rFonts w:ascii="Times New Roman" w:eastAsia="Times New Roman" w:hAnsi="Times New Roman"/>
          <w:sz w:val="24"/>
          <w:szCs w:val="24"/>
          <w:lang w:eastAsia="ru-RU"/>
        </w:rPr>
        <w:t xml:space="preserve">(п. 5.2 </w:t>
      </w:r>
      <w:r w:rsidR="00646BE7" w:rsidRPr="0062142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Pr="0062142C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Положения). </w:t>
      </w:r>
    </w:p>
    <w:p w14:paraId="035B35E9" w14:textId="6EF91BF9" w:rsidR="00F912AF" w:rsidRDefault="00F912AF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 xml:space="preserve">Рисунок </w:t>
      </w:r>
      <w:r w:rsidR="005C7D02">
        <w:rPr>
          <w:sz w:val="24"/>
          <w:szCs w:val="24"/>
        </w:rPr>
        <w:t>выполняется</w:t>
      </w:r>
      <w:r w:rsidRPr="008404E3">
        <w:rPr>
          <w:sz w:val="24"/>
          <w:szCs w:val="24"/>
        </w:rPr>
        <w:t xml:space="preserve"> в </w:t>
      </w:r>
      <w:r w:rsidR="004A3A43">
        <w:rPr>
          <w:sz w:val="24"/>
          <w:szCs w:val="24"/>
        </w:rPr>
        <w:t>2025</w:t>
      </w:r>
      <w:r w:rsidRPr="008404E3">
        <w:rPr>
          <w:sz w:val="24"/>
          <w:szCs w:val="24"/>
        </w:rPr>
        <w:t>-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8404E3">
        <w:rPr>
          <w:sz w:val="24"/>
          <w:szCs w:val="24"/>
        </w:rPr>
        <w:t>учебном году.</w:t>
      </w:r>
    </w:p>
    <w:p w14:paraId="5D2FDB39" w14:textId="5123E52E" w:rsidR="007629AC" w:rsidRDefault="008404E3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оборотн</w:t>
      </w:r>
      <w:r w:rsidR="00715A71">
        <w:rPr>
          <w:sz w:val="24"/>
          <w:szCs w:val="24"/>
        </w:rPr>
        <w:t>ую</w:t>
      </w:r>
      <w:r>
        <w:rPr>
          <w:sz w:val="24"/>
          <w:szCs w:val="24"/>
        </w:rPr>
        <w:t xml:space="preserve"> сторон</w:t>
      </w:r>
      <w:r w:rsidR="00715A71">
        <w:rPr>
          <w:sz w:val="24"/>
          <w:szCs w:val="24"/>
        </w:rPr>
        <w:t>у</w:t>
      </w:r>
      <w:r>
        <w:rPr>
          <w:sz w:val="24"/>
          <w:szCs w:val="24"/>
        </w:rPr>
        <w:t xml:space="preserve"> работы</w:t>
      </w:r>
      <w:r w:rsidR="005A4C88">
        <w:rPr>
          <w:sz w:val="24"/>
          <w:szCs w:val="24"/>
        </w:rPr>
        <w:t xml:space="preserve"> </w:t>
      </w:r>
      <w:r w:rsidR="00715A71">
        <w:rPr>
          <w:sz w:val="24"/>
          <w:szCs w:val="24"/>
        </w:rPr>
        <w:t xml:space="preserve">приклеивается </w:t>
      </w:r>
      <w:r w:rsidR="00CD78C6">
        <w:rPr>
          <w:sz w:val="24"/>
          <w:szCs w:val="24"/>
        </w:rPr>
        <w:t xml:space="preserve">распечатанная на принтере </w:t>
      </w:r>
      <w:r w:rsidR="00715A71">
        <w:rPr>
          <w:sz w:val="24"/>
          <w:szCs w:val="24"/>
        </w:rPr>
        <w:t>этикетка, на которой указываются</w:t>
      </w:r>
      <w:r w:rsidR="007629AC">
        <w:rPr>
          <w:sz w:val="24"/>
          <w:szCs w:val="24"/>
        </w:rPr>
        <w:t>:</w:t>
      </w:r>
    </w:p>
    <w:p w14:paraId="0FFA00A9" w14:textId="0B033D6F" w:rsidR="007629AC" w:rsidRDefault="005A4C88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название работы</w:t>
      </w:r>
      <w:r w:rsidR="008404E3">
        <w:rPr>
          <w:sz w:val="24"/>
          <w:szCs w:val="24"/>
        </w:rPr>
        <w:t xml:space="preserve"> </w:t>
      </w:r>
    </w:p>
    <w:p w14:paraId="04F81CE7" w14:textId="1658701E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 и имя автора </w:t>
      </w:r>
    </w:p>
    <w:p w14:paraId="3D7984AA" w14:textId="77777777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 </w:t>
      </w:r>
    </w:p>
    <w:p w14:paraId="79E330D1" w14:textId="77777777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 w:rsidR="007629AC">
        <w:rPr>
          <w:sz w:val="24"/>
          <w:szCs w:val="24"/>
        </w:rPr>
        <w:t>для педагогов, участвующих в конкурсе</w:t>
      </w:r>
    </w:p>
    <w:p w14:paraId="1BD4B192" w14:textId="59D1E97E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(по Уставу</w:t>
      </w:r>
      <w:r w:rsidRPr="008559AA">
        <w:rPr>
          <w:sz w:val="24"/>
          <w:szCs w:val="24"/>
        </w:rPr>
        <w:t>)</w:t>
      </w:r>
    </w:p>
    <w:p w14:paraId="49ACFA64" w14:textId="64F76242" w:rsidR="008404E3" w:rsidRPr="008404E3" w:rsidRDefault="005C7D02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ФИО</w:t>
      </w:r>
      <w:r w:rsidR="007629AC">
        <w:rPr>
          <w:sz w:val="24"/>
          <w:szCs w:val="24"/>
        </w:rPr>
        <w:t>, номер сотового телефона</w:t>
      </w:r>
      <w:r>
        <w:rPr>
          <w:sz w:val="24"/>
          <w:szCs w:val="24"/>
        </w:rPr>
        <w:t xml:space="preserve"> </w:t>
      </w:r>
      <w:r w:rsidR="007629AC">
        <w:rPr>
          <w:sz w:val="24"/>
          <w:szCs w:val="24"/>
        </w:rPr>
        <w:t>педагога, подготовившего конкурсанта</w:t>
      </w:r>
    </w:p>
    <w:p w14:paraId="0C0EABB1" w14:textId="77777777" w:rsidR="00F912AF" w:rsidRPr="008404E3" w:rsidRDefault="00C04CC8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>Количество работ от одного педагога не ограничено</w:t>
      </w:r>
      <w:r w:rsidR="00F912AF" w:rsidRPr="008404E3">
        <w:rPr>
          <w:sz w:val="24"/>
          <w:szCs w:val="24"/>
        </w:rPr>
        <w:t>.</w:t>
      </w:r>
    </w:p>
    <w:p w14:paraId="29DD6537" w14:textId="77777777" w:rsidR="00311D76" w:rsidRDefault="00311D76" w:rsidP="00311D76">
      <w:pPr>
        <w:pStyle w:val="N"/>
        <w:jc w:val="both"/>
        <w:rPr>
          <w:sz w:val="24"/>
          <w:szCs w:val="24"/>
        </w:rPr>
      </w:pPr>
    </w:p>
    <w:p w14:paraId="2D80C680" w14:textId="77777777" w:rsidR="00311D76" w:rsidRPr="00EE11EE" w:rsidRDefault="00311D76" w:rsidP="00311D76">
      <w:pPr>
        <w:pStyle w:val="N"/>
        <w:jc w:val="both"/>
        <w:rPr>
          <w:b/>
          <w:sz w:val="24"/>
          <w:szCs w:val="24"/>
        </w:rPr>
      </w:pPr>
      <w:r w:rsidRPr="00EE11EE">
        <w:rPr>
          <w:b/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794"/>
      </w:tblGrid>
      <w:tr w:rsidR="00311D76" w:rsidRPr="006D1052" w14:paraId="4D6D816A" w14:textId="77777777" w:rsidTr="00F67475">
        <w:tc>
          <w:tcPr>
            <w:tcW w:w="7527" w:type="dxa"/>
            <w:vAlign w:val="center"/>
          </w:tcPr>
          <w:p w14:paraId="404BD5F8" w14:textId="77777777" w:rsidR="00311D76" w:rsidRPr="00A04344" w:rsidRDefault="00311D76" w:rsidP="00F6747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385C7126" w14:textId="77777777" w:rsidR="00311D76" w:rsidRPr="00A04344" w:rsidRDefault="00311D76" w:rsidP="00F6747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Максимальный балл</w:t>
            </w:r>
          </w:p>
        </w:tc>
      </w:tr>
      <w:tr w:rsidR="00690F65" w:rsidRPr="006D1052" w14:paraId="0628000B" w14:textId="77777777" w:rsidTr="0018392A">
        <w:tc>
          <w:tcPr>
            <w:tcW w:w="7527" w:type="dxa"/>
          </w:tcPr>
          <w:p w14:paraId="7D0AABB3" w14:textId="77777777" w:rsidR="00690F65" w:rsidRPr="00B33C97" w:rsidRDefault="00812BE8" w:rsidP="00F61BA1">
            <w:pPr>
              <w:pStyle w:val="N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90F65" w:rsidRPr="00B33C97">
              <w:rPr>
                <w:sz w:val="24"/>
                <w:szCs w:val="24"/>
              </w:rPr>
              <w:t>озрастное соответствие работы</w:t>
            </w:r>
          </w:p>
        </w:tc>
        <w:tc>
          <w:tcPr>
            <w:tcW w:w="1794" w:type="dxa"/>
          </w:tcPr>
          <w:p w14:paraId="1D69FD52" w14:textId="77777777" w:rsidR="00690F65" w:rsidRPr="00B33C97" w:rsidRDefault="00690F65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0F65" w:rsidRPr="006D1052" w14:paraId="0971A0AF" w14:textId="77777777" w:rsidTr="00F67475">
        <w:tc>
          <w:tcPr>
            <w:tcW w:w="7527" w:type="dxa"/>
          </w:tcPr>
          <w:p w14:paraId="479663E3" w14:textId="77777777" w:rsidR="00690F65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90F65" w:rsidRPr="00B33C97">
              <w:rPr>
                <w:sz w:val="24"/>
                <w:szCs w:val="24"/>
              </w:rPr>
              <w:t>оответствие заявленной теме</w:t>
            </w:r>
          </w:p>
        </w:tc>
        <w:tc>
          <w:tcPr>
            <w:tcW w:w="1794" w:type="dxa"/>
          </w:tcPr>
          <w:p w14:paraId="6F82D6A6" w14:textId="47203FF8" w:rsidR="00690F65" w:rsidRPr="00B33C97" w:rsidRDefault="00574FFB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0F65">
              <w:rPr>
                <w:sz w:val="24"/>
                <w:szCs w:val="24"/>
              </w:rPr>
              <w:t>0</w:t>
            </w:r>
          </w:p>
        </w:tc>
      </w:tr>
      <w:tr w:rsidR="00690F65" w:rsidRPr="006D1052" w14:paraId="6605FA04" w14:textId="77777777" w:rsidTr="00F67475">
        <w:tc>
          <w:tcPr>
            <w:tcW w:w="7527" w:type="dxa"/>
          </w:tcPr>
          <w:p w14:paraId="672E0F25" w14:textId="77777777" w:rsidR="00690F65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F65" w:rsidRPr="00B33C97">
              <w:rPr>
                <w:sz w:val="24"/>
                <w:szCs w:val="24"/>
              </w:rPr>
              <w:t>ачество работ с художественной точки зрения</w:t>
            </w:r>
          </w:p>
        </w:tc>
        <w:tc>
          <w:tcPr>
            <w:tcW w:w="1794" w:type="dxa"/>
          </w:tcPr>
          <w:p w14:paraId="6D07F9C5" w14:textId="13A76DB6" w:rsidR="00690F65" w:rsidRPr="00B33C97" w:rsidRDefault="00574FFB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0F65">
              <w:rPr>
                <w:sz w:val="24"/>
                <w:szCs w:val="24"/>
              </w:rPr>
              <w:t>0</w:t>
            </w:r>
          </w:p>
        </w:tc>
      </w:tr>
      <w:tr w:rsidR="00690F65" w:rsidRPr="006D1052" w14:paraId="39DF5150" w14:textId="77777777" w:rsidTr="00F67475">
        <w:tc>
          <w:tcPr>
            <w:tcW w:w="7527" w:type="dxa"/>
          </w:tcPr>
          <w:p w14:paraId="0E556A9C" w14:textId="77777777" w:rsidR="00690F65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90F65" w:rsidRPr="00B33C97">
              <w:rPr>
                <w:sz w:val="24"/>
                <w:szCs w:val="24"/>
              </w:rPr>
              <w:t>еординарное творческое мышление</w:t>
            </w:r>
          </w:p>
        </w:tc>
        <w:tc>
          <w:tcPr>
            <w:tcW w:w="1794" w:type="dxa"/>
          </w:tcPr>
          <w:p w14:paraId="7DE79F83" w14:textId="77777777" w:rsidR="00690F65" w:rsidRPr="00B33C97" w:rsidRDefault="00690F65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0F65" w:rsidRPr="00B33C97" w14:paraId="2A5EC0BD" w14:textId="77777777" w:rsidTr="00F67475">
        <w:tc>
          <w:tcPr>
            <w:tcW w:w="7527" w:type="dxa"/>
          </w:tcPr>
          <w:p w14:paraId="473F331E" w14:textId="77777777" w:rsidR="00690F65" w:rsidRPr="00B33C97" w:rsidRDefault="00812BE8" w:rsidP="00F61BA1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90F65" w:rsidRPr="00B33C97">
              <w:rPr>
                <w:sz w:val="24"/>
                <w:szCs w:val="24"/>
              </w:rPr>
              <w:t xml:space="preserve">озитивность и креативность конкурсной работы (новизна идеи, </w:t>
            </w:r>
            <w:r w:rsidR="00690F65" w:rsidRPr="00B33C97">
              <w:rPr>
                <w:sz w:val="24"/>
                <w:szCs w:val="24"/>
              </w:rPr>
              <w:lastRenderedPageBreak/>
              <w:t>оригинальность)</w:t>
            </w:r>
          </w:p>
        </w:tc>
        <w:tc>
          <w:tcPr>
            <w:tcW w:w="1794" w:type="dxa"/>
          </w:tcPr>
          <w:p w14:paraId="5E98E38F" w14:textId="77777777" w:rsidR="00690F65" w:rsidRPr="00B33C97" w:rsidRDefault="00690F65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</w:tr>
      <w:tr w:rsidR="0055489D" w:rsidRPr="006D1052" w14:paraId="3D52EAD1" w14:textId="77777777" w:rsidTr="00F67475">
        <w:tc>
          <w:tcPr>
            <w:tcW w:w="7527" w:type="dxa"/>
          </w:tcPr>
          <w:p w14:paraId="1014D9B2" w14:textId="77777777" w:rsidR="0055489D" w:rsidRPr="00095C24" w:rsidRDefault="0055489D" w:rsidP="00F67475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095C24">
              <w:rPr>
                <w:sz w:val="24"/>
                <w:szCs w:val="24"/>
              </w:rPr>
              <w:t>сего</w:t>
            </w:r>
          </w:p>
        </w:tc>
        <w:tc>
          <w:tcPr>
            <w:tcW w:w="1794" w:type="dxa"/>
          </w:tcPr>
          <w:p w14:paraId="0AF03CA3" w14:textId="77777777" w:rsidR="0055489D" w:rsidRPr="00B33C97" w:rsidRDefault="0055489D" w:rsidP="00F67475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31073735" w14:textId="77777777" w:rsidR="00311D76" w:rsidRDefault="00311D76" w:rsidP="00311D76">
      <w:pPr>
        <w:pStyle w:val="N"/>
        <w:jc w:val="both"/>
        <w:rPr>
          <w:sz w:val="24"/>
          <w:szCs w:val="24"/>
        </w:rPr>
      </w:pPr>
    </w:p>
    <w:p w14:paraId="7CDDB994" w14:textId="77777777" w:rsidR="00311D76" w:rsidRDefault="00311D76" w:rsidP="005A4C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176DF3">
        <w:rPr>
          <w:color w:val="000000"/>
        </w:rPr>
        <w:t>Для организации и проведения Конкурса создается организационный комитет</w:t>
      </w:r>
      <w:r w:rsidRPr="00176DF3">
        <w:rPr>
          <w:color w:val="000000"/>
        </w:rPr>
        <w:br/>
        <w:t xml:space="preserve">с правами жюри. </w:t>
      </w:r>
    </w:p>
    <w:p w14:paraId="61254DFC" w14:textId="77777777" w:rsidR="00311D76" w:rsidRPr="00176DF3" w:rsidRDefault="00311D76" w:rsidP="005A4C88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</w:rPr>
      </w:pPr>
      <w:r w:rsidRPr="00176DF3">
        <w:rPr>
          <w:color w:val="000000"/>
        </w:rPr>
        <w:t xml:space="preserve">Состав оргкомитета </w:t>
      </w:r>
      <w:r w:rsidRPr="00176DF3">
        <w:rPr>
          <w:iCs/>
          <w:color w:val="000000"/>
        </w:rPr>
        <w:t>Конкурса:</w:t>
      </w:r>
    </w:p>
    <w:p w14:paraId="6F2DBA0D" w14:textId="722F1FBE" w:rsidR="00311D76" w:rsidRPr="004E38A2" w:rsidRDefault="00A32AD8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11D76" w:rsidRPr="004E38A2">
        <w:rPr>
          <w:rFonts w:ascii="Times New Roman" w:hAnsi="Times New Roman"/>
          <w:sz w:val="24"/>
          <w:szCs w:val="24"/>
        </w:rPr>
        <w:t xml:space="preserve">ерей </w:t>
      </w:r>
      <w:r>
        <w:rPr>
          <w:rFonts w:ascii="Times New Roman" w:hAnsi="Times New Roman"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/>
          <w:sz w:val="24"/>
          <w:szCs w:val="24"/>
        </w:rPr>
        <w:t>Маслич</w:t>
      </w:r>
      <w:proofErr w:type="spellEnd"/>
      <w:r w:rsidR="00311D76" w:rsidRPr="004E38A2">
        <w:rPr>
          <w:rFonts w:ascii="Times New Roman" w:hAnsi="Times New Roman"/>
          <w:sz w:val="24"/>
          <w:szCs w:val="24"/>
        </w:rPr>
        <w:t xml:space="preserve">, руководитель Отдела религиозного образования </w:t>
      </w:r>
      <w:r w:rsidR="00311D76" w:rsidRPr="004E38A2">
        <w:rPr>
          <w:rFonts w:ascii="Times New Roman" w:hAnsi="Times New Roman"/>
          <w:sz w:val="24"/>
          <w:szCs w:val="24"/>
        </w:rPr>
        <w:br/>
        <w:t>и катехизации Томской епархии</w:t>
      </w:r>
      <w:r w:rsidR="00311D76" w:rsidRPr="004E38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11D76" w:rsidRPr="004E38A2">
        <w:rPr>
          <w:rFonts w:ascii="Times New Roman" w:hAnsi="Times New Roman"/>
          <w:iCs/>
          <w:color w:val="000000"/>
          <w:sz w:val="24"/>
          <w:szCs w:val="24"/>
        </w:rPr>
        <w:t>председатель Оргкомитета Конкурса</w:t>
      </w:r>
      <w:r w:rsidR="00311D76"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48476814" w14:textId="4F1D759C" w:rsidR="00311D76" w:rsidRDefault="00311D76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4E38A2">
        <w:rPr>
          <w:rFonts w:ascii="Times New Roman" w:hAnsi="Times New Roman"/>
          <w:color w:val="000000"/>
          <w:sz w:val="24"/>
          <w:szCs w:val="24"/>
        </w:rPr>
        <w:t xml:space="preserve">Соколова Елена Николаевна, </w:t>
      </w:r>
      <w:r w:rsidR="00BE1DDF">
        <w:rPr>
          <w:rFonts w:ascii="Times New Roman" w:hAnsi="Times New Roman"/>
          <w:color w:val="000000"/>
          <w:sz w:val="24"/>
          <w:szCs w:val="24"/>
        </w:rPr>
        <w:t xml:space="preserve">заместитель руководителя </w:t>
      </w:r>
      <w:r w:rsidRPr="004E38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8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8A2">
        <w:rPr>
          <w:rFonts w:ascii="Times New Roman" w:hAnsi="Times New Roman"/>
          <w:sz w:val="24"/>
          <w:szCs w:val="24"/>
        </w:rPr>
        <w:t>ОРОиК</w:t>
      </w:r>
      <w:proofErr w:type="spellEnd"/>
      <w:r w:rsidRPr="004E38A2">
        <w:rPr>
          <w:rFonts w:ascii="Times New Roman" w:hAnsi="Times New Roman"/>
          <w:sz w:val="24"/>
          <w:szCs w:val="24"/>
        </w:rPr>
        <w:t xml:space="preserve"> Томской епархии</w:t>
      </w:r>
      <w:r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591263CA" w14:textId="77777777" w:rsidR="00311D76" w:rsidRPr="00CC6F97" w:rsidRDefault="00311D76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C6F97">
        <w:rPr>
          <w:rFonts w:ascii="Times New Roman" w:hAnsi="Times New Roman"/>
          <w:sz w:val="24"/>
          <w:szCs w:val="24"/>
        </w:rPr>
        <w:t>Фролова Наталья Вячеславовна, заведующий отделом "Центр музейной педагогики" ОГАУК "Томский областной художественный музей"</w:t>
      </w:r>
      <w:r w:rsidR="00686B51" w:rsidRPr="00CC6F97">
        <w:rPr>
          <w:rFonts w:ascii="Times New Roman" w:hAnsi="Times New Roman"/>
          <w:sz w:val="24"/>
          <w:szCs w:val="24"/>
        </w:rPr>
        <w:t>;</w:t>
      </w:r>
    </w:p>
    <w:p w14:paraId="318B3219" w14:textId="77777777" w:rsidR="008404E3" w:rsidRDefault="008404E3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04E3">
        <w:rPr>
          <w:rFonts w:ascii="Times New Roman" w:hAnsi="Times New Roman"/>
          <w:sz w:val="24"/>
          <w:szCs w:val="24"/>
        </w:rPr>
        <w:t>Постникова Александра Юрьевна, лектор-экскурсовод отдела "Центр музейной педагогики" ОГАУК "Томский областной художественный музей";</w:t>
      </w:r>
    </w:p>
    <w:p w14:paraId="3ADD8C85" w14:textId="5FAE431C" w:rsidR="001D0C39" w:rsidRDefault="001D0C39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Пономарева Татьяна Александровна, </w:t>
      </w:r>
      <w:r w:rsidRPr="001D0C39">
        <w:rPr>
          <w:rFonts w:ascii="Times New Roman" w:hAnsi="Times New Roman"/>
          <w:sz w:val="24"/>
          <w:szCs w:val="24"/>
        </w:rPr>
        <w:t>методист областного центра дополнительного образования «Региональный центр воспитания»</w:t>
      </w:r>
    </w:p>
    <w:p w14:paraId="4B28AB33" w14:textId="77777777" w:rsidR="001D0C39" w:rsidRP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Зоркальцева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Михайловна, </w:t>
      </w:r>
      <w:r w:rsidRPr="001D0C39">
        <w:rPr>
          <w:rFonts w:ascii="Times New Roman" w:hAnsi="Times New Roman"/>
          <w:sz w:val="24"/>
          <w:szCs w:val="24"/>
        </w:rPr>
        <w:t xml:space="preserve">учитель ИЗО МАОУ гимназия №55 им. Е.Г. </w:t>
      </w:r>
      <w:proofErr w:type="spellStart"/>
      <w:r w:rsidRPr="001D0C39">
        <w:rPr>
          <w:rFonts w:ascii="Times New Roman" w:hAnsi="Times New Roman"/>
          <w:sz w:val="24"/>
          <w:szCs w:val="24"/>
        </w:rPr>
        <w:t>Вёрсткиной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г. Томска;</w:t>
      </w:r>
    </w:p>
    <w:p w14:paraId="6670CEEE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Крохта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Викторовна, педагог дополнительного образования МАДОУ №30 г. Томска;</w:t>
      </w:r>
    </w:p>
    <w:p w14:paraId="76F1F2F2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E0EBC">
        <w:rPr>
          <w:rFonts w:ascii="Times New Roman" w:hAnsi="Times New Roman"/>
          <w:sz w:val="24"/>
          <w:szCs w:val="24"/>
        </w:rPr>
        <w:t>Протасова Тамара Геннадьевна, учитель ИЗО МАОУ СОШ №11 им. В.</w:t>
      </w:r>
      <w:r>
        <w:rPr>
          <w:rFonts w:ascii="Times New Roman" w:hAnsi="Times New Roman"/>
          <w:sz w:val="24"/>
          <w:szCs w:val="24"/>
        </w:rPr>
        <w:t>И. Смирнова г. </w:t>
      </w:r>
      <w:r w:rsidRPr="00BE0EBC">
        <w:rPr>
          <w:rFonts w:ascii="Times New Roman" w:hAnsi="Times New Roman"/>
          <w:sz w:val="24"/>
          <w:szCs w:val="24"/>
        </w:rPr>
        <w:t>Томска</w:t>
      </w:r>
      <w:r>
        <w:rPr>
          <w:rFonts w:ascii="Times New Roman" w:hAnsi="Times New Roman"/>
          <w:sz w:val="24"/>
          <w:szCs w:val="24"/>
        </w:rPr>
        <w:t>;</w:t>
      </w:r>
    </w:p>
    <w:p w14:paraId="33C73A17" w14:textId="5ABC0895" w:rsidR="001D0C39" w:rsidRPr="008404E3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Семенчук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Николаевна, педагог дополнительного образования;</w:t>
      </w:r>
    </w:p>
    <w:p w14:paraId="4927B07B" w14:textId="44DD2E6A" w:rsidR="00391F7C" w:rsidRPr="001D0C39" w:rsidRDefault="00391F7C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D0C39">
        <w:rPr>
          <w:rFonts w:ascii="Times New Roman" w:hAnsi="Times New Roman"/>
          <w:sz w:val="24"/>
          <w:szCs w:val="24"/>
        </w:rPr>
        <w:t>Шерстобитова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Валентина Владимировна, преподаватель изобразительного и декоративно-прикладного искусства </w:t>
      </w:r>
      <w:proofErr w:type="gramStart"/>
      <w:r w:rsidRPr="001D0C39">
        <w:rPr>
          <w:rFonts w:ascii="Times New Roman" w:hAnsi="Times New Roman"/>
          <w:sz w:val="24"/>
          <w:szCs w:val="24"/>
        </w:rPr>
        <w:t>МАУДО</w:t>
      </w:r>
      <w:proofErr w:type="gramEnd"/>
      <w:r w:rsidRPr="001D0C39">
        <w:rPr>
          <w:rFonts w:ascii="Times New Roman" w:hAnsi="Times New Roman"/>
          <w:sz w:val="24"/>
          <w:szCs w:val="24"/>
        </w:rPr>
        <w:t xml:space="preserve"> ЗАТО Северск «Детская школа искусств»</w:t>
      </w:r>
      <w:r w:rsidR="00572F5B" w:rsidRPr="001D0C39">
        <w:rPr>
          <w:rFonts w:ascii="Times New Roman" w:hAnsi="Times New Roman"/>
          <w:sz w:val="24"/>
          <w:szCs w:val="24"/>
        </w:rPr>
        <w:t>.</w:t>
      </w:r>
      <w:r w:rsidR="009B0661" w:rsidRPr="001D0C39">
        <w:rPr>
          <w:rFonts w:ascii="Times New Roman" w:hAnsi="Times New Roman"/>
          <w:sz w:val="24"/>
          <w:szCs w:val="24"/>
        </w:rPr>
        <w:t xml:space="preserve"> </w:t>
      </w:r>
    </w:p>
    <w:p w14:paraId="3F20BE25" w14:textId="77777777" w:rsidR="00BE0EBC" w:rsidRDefault="00BE0EBC" w:rsidP="005A4C88">
      <w:pPr>
        <w:shd w:val="clear" w:color="auto" w:fill="FFFFFF"/>
        <w:ind w:firstLine="709"/>
        <w:jc w:val="both"/>
        <w:textAlignment w:val="baseline"/>
      </w:pPr>
    </w:p>
    <w:p w14:paraId="662B577F" w14:textId="6E74F2E1" w:rsidR="00311D76" w:rsidRDefault="00311D76" w:rsidP="005A4C88">
      <w:pPr>
        <w:shd w:val="clear" w:color="auto" w:fill="FFFFFF"/>
        <w:ind w:firstLine="360"/>
        <w:jc w:val="both"/>
        <w:textAlignment w:val="baseline"/>
      </w:pPr>
      <w:r>
        <w:t>Участники, набравшие наибольшее количество баллов в рейтинговом списке, по решению жюри получают диплом</w:t>
      </w:r>
      <w:r w:rsidR="00BE1DDF">
        <w:t>ы победителей и призёров (1, 2 и 3 места)</w:t>
      </w:r>
      <w:r>
        <w:t>, остальные у</w:t>
      </w:r>
      <w:r w:rsidRPr="00DD0A86">
        <w:t xml:space="preserve">частники </w:t>
      </w:r>
      <w:r w:rsidR="00BE1DDF">
        <w:t>–</w:t>
      </w:r>
      <w:r w:rsidRPr="00DD0A86">
        <w:t xml:space="preserve"> </w:t>
      </w:r>
      <w:r w:rsidR="00A32AD8">
        <w:t>сертификаты</w:t>
      </w:r>
      <w:r w:rsidRPr="00DD0A86">
        <w:t>.</w:t>
      </w:r>
    </w:p>
    <w:p w14:paraId="6C317510" w14:textId="79294644" w:rsidR="00B10E1F" w:rsidRPr="00DD0A86" w:rsidRDefault="004D299D" w:rsidP="005A4C88">
      <w:pPr>
        <w:shd w:val="clear" w:color="auto" w:fill="FFFFFF"/>
        <w:ind w:firstLine="360"/>
        <w:jc w:val="both"/>
        <w:textAlignment w:val="baseline"/>
      </w:pPr>
      <w:r>
        <w:t xml:space="preserve">Основные вопросы организации Фестиваля, условия проведения конкурса, требования к конкурсным материалам </w:t>
      </w:r>
      <w:r w:rsidR="00B10E1F">
        <w:t>определ</w:t>
      </w:r>
      <w:r>
        <w:t>ены</w:t>
      </w:r>
      <w:r w:rsidR="00B10E1F">
        <w:t xml:space="preserve"> в раздел</w:t>
      </w:r>
      <w:r>
        <w:t>ах</w:t>
      </w:r>
      <w:r w:rsidR="00B10E1F">
        <w:t xml:space="preserve"> </w:t>
      </w:r>
      <w:r>
        <w:t xml:space="preserve">6, </w:t>
      </w:r>
      <w:r w:rsidR="00B10E1F">
        <w:t>8</w:t>
      </w:r>
      <w:r>
        <w:t>, 9</w:t>
      </w:r>
      <w:r w:rsidR="003C5329">
        <w:t xml:space="preserve"> и п.5.2</w:t>
      </w:r>
      <w:r w:rsidR="00B10E1F">
        <w:t xml:space="preserve"> настоящего Положения о фестивале «Пасхальная радость».</w:t>
      </w:r>
    </w:p>
    <w:p w14:paraId="27C89CF9" w14:textId="77777777" w:rsidR="00311D76" w:rsidRDefault="004E38A2" w:rsidP="005A4C88">
      <w:pPr>
        <w:shd w:val="clear" w:color="auto" w:fill="FFFFFF"/>
        <w:ind w:firstLine="360"/>
        <w:jc w:val="both"/>
        <w:textAlignment w:val="baseline"/>
      </w:pPr>
      <w:r>
        <w:t>Р</w:t>
      </w:r>
      <w:r w:rsidR="00311D76">
        <w:t>аботы, не соответствующие условиям конкурса по содержанию, оформлению, срокам предоставления дисквалифицируются. Рецензии на работы не выдаются.</w:t>
      </w:r>
    </w:p>
    <w:p w14:paraId="563ABD45" w14:textId="77777777" w:rsidR="00311D76" w:rsidRDefault="00311D76" w:rsidP="005A4C88">
      <w:pPr>
        <w:pStyle w:val="N"/>
        <w:jc w:val="both"/>
        <w:rPr>
          <w:sz w:val="24"/>
          <w:szCs w:val="24"/>
        </w:rPr>
      </w:pPr>
    </w:p>
    <w:p w14:paraId="267BDE7A" w14:textId="35647F38" w:rsidR="00311D76" w:rsidRPr="00F465E4" w:rsidRDefault="00311D76" w:rsidP="005A4C88">
      <w:pPr>
        <w:ind w:firstLine="360"/>
        <w:contextualSpacing/>
        <w:jc w:val="both"/>
      </w:pPr>
      <w:r>
        <w:t xml:space="preserve">Итоги Конкурса </w:t>
      </w:r>
      <w:r w:rsidRPr="00F465E4">
        <w:t>публик</w:t>
      </w:r>
      <w:r>
        <w:t>уются</w:t>
      </w:r>
      <w:r w:rsidRPr="00F465E4">
        <w:t xml:space="preserve"> на сайте </w:t>
      </w:r>
      <w:r>
        <w:t>Фестиваля</w:t>
      </w:r>
      <w:r w:rsidRPr="00F465E4">
        <w:t xml:space="preserve"> </w:t>
      </w:r>
      <w:hyperlink r:id="rId8" w:history="1">
        <w:r w:rsidR="00B238EE" w:rsidRPr="00B238EE">
          <w:t>http://pasha.cerkov.ru</w:t>
        </w:r>
      </w:hyperlink>
      <w:r w:rsidR="00B238EE">
        <w:t xml:space="preserve"> </w:t>
      </w:r>
      <w:r w:rsidRPr="00B238EE">
        <w:t xml:space="preserve">не позднее </w:t>
      </w:r>
      <w:r w:rsidR="005A4C88">
        <w:br/>
      </w:r>
      <w:r w:rsidR="00162923">
        <w:t>01</w:t>
      </w:r>
      <w:r w:rsidR="008404E3">
        <w:t xml:space="preserve"> </w:t>
      </w:r>
      <w:r w:rsidR="00B91D24">
        <w:t>апреля</w:t>
      </w:r>
      <w:r w:rsidR="008404E3">
        <w:t xml:space="preserve"> </w:t>
      </w:r>
      <w:r w:rsidR="004A3A43">
        <w:t>2026</w:t>
      </w:r>
      <w:r w:rsidR="00BA5287">
        <w:t xml:space="preserve"> </w:t>
      </w:r>
      <w:r w:rsidR="001874D4" w:rsidRPr="00812BE8">
        <w:t>года.</w:t>
      </w:r>
    </w:p>
    <w:p w14:paraId="7912C310" w14:textId="77777777" w:rsidR="008404E3" w:rsidRDefault="008404E3" w:rsidP="005A4C88">
      <w:pPr>
        <w:ind w:firstLine="360"/>
        <w:contextualSpacing/>
        <w:jc w:val="both"/>
      </w:pPr>
    </w:p>
    <w:p w14:paraId="1A911022" w14:textId="6AF0E0F3" w:rsidR="008611B2" w:rsidRDefault="00391F7C" w:rsidP="005A4C88">
      <w:pPr>
        <w:ind w:firstLine="360"/>
        <w:contextualSpacing/>
        <w:jc w:val="both"/>
      </w:pPr>
      <w:r>
        <w:t xml:space="preserve">По решению оргкомитета конкурса </w:t>
      </w:r>
      <w:r w:rsidR="00BB018D">
        <w:t>представленные</w:t>
      </w:r>
      <w:r w:rsidR="008404E3">
        <w:t xml:space="preserve"> </w:t>
      </w:r>
      <w:r w:rsidR="008404E3" w:rsidRPr="005C7752">
        <w:t>работ</w:t>
      </w:r>
      <w:r w:rsidR="008404E3">
        <w:t xml:space="preserve">ы </w:t>
      </w:r>
      <w:r>
        <w:t xml:space="preserve">могут </w:t>
      </w:r>
      <w:r w:rsidR="008404E3">
        <w:t>экспонир</w:t>
      </w:r>
      <w:r>
        <w:t>овать</w:t>
      </w:r>
      <w:r w:rsidR="008404E3">
        <w:t xml:space="preserve">ся </w:t>
      </w:r>
      <w:r w:rsidR="004C281E">
        <w:t xml:space="preserve">на </w:t>
      </w:r>
      <w:r w:rsidR="008611B2">
        <w:t>выставочных площадках г.</w:t>
      </w:r>
      <w:r w:rsidR="005A4C88">
        <w:t xml:space="preserve"> </w:t>
      </w:r>
      <w:r w:rsidR="008611B2">
        <w:t>Томска</w:t>
      </w:r>
      <w:r w:rsidR="00BB018D">
        <w:t>.</w:t>
      </w:r>
      <w:r w:rsidR="008611B2">
        <w:t xml:space="preserve"> Место, дата и время </w:t>
      </w:r>
      <w:r w:rsidR="00B10E1F">
        <w:t>работы</w:t>
      </w:r>
      <w:r w:rsidR="008611B2">
        <w:t xml:space="preserve"> выстав</w:t>
      </w:r>
      <w:r w:rsidR="00AA0095">
        <w:t>ок</w:t>
      </w:r>
      <w:r w:rsidR="008611B2">
        <w:t xml:space="preserve"> </w:t>
      </w:r>
      <w:r w:rsidR="00386DA8">
        <w:t>публик</w:t>
      </w:r>
      <w:r w:rsidR="00BB018D">
        <w:t>уются</w:t>
      </w:r>
      <w:r w:rsidR="008611B2">
        <w:t xml:space="preserve"> на сайте Фестиваля не позднее </w:t>
      </w:r>
      <w:r w:rsidR="00162923">
        <w:t>01</w:t>
      </w:r>
      <w:r w:rsidR="008611B2">
        <w:t xml:space="preserve"> апреля </w:t>
      </w:r>
      <w:r w:rsidR="004A3A43">
        <w:t>2026</w:t>
      </w:r>
      <w:r w:rsidR="00162923">
        <w:t> </w:t>
      </w:r>
      <w:r w:rsidR="008611B2">
        <w:t>г.</w:t>
      </w:r>
    </w:p>
    <w:p w14:paraId="12A5D5DD" w14:textId="3838F32A" w:rsidR="008404E3" w:rsidRPr="005C7752" w:rsidRDefault="008404E3" w:rsidP="005A4C88">
      <w:pPr>
        <w:pStyle w:val="N"/>
        <w:ind w:firstLine="360"/>
        <w:jc w:val="both"/>
        <w:rPr>
          <w:sz w:val="24"/>
          <w:szCs w:val="24"/>
          <w:highlight w:val="yellow"/>
        </w:rPr>
      </w:pPr>
    </w:p>
    <w:p w14:paraId="7F0A39BA" w14:textId="0D730704" w:rsidR="008404E3" w:rsidRPr="005A4C88" w:rsidRDefault="00162923" w:rsidP="005A4C88">
      <w:pPr>
        <w:pStyle w:val="N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</w:t>
      </w:r>
      <w:r w:rsidR="00BE1DDF">
        <w:rPr>
          <w:sz w:val="24"/>
          <w:szCs w:val="24"/>
        </w:rPr>
        <w:t>ипломы</w:t>
      </w:r>
      <w:r>
        <w:rPr>
          <w:sz w:val="24"/>
          <w:szCs w:val="24"/>
        </w:rPr>
        <w:t xml:space="preserve"> и сертификаты</w:t>
      </w:r>
      <w:r w:rsidR="008404E3" w:rsidRPr="005A4C88">
        <w:rPr>
          <w:sz w:val="24"/>
          <w:szCs w:val="24"/>
        </w:rPr>
        <w:t xml:space="preserve"> участников </w:t>
      </w:r>
      <w:r w:rsidR="007629AC" w:rsidRPr="005A4C88">
        <w:rPr>
          <w:sz w:val="24"/>
          <w:szCs w:val="24"/>
        </w:rPr>
        <w:t>направляются</w:t>
      </w:r>
      <w:r w:rsidR="008404E3" w:rsidRPr="005A4C88">
        <w:rPr>
          <w:sz w:val="24"/>
          <w:szCs w:val="24"/>
        </w:rPr>
        <w:t xml:space="preserve"> на почтовые адреса</w:t>
      </w:r>
      <w:r w:rsidR="005A4C88" w:rsidRPr="005A4C88">
        <w:rPr>
          <w:sz w:val="24"/>
          <w:szCs w:val="24"/>
        </w:rPr>
        <w:t xml:space="preserve">, указанные при регистрации на </w:t>
      </w:r>
      <w:r w:rsidR="008404E3" w:rsidRPr="005A4C88">
        <w:rPr>
          <w:sz w:val="24"/>
          <w:szCs w:val="24"/>
        </w:rPr>
        <w:t xml:space="preserve">Конкурс, не позднее </w:t>
      </w:r>
      <w:r w:rsidR="00B91D24" w:rsidRPr="005A4C88">
        <w:rPr>
          <w:sz w:val="24"/>
          <w:szCs w:val="24"/>
        </w:rPr>
        <w:t>30</w:t>
      </w:r>
      <w:r w:rsidR="008404E3" w:rsidRPr="005A4C88">
        <w:rPr>
          <w:sz w:val="24"/>
          <w:szCs w:val="24"/>
        </w:rPr>
        <w:t xml:space="preserve"> </w:t>
      </w:r>
      <w:r w:rsidR="007629AC" w:rsidRPr="005A4C88">
        <w:rPr>
          <w:sz w:val="24"/>
          <w:szCs w:val="24"/>
        </w:rPr>
        <w:t>мая</w:t>
      </w:r>
      <w:r w:rsidR="008404E3" w:rsidRPr="005A4C88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8404E3" w:rsidRPr="005A4C88">
        <w:rPr>
          <w:sz w:val="24"/>
          <w:szCs w:val="24"/>
        </w:rPr>
        <w:t>г.</w:t>
      </w:r>
    </w:p>
    <w:p w14:paraId="4655887C" w14:textId="77777777" w:rsidR="001874D4" w:rsidRPr="005A4C88" w:rsidRDefault="001874D4" w:rsidP="005A4C88">
      <w:pPr>
        <w:pStyle w:val="N"/>
        <w:ind w:firstLine="708"/>
        <w:jc w:val="both"/>
        <w:rPr>
          <w:sz w:val="24"/>
          <w:szCs w:val="24"/>
        </w:rPr>
      </w:pPr>
    </w:p>
    <w:p w14:paraId="767D9422" w14:textId="2F507B86" w:rsidR="00311D76" w:rsidRPr="005A4C88" w:rsidRDefault="00311D76" w:rsidP="005A4C88">
      <w:pPr>
        <w:pStyle w:val="N"/>
        <w:ind w:firstLine="360"/>
        <w:jc w:val="both"/>
        <w:rPr>
          <w:sz w:val="24"/>
          <w:szCs w:val="24"/>
          <w:shd w:val="clear" w:color="auto" w:fill="FFFFFF"/>
        </w:rPr>
      </w:pPr>
      <w:r w:rsidRPr="005A4C88">
        <w:rPr>
          <w:sz w:val="24"/>
          <w:szCs w:val="24"/>
        </w:rPr>
        <w:t>К</w:t>
      </w:r>
      <w:r w:rsidR="001D0C39">
        <w:rPr>
          <w:sz w:val="24"/>
          <w:szCs w:val="24"/>
        </w:rPr>
        <w:t>уратор и к</w:t>
      </w:r>
      <w:r w:rsidRPr="005A4C88">
        <w:rPr>
          <w:sz w:val="24"/>
          <w:szCs w:val="24"/>
        </w:rPr>
        <w:t>оординатор конкурса:</w:t>
      </w:r>
      <w:r w:rsidR="002167F2" w:rsidRPr="005A4C88">
        <w:rPr>
          <w:sz w:val="24"/>
          <w:szCs w:val="24"/>
        </w:rPr>
        <w:t xml:space="preserve"> </w:t>
      </w:r>
      <w:r w:rsidRPr="005A4C88">
        <w:rPr>
          <w:sz w:val="24"/>
          <w:szCs w:val="24"/>
          <w:shd w:val="clear" w:color="auto" w:fill="FFFFFF"/>
        </w:rPr>
        <w:t xml:space="preserve">Соколова Елена Николаевна, </w:t>
      </w:r>
      <w:r w:rsidR="00BE1DDF">
        <w:rPr>
          <w:sz w:val="24"/>
          <w:szCs w:val="24"/>
          <w:shd w:val="clear" w:color="auto" w:fill="FFFFFF"/>
        </w:rPr>
        <w:t xml:space="preserve">заместитель руководителя </w:t>
      </w:r>
      <w:r w:rsidRPr="005A4C88">
        <w:rPr>
          <w:sz w:val="24"/>
          <w:szCs w:val="24"/>
          <w:shd w:val="clear" w:color="auto" w:fill="FFFFFF"/>
        </w:rPr>
        <w:t>Отдела религиозного образования и катехизации Томской епархии</w:t>
      </w:r>
      <w:r w:rsidR="001874D4" w:rsidRPr="005A4C88">
        <w:rPr>
          <w:sz w:val="24"/>
          <w:szCs w:val="24"/>
          <w:shd w:val="clear" w:color="auto" w:fill="FFFFFF"/>
        </w:rPr>
        <w:t>, e-</w:t>
      </w:r>
      <w:proofErr w:type="spellStart"/>
      <w:r w:rsidR="001874D4" w:rsidRPr="005A4C88">
        <w:rPr>
          <w:sz w:val="24"/>
          <w:szCs w:val="24"/>
          <w:shd w:val="clear" w:color="auto" w:fill="FFFFFF"/>
        </w:rPr>
        <w:t>mail</w:t>
      </w:r>
      <w:proofErr w:type="spellEnd"/>
      <w:r w:rsidR="001874D4" w:rsidRPr="005A4C88">
        <w:rPr>
          <w:sz w:val="24"/>
          <w:szCs w:val="24"/>
          <w:shd w:val="clear" w:color="auto" w:fill="FFFFFF"/>
        </w:rPr>
        <w:t>: oroik-tomsk@yandex.ru</w:t>
      </w:r>
    </w:p>
    <w:p w14:paraId="4D33CB16" w14:textId="77777777" w:rsidR="005C6818" w:rsidRPr="00311D76" w:rsidRDefault="005C6818">
      <w:pPr>
        <w:rPr>
          <w:rFonts w:eastAsia="Calibri"/>
          <w:lang w:eastAsia="en-US"/>
        </w:rPr>
      </w:pPr>
      <w:r w:rsidRPr="00311D76">
        <w:br w:type="page"/>
      </w:r>
    </w:p>
    <w:p w14:paraId="5702E5F4" w14:textId="77777777" w:rsidR="00DB7006" w:rsidRPr="008910F8" w:rsidRDefault="00DB7006" w:rsidP="00DB7006">
      <w:pPr>
        <w:tabs>
          <w:tab w:val="left" w:pos="0"/>
        </w:tabs>
        <w:jc w:val="right"/>
      </w:pPr>
      <w:r>
        <w:lastRenderedPageBreak/>
        <w:t xml:space="preserve">Приложение </w:t>
      </w:r>
      <w:r w:rsidR="002871F7">
        <w:t>2</w:t>
      </w:r>
      <w:r w:rsidR="0042054F">
        <w:t xml:space="preserve"> к Положению</w:t>
      </w:r>
    </w:p>
    <w:p w14:paraId="253CAF1D" w14:textId="77777777" w:rsidR="00DB7006" w:rsidRDefault="00DB7006" w:rsidP="00DB700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14:paraId="2416AD79" w14:textId="77777777" w:rsidR="00DB7006" w:rsidRPr="00CC0008" w:rsidRDefault="00DB7006" w:rsidP="00DB7006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905B22">
        <w:rPr>
          <w:rFonts w:ascii="Times New Roman" w:hAnsi="Times New Roman"/>
          <w:b/>
          <w:sz w:val="24"/>
          <w:szCs w:val="24"/>
        </w:rPr>
        <w:t>Региональный конкурс декоративно-прикладно</w:t>
      </w:r>
      <w:r w:rsidR="00330CA2" w:rsidRPr="00905B22">
        <w:rPr>
          <w:rFonts w:ascii="Times New Roman" w:hAnsi="Times New Roman"/>
          <w:b/>
          <w:sz w:val="24"/>
          <w:szCs w:val="24"/>
        </w:rPr>
        <w:t>го</w:t>
      </w:r>
      <w:r w:rsidRPr="00905B22">
        <w:rPr>
          <w:rFonts w:ascii="Times New Roman" w:hAnsi="Times New Roman"/>
          <w:b/>
          <w:sz w:val="24"/>
          <w:szCs w:val="24"/>
        </w:rPr>
        <w:t xml:space="preserve"> творчеств</w:t>
      </w:r>
      <w:r w:rsidR="00330CA2" w:rsidRPr="00905B22">
        <w:rPr>
          <w:rFonts w:ascii="Times New Roman" w:hAnsi="Times New Roman"/>
          <w:b/>
          <w:sz w:val="24"/>
          <w:szCs w:val="24"/>
        </w:rPr>
        <w:t>а</w:t>
      </w:r>
      <w:r w:rsidR="00252E3E">
        <w:rPr>
          <w:rFonts w:ascii="Times New Roman" w:hAnsi="Times New Roman"/>
          <w:b/>
          <w:sz w:val="24"/>
          <w:szCs w:val="24"/>
        </w:rPr>
        <w:t xml:space="preserve"> </w:t>
      </w:r>
      <w:r w:rsidR="00905B22">
        <w:rPr>
          <w:rFonts w:ascii="Times New Roman" w:hAnsi="Times New Roman"/>
          <w:b/>
          <w:sz w:val="24"/>
          <w:szCs w:val="24"/>
        </w:rPr>
        <w:t>«Пасхальная мастерская»</w:t>
      </w:r>
    </w:p>
    <w:p w14:paraId="1509CECE" w14:textId="77777777" w:rsidR="00DB7006" w:rsidRDefault="00DB7006" w:rsidP="00DB7006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344F7221" w14:textId="77777777" w:rsidR="002C45DD" w:rsidRDefault="00DB7006" w:rsidP="002C45DD">
      <w:pPr>
        <w:ind w:firstLine="570"/>
        <w:jc w:val="both"/>
      </w:pPr>
      <w:r>
        <w:t>К участию в</w:t>
      </w:r>
      <w:r w:rsidRPr="009C3F94">
        <w:t xml:space="preserve"> </w:t>
      </w:r>
      <w:r>
        <w:t>Конкурс</w:t>
      </w:r>
      <w:r w:rsidRPr="009C3F94">
        <w:t xml:space="preserve">е </w:t>
      </w:r>
      <w:r>
        <w:t xml:space="preserve">приглашаются педагоги, </w:t>
      </w:r>
      <w:r w:rsidRPr="009C3F94">
        <w:t>обучающиеся</w:t>
      </w:r>
      <w:r>
        <w:t xml:space="preserve"> образовательных организаций начального, основного, среднего общего образования, студенты ссузов, воспитанники учреждений дошкольного и дополнительного образования детей</w:t>
      </w:r>
      <w:r w:rsidRPr="00D3154E">
        <w:t xml:space="preserve"> </w:t>
      </w:r>
      <w:r w:rsidRPr="009C3F94">
        <w:t>г. Томска и Томской области</w:t>
      </w:r>
      <w:r>
        <w:t xml:space="preserve">, воскресных школ Приходов Томской </w:t>
      </w:r>
      <w:r w:rsidR="002C45DD">
        <w:t xml:space="preserve">митрополии, семейные коллективы. </w:t>
      </w:r>
    </w:p>
    <w:p w14:paraId="66DA25CA" w14:textId="20A63CE7" w:rsidR="00330CA2" w:rsidRDefault="00330CA2" w:rsidP="00330CA2">
      <w:pPr>
        <w:ind w:firstLine="570"/>
        <w:jc w:val="both"/>
      </w:pPr>
      <w:r>
        <w:t>На Конкурс принимаются работы декоративно-прикладного творчества (поделк</w:t>
      </w:r>
      <w:r w:rsidR="003C5329">
        <w:t>и</w:t>
      </w:r>
      <w:r>
        <w:t>)</w:t>
      </w:r>
      <w:r w:rsidR="002C45DD">
        <w:t>,</w:t>
      </w:r>
      <w:r>
        <w:t xml:space="preserve"> выполненные авторским коллективом</w:t>
      </w:r>
      <w:r w:rsidR="003C5329">
        <w:t xml:space="preserve"> (не более 5 человек)</w:t>
      </w:r>
      <w:r>
        <w:t xml:space="preserve"> или одним автором.</w:t>
      </w:r>
    </w:p>
    <w:p w14:paraId="59E8B35D" w14:textId="5199333D" w:rsidR="00330CA2" w:rsidRDefault="00330CA2" w:rsidP="00330CA2">
      <w:pPr>
        <w:ind w:firstLine="570"/>
        <w:jc w:val="both"/>
      </w:pPr>
      <w:r>
        <w:t xml:space="preserve">Конкурс проводится </w:t>
      </w:r>
      <w:r w:rsidRPr="00D27B38">
        <w:t xml:space="preserve">по </w:t>
      </w:r>
      <w:r w:rsidR="003C5329">
        <w:t>вось</w:t>
      </w:r>
      <w:r>
        <w:t>ми</w:t>
      </w:r>
      <w:r w:rsidRPr="00D27B38">
        <w:t xml:space="preserve"> возрастным </w:t>
      </w:r>
      <w:r>
        <w:t>категориям</w:t>
      </w:r>
      <w:r w:rsidRPr="00D27B38">
        <w:t xml:space="preserve"> участников:</w:t>
      </w:r>
    </w:p>
    <w:p w14:paraId="4F35CFB9" w14:textId="5880589D" w:rsidR="00330CA2" w:rsidRDefault="00330CA2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F1ADB">
        <w:rPr>
          <w:sz w:val="24"/>
          <w:szCs w:val="24"/>
        </w:rPr>
        <w:t>5-7 лет</w:t>
      </w:r>
      <w:r w:rsidRPr="001F419E">
        <w:rPr>
          <w:sz w:val="24"/>
          <w:szCs w:val="24"/>
        </w:rPr>
        <w:t xml:space="preserve"> </w:t>
      </w:r>
      <w:r>
        <w:rPr>
          <w:sz w:val="24"/>
          <w:szCs w:val="24"/>
        </w:rPr>
        <w:t>(дошкольники)</w:t>
      </w:r>
      <w:r w:rsidR="005A4C88">
        <w:rPr>
          <w:sz w:val="24"/>
          <w:szCs w:val="24"/>
        </w:rPr>
        <w:t>;</w:t>
      </w:r>
      <w:r w:rsidRPr="000F1ADB">
        <w:rPr>
          <w:sz w:val="24"/>
          <w:szCs w:val="24"/>
        </w:rPr>
        <w:t xml:space="preserve"> </w:t>
      </w:r>
    </w:p>
    <w:p w14:paraId="5E6EDD59" w14:textId="1CD77000" w:rsidR="00330CA2" w:rsidRDefault="005A4C88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7-9 лет;</w:t>
      </w:r>
    </w:p>
    <w:p w14:paraId="5E2E83CF" w14:textId="25A6ECCD" w:rsidR="00330CA2" w:rsidRDefault="005A4C88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10-12 лет;</w:t>
      </w:r>
      <w:r w:rsidR="00330CA2" w:rsidRPr="001F419E">
        <w:rPr>
          <w:sz w:val="24"/>
          <w:szCs w:val="24"/>
        </w:rPr>
        <w:t xml:space="preserve"> </w:t>
      </w:r>
    </w:p>
    <w:p w14:paraId="39838C4B" w14:textId="4DB9B4B7" w:rsidR="00330CA2" w:rsidRDefault="00330CA2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13-1</w:t>
      </w:r>
      <w:r>
        <w:rPr>
          <w:sz w:val="24"/>
          <w:szCs w:val="24"/>
        </w:rPr>
        <w:t>4 лет</w:t>
      </w:r>
      <w:r w:rsidR="005A4C88">
        <w:rPr>
          <w:sz w:val="24"/>
          <w:szCs w:val="24"/>
        </w:rPr>
        <w:t>;</w:t>
      </w:r>
      <w:r w:rsidRPr="001F419E">
        <w:rPr>
          <w:sz w:val="24"/>
          <w:szCs w:val="24"/>
        </w:rPr>
        <w:t xml:space="preserve"> </w:t>
      </w:r>
    </w:p>
    <w:p w14:paraId="06A9E8E6" w14:textId="5EE807EF" w:rsidR="00330CA2" w:rsidRPr="00162923" w:rsidRDefault="00330CA2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15 лет и старше</w:t>
      </w:r>
      <w:r w:rsidR="005A4C88">
        <w:rPr>
          <w:sz w:val="24"/>
          <w:szCs w:val="24"/>
        </w:rPr>
        <w:t>;</w:t>
      </w:r>
    </w:p>
    <w:p w14:paraId="351566A6" w14:textId="316F6FC0" w:rsidR="00162923" w:rsidRPr="001F419E" w:rsidRDefault="00162923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дети с ОВЗ;</w:t>
      </w:r>
    </w:p>
    <w:p w14:paraId="3F587641" w14:textId="0B60B997" w:rsidR="00330CA2" w:rsidRPr="008D58C3" w:rsidRDefault="00303B69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5A4C88">
        <w:rPr>
          <w:sz w:val="24"/>
          <w:szCs w:val="24"/>
        </w:rPr>
        <w:t>едагоги;</w:t>
      </w:r>
    </w:p>
    <w:p w14:paraId="3FBD6604" w14:textId="77777777" w:rsidR="00330CA2" w:rsidRPr="008D58C3" w:rsidRDefault="00330CA2" w:rsidP="00871CDA">
      <w:pPr>
        <w:pStyle w:val="N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D58C3">
        <w:rPr>
          <w:sz w:val="24"/>
          <w:szCs w:val="24"/>
        </w:rPr>
        <w:t>азновозрастной авторский коллектив</w:t>
      </w:r>
      <w:r w:rsidR="004E7E66">
        <w:rPr>
          <w:sz w:val="24"/>
          <w:szCs w:val="24"/>
        </w:rPr>
        <w:t>, в т.ч. семья</w:t>
      </w:r>
      <w:r>
        <w:rPr>
          <w:sz w:val="24"/>
          <w:szCs w:val="24"/>
        </w:rPr>
        <w:t>.</w:t>
      </w:r>
    </w:p>
    <w:p w14:paraId="5FFF8F74" w14:textId="77777777" w:rsidR="00330CA2" w:rsidRDefault="00330CA2" w:rsidP="00330CA2">
      <w:pPr>
        <w:jc w:val="both"/>
      </w:pPr>
    </w:p>
    <w:p w14:paraId="6A2F3379" w14:textId="77777777" w:rsidR="00061FAE" w:rsidRDefault="00061FAE" w:rsidP="00061FAE">
      <w:pPr>
        <w:jc w:val="both"/>
      </w:pPr>
      <w:r>
        <w:t>Форма проведения Конкурса: очная</w:t>
      </w:r>
    </w:p>
    <w:p w14:paraId="52EEA837" w14:textId="33B11FAE" w:rsidR="00802285" w:rsidRDefault="00802285" w:rsidP="00802285">
      <w:pPr>
        <w:jc w:val="both"/>
      </w:pPr>
      <w:r>
        <w:t>Конкурс проводится с</w:t>
      </w:r>
      <w:r w:rsidR="00303B69">
        <w:t xml:space="preserve"> </w:t>
      </w:r>
      <w:r w:rsidR="00927923">
        <w:t>15</w:t>
      </w:r>
      <w:r>
        <w:t xml:space="preserve"> марта по 3</w:t>
      </w:r>
      <w:r w:rsidR="00927923">
        <w:t>0</w:t>
      </w:r>
      <w:r>
        <w:t xml:space="preserve"> мая </w:t>
      </w:r>
      <w:r w:rsidR="004A3A43">
        <w:t>2026</w:t>
      </w:r>
      <w:r w:rsidR="00BA5287">
        <w:t xml:space="preserve"> </w:t>
      </w:r>
      <w:r>
        <w:t>года.</w:t>
      </w:r>
    </w:p>
    <w:p w14:paraId="28B83853" w14:textId="77777777" w:rsidR="00802285" w:rsidRDefault="00802285" w:rsidP="00802285">
      <w:pPr>
        <w:ind w:firstLine="570"/>
        <w:jc w:val="both"/>
      </w:pPr>
      <w:r>
        <w:t>Для участия в Конкурсе необходимо:</w:t>
      </w:r>
    </w:p>
    <w:p w14:paraId="68BFC20E" w14:textId="44F6D254" w:rsidR="003C5329" w:rsidRPr="00391F7C" w:rsidRDefault="003C5329" w:rsidP="003C5329">
      <w:pPr>
        <w:pStyle w:val="a8"/>
        <w:numPr>
          <w:ilvl w:val="0"/>
          <w:numId w:val="32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>01-2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2026 г. зарегистрироваться на сайте регионального фестиваля «Пасхальная радость» http://pasha.cerkov.ru в разделе «Регистрация на конкурсы» (Конкурс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Пасхальная мастерская</w:t>
      </w: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>»).</w:t>
      </w:r>
    </w:p>
    <w:p w14:paraId="47232796" w14:textId="77777777" w:rsidR="003C5329" w:rsidRPr="003C5329" w:rsidRDefault="003C5329" w:rsidP="003C5329">
      <w:pPr>
        <w:pStyle w:val="a8"/>
        <w:numPr>
          <w:ilvl w:val="0"/>
          <w:numId w:val="32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 xml:space="preserve">25-26 марта (среда, четверг) 2026 г. с 09:00 до 17:30 предоставить зарегистрированные работы в оргкомитет Конкурса по адресу: г. Томск, пер. </w:t>
      </w:r>
      <w:proofErr w:type="spellStart"/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>Нахановича</w:t>
      </w:r>
      <w:proofErr w:type="spellEnd"/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 xml:space="preserve">, 3, Центр музейной педагогики </w:t>
      </w:r>
      <w:r w:rsidRPr="00391F7C">
        <w:rPr>
          <w:rFonts w:ascii="Times New Roman" w:hAnsi="Times New Roman"/>
          <w:sz w:val="24"/>
          <w:szCs w:val="24"/>
        </w:rPr>
        <w:t xml:space="preserve">ОГАУК "Томский областной художественный музей". </w:t>
      </w:r>
    </w:p>
    <w:p w14:paraId="25DE9807" w14:textId="77777777" w:rsidR="00DB7006" w:rsidRPr="00676F21" w:rsidRDefault="00DB7006" w:rsidP="00DB7006">
      <w:pPr>
        <w:pStyle w:val="N"/>
        <w:jc w:val="both"/>
        <w:rPr>
          <w:sz w:val="24"/>
          <w:szCs w:val="24"/>
        </w:rPr>
      </w:pPr>
      <w:r w:rsidRPr="00676F21">
        <w:rPr>
          <w:sz w:val="24"/>
          <w:szCs w:val="24"/>
        </w:rPr>
        <w:t>Требования к конкурсным материалам</w:t>
      </w:r>
      <w:r>
        <w:rPr>
          <w:sz w:val="24"/>
          <w:szCs w:val="24"/>
        </w:rPr>
        <w:t>:</w:t>
      </w:r>
    </w:p>
    <w:p w14:paraId="677B0474" w14:textId="77777777" w:rsidR="00330CA2" w:rsidRPr="00330CA2" w:rsidRDefault="00330CA2" w:rsidP="00871CDA">
      <w:pPr>
        <w:pStyle w:val="a8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конкурс принимаются п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>редметы декоративно-прикладного творчества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енные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методом плоскостных техник, размером не более формата А3. Высота объемных работ не более 20 см.</w:t>
      </w:r>
    </w:p>
    <w:p w14:paraId="7566D404" w14:textId="77777777" w:rsidR="00330CA2" w:rsidRPr="00330CA2" w:rsidRDefault="00330CA2" w:rsidP="00871CDA">
      <w:pPr>
        <w:pStyle w:val="a8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 должно соответствовать теме Фестиваля (</w:t>
      </w:r>
      <w:r w:rsidR="008305F6" w:rsidRPr="00646BE7">
        <w:rPr>
          <w:rFonts w:ascii="Times New Roman" w:eastAsia="Times New Roman" w:hAnsi="Times New Roman"/>
          <w:sz w:val="24"/>
          <w:szCs w:val="24"/>
          <w:lang w:eastAsia="ru-RU"/>
        </w:rPr>
        <w:t>п. 5.2 настоящего Положения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14:paraId="04E0A3A7" w14:textId="20740EF1" w:rsidR="00330CA2" w:rsidRDefault="00330CA2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</w:t>
      </w:r>
      <w:r w:rsidR="004B5949">
        <w:rPr>
          <w:sz w:val="24"/>
          <w:szCs w:val="24"/>
        </w:rPr>
        <w:t>выполняется</w:t>
      </w:r>
      <w:r>
        <w:rPr>
          <w:sz w:val="24"/>
          <w:szCs w:val="24"/>
        </w:rPr>
        <w:t xml:space="preserve"> в </w:t>
      </w:r>
      <w:r w:rsidR="004A3A43">
        <w:rPr>
          <w:sz w:val="24"/>
          <w:szCs w:val="24"/>
        </w:rPr>
        <w:t>2025</w:t>
      </w:r>
      <w:r w:rsidR="002C45DD" w:rsidRPr="00802285">
        <w:rPr>
          <w:sz w:val="24"/>
          <w:szCs w:val="24"/>
        </w:rPr>
        <w:t>-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2C45DD">
        <w:rPr>
          <w:sz w:val="24"/>
          <w:szCs w:val="24"/>
        </w:rPr>
        <w:t xml:space="preserve">учебном </w:t>
      </w:r>
      <w:r>
        <w:rPr>
          <w:sz w:val="24"/>
          <w:szCs w:val="24"/>
        </w:rPr>
        <w:t>году.</w:t>
      </w:r>
    </w:p>
    <w:p w14:paraId="503ED081" w14:textId="01AC98FE" w:rsidR="00802285" w:rsidRDefault="00802285" w:rsidP="00802285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оборотную сторону работы приклеивается </w:t>
      </w:r>
      <w:r w:rsidR="00E46C81">
        <w:rPr>
          <w:sz w:val="24"/>
          <w:szCs w:val="24"/>
        </w:rPr>
        <w:t xml:space="preserve">распечатанная на принтере </w:t>
      </w:r>
      <w:r>
        <w:rPr>
          <w:sz w:val="24"/>
          <w:szCs w:val="24"/>
        </w:rPr>
        <w:t>этикетка, на которой указываются:</w:t>
      </w:r>
    </w:p>
    <w:p w14:paraId="5CF154E7" w14:textId="1C3B37F2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работы </w:t>
      </w:r>
    </w:p>
    <w:p w14:paraId="315309FF" w14:textId="77777777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 и имя автора или название авторского коллектива </w:t>
      </w:r>
    </w:p>
    <w:p w14:paraId="59B33A93" w14:textId="77777777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 </w:t>
      </w:r>
    </w:p>
    <w:p w14:paraId="4BDB096B" w14:textId="77777777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должность для педагогов, участвующих в конкурсе</w:t>
      </w:r>
    </w:p>
    <w:p w14:paraId="2D053CEB" w14:textId="0FB9B3A0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(по Уставу</w:t>
      </w:r>
      <w:r w:rsidR="005A4C8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3CFEBE31" w14:textId="622CC502" w:rsidR="004B5949" w:rsidRPr="008404E3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ФИО, номер сотового телефона педагога, подготовившего конкурсанта</w:t>
      </w:r>
      <w:r w:rsidRPr="008559AA">
        <w:rPr>
          <w:sz w:val="24"/>
          <w:szCs w:val="24"/>
        </w:rPr>
        <w:t xml:space="preserve"> </w:t>
      </w:r>
    </w:p>
    <w:p w14:paraId="13D327D5" w14:textId="77777777" w:rsidR="008305F6" w:rsidRPr="006D23F0" w:rsidRDefault="004B5949" w:rsidP="006D23F0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>Количество работ от одного педагога не ограничено.</w:t>
      </w:r>
    </w:p>
    <w:p w14:paraId="2C631967" w14:textId="77777777" w:rsidR="00EE11EE" w:rsidRDefault="00EE11EE" w:rsidP="00DB7006">
      <w:pPr>
        <w:pStyle w:val="N"/>
        <w:jc w:val="both"/>
        <w:rPr>
          <w:b/>
          <w:sz w:val="24"/>
          <w:szCs w:val="24"/>
        </w:rPr>
      </w:pPr>
    </w:p>
    <w:p w14:paraId="2A1209B6" w14:textId="77777777" w:rsidR="00DB7006" w:rsidRPr="00EE11EE" w:rsidRDefault="00DB7006" w:rsidP="00DB7006">
      <w:pPr>
        <w:pStyle w:val="N"/>
        <w:jc w:val="both"/>
        <w:rPr>
          <w:b/>
          <w:sz w:val="24"/>
          <w:szCs w:val="24"/>
        </w:rPr>
      </w:pPr>
      <w:r w:rsidRPr="00EE11EE">
        <w:rPr>
          <w:b/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794"/>
      </w:tblGrid>
      <w:tr w:rsidR="00DB7006" w:rsidRPr="006D1052" w14:paraId="1DF1C294" w14:textId="77777777" w:rsidTr="00DB7006">
        <w:tc>
          <w:tcPr>
            <w:tcW w:w="7527" w:type="dxa"/>
            <w:vAlign w:val="center"/>
          </w:tcPr>
          <w:p w14:paraId="110B5706" w14:textId="77777777" w:rsidR="00DB7006" w:rsidRPr="00A04344" w:rsidRDefault="00DB7006" w:rsidP="00DB7006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7B1634BA" w14:textId="77777777" w:rsidR="00DB7006" w:rsidRPr="00A04344" w:rsidRDefault="00DB7006" w:rsidP="00DB7006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Максимальный балл</w:t>
            </w:r>
          </w:p>
        </w:tc>
      </w:tr>
      <w:tr w:rsidR="00DE4388" w:rsidRPr="006D1052" w14:paraId="2A8C251E" w14:textId="77777777" w:rsidTr="00DB7006">
        <w:tc>
          <w:tcPr>
            <w:tcW w:w="7527" w:type="dxa"/>
          </w:tcPr>
          <w:p w14:paraId="5EC256BE" w14:textId="77777777" w:rsidR="00DE4388" w:rsidRPr="00B33C97" w:rsidRDefault="00812BE8" w:rsidP="00F61BA1">
            <w:pPr>
              <w:pStyle w:val="N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2E97" w:rsidRPr="00B33C97">
              <w:rPr>
                <w:sz w:val="24"/>
                <w:szCs w:val="24"/>
              </w:rPr>
              <w:t>озрастное соответствие работы</w:t>
            </w:r>
          </w:p>
        </w:tc>
        <w:tc>
          <w:tcPr>
            <w:tcW w:w="1794" w:type="dxa"/>
          </w:tcPr>
          <w:p w14:paraId="6086B2F4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388" w:rsidRPr="006D1052" w14:paraId="1C784705" w14:textId="77777777" w:rsidTr="00DB7006">
        <w:tc>
          <w:tcPr>
            <w:tcW w:w="7527" w:type="dxa"/>
          </w:tcPr>
          <w:p w14:paraId="5D78A7A5" w14:textId="77777777" w:rsidR="00DE4388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E4388" w:rsidRPr="00B33C97">
              <w:rPr>
                <w:sz w:val="24"/>
                <w:szCs w:val="24"/>
              </w:rPr>
              <w:t>оответствие заявленной теме</w:t>
            </w:r>
          </w:p>
        </w:tc>
        <w:tc>
          <w:tcPr>
            <w:tcW w:w="1794" w:type="dxa"/>
          </w:tcPr>
          <w:p w14:paraId="78C4442C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4388" w:rsidRPr="006D1052" w14:paraId="64976E54" w14:textId="77777777" w:rsidTr="00DB7006">
        <w:tc>
          <w:tcPr>
            <w:tcW w:w="7527" w:type="dxa"/>
          </w:tcPr>
          <w:p w14:paraId="4D49482F" w14:textId="77777777" w:rsidR="00DE4388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E4388" w:rsidRPr="00B33C97">
              <w:rPr>
                <w:sz w:val="24"/>
                <w:szCs w:val="24"/>
              </w:rPr>
              <w:t>ачество работ с художественной точки зрения</w:t>
            </w:r>
          </w:p>
        </w:tc>
        <w:tc>
          <w:tcPr>
            <w:tcW w:w="1794" w:type="dxa"/>
          </w:tcPr>
          <w:p w14:paraId="0F6303DA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E4388" w:rsidRPr="006D1052" w14:paraId="6A9E3416" w14:textId="77777777" w:rsidTr="00DB7006">
        <w:tc>
          <w:tcPr>
            <w:tcW w:w="7527" w:type="dxa"/>
          </w:tcPr>
          <w:p w14:paraId="207065D5" w14:textId="77777777" w:rsidR="00DE4388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E4388" w:rsidRPr="00B33C97">
              <w:rPr>
                <w:sz w:val="24"/>
                <w:szCs w:val="24"/>
              </w:rPr>
              <w:t>еординарное творческое мышление</w:t>
            </w:r>
          </w:p>
        </w:tc>
        <w:tc>
          <w:tcPr>
            <w:tcW w:w="1794" w:type="dxa"/>
          </w:tcPr>
          <w:p w14:paraId="12FF63A4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4388" w:rsidRPr="00B33C97" w14:paraId="22A3B6E8" w14:textId="77777777" w:rsidTr="00DB7006">
        <w:tc>
          <w:tcPr>
            <w:tcW w:w="7527" w:type="dxa"/>
          </w:tcPr>
          <w:p w14:paraId="524121F5" w14:textId="77777777" w:rsidR="00DE4388" w:rsidRPr="00B33C97" w:rsidRDefault="00812BE8" w:rsidP="0043277E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DE4388" w:rsidRPr="00B33C97">
              <w:rPr>
                <w:sz w:val="24"/>
                <w:szCs w:val="24"/>
              </w:rPr>
              <w:t>озитивность конкурсной работы (новизна идеи, оригинальность)</w:t>
            </w:r>
          </w:p>
        </w:tc>
        <w:tc>
          <w:tcPr>
            <w:tcW w:w="1794" w:type="dxa"/>
          </w:tcPr>
          <w:p w14:paraId="27C09869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B7006" w:rsidRPr="006D1052" w14:paraId="1B30A326" w14:textId="77777777" w:rsidTr="00DB7006">
        <w:tc>
          <w:tcPr>
            <w:tcW w:w="7527" w:type="dxa"/>
          </w:tcPr>
          <w:p w14:paraId="7DACB60C" w14:textId="77777777" w:rsidR="00DB7006" w:rsidRPr="00095C24" w:rsidRDefault="00DB7006" w:rsidP="00DB7006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95C24">
              <w:rPr>
                <w:sz w:val="24"/>
                <w:szCs w:val="24"/>
              </w:rPr>
              <w:t>сего</w:t>
            </w:r>
          </w:p>
        </w:tc>
        <w:tc>
          <w:tcPr>
            <w:tcW w:w="1794" w:type="dxa"/>
          </w:tcPr>
          <w:p w14:paraId="65D0ED68" w14:textId="77777777" w:rsidR="00DB7006" w:rsidRPr="00B33C97" w:rsidRDefault="00DB7006" w:rsidP="00DB7006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33EF9FA7" w14:textId="77777777" w:rsidR="00DB7006" w:rsidRDefault="00DB7006" w:rsidP="00DB7006">
      <w:pPr>
        <w:pStyle w:val="N"/>
        <w:jc w:val="both"/>
        <w:rPr>
          <w:sz w:val="24"/>
          <w:szCs w:val="24"/>
        </w:rPr>
      </w:pPr>
    </w:p>
    <w:p w14:paraId="0ACCA203" w14:textId="77777777" w:rsidR="00DB7006" w:rsidRDefault="00DB7006" w:rsidP="005A4C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176DF3">
        <w:rPr>
          <w:color w:val="000000"/>
        </w:rPr>
        <w:t>Для организации и проведения Конкурса создается организационный комитет</w:t>
      </w:r>
      <w:r w:rsidRPr="00176DF3">
        <w:rPr>
          <w:color w:val="000000"/>
        </w:rPr>
        <w:br/>
        <w:t xml:space="preserve">с правами жюри. </w:t>
      </w:r>
    </w:p>
    <w:p w14:paraId="6770067C" w14:textId="77777777" w:rsidR="00DB7006" w:rsidRPr="00176DF3" w:rsidRDefault="00DB7006" w:rsidP="005A4C88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</w:rPr>
      </w:pPr>
      <w:r w:rsidRPr="00176DF3">
        <w:rPr>
          <w:color w:val="000000"/>
        </w:rPr>
        <w:t xml:space="preserve">Состав оргкомитета </w:t>
      </w:r>
      <w:r w:rsidRPr="00176DF3">
        <w:rPr>
          <w:iCs/>
          <w:color w:val="000000"/>
        </w:rPr>
        <w:t>Конкурса:</w:t>
      </w:r>
    </w:p>
    <w:p w14:paraId="1042C282" w14:textId="77777777" w:rsidR="001D0C39" w:rsidRPr="004E38A2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E38A2">
        <w:rPr>
          <w:rFonts w:ascii="Times New Roman" w:hAnsi="Times New Roman"/>
          <w:sz w:val="24"/>
          <w:szCs w:val="24"/>
        </w:rPr>
        <w:t xml:space="preserve">ерей </w:t>
      </w:r>
      <w:r>
        <w:rPr>
          <w:rFonts w:ascii="Times New Roman" w:hAnsi="Times New Roman"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/>
          <w:sz w:val="24"/>
          <w:szCs w:val="24"/>
        </w:rPr>
        <w:t>Маслич</w:t>
      </w:r>
      <w:proofErr w:type="spellEnd"/>
      <w:r w:rsidRPr="004E38A2">
        <w:rPr>
          <w:rFonts w:ascii="Times New Roman" w:hAnsi="Times New Roman"/>
          <w:sz w:val="24"/>
          <w:szCs w:val="24"/>
        </w:rPr>
        <w:t xml:space="preserve">, руководитель Отдела религиозного образования </w:t>
      </w:r>
      <w:r w:rsidRPr="004E38A2">
        <w:rPr>
          <w:rFonts w:ascii="Times New Roman" w:hAnsi="Times New Roman"/>
          <w:sz w:val="24"/>
          <w:szCs w:val="24"/>
        </w:rPr>
        <w:br/>
        <w:t>и катехизации Томской епархии</w:t>
      </w:r>
      <w:r w:rsidRPr="004E38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E38A2">
        <w:rPr>
          <w:rFonts w:ascii="Times New Roman" w:hAnsi="Times New Roman"/>
          <w:iCs/>
          <w:color w:val="000000"/>
          <w:sz w:val="24"/>
          <w:szCs w:val="24"/>
        </w:rPr>
        <w:t>председатель Оргкомитета Конкурса</w:t>
      </w:r>
      <w:r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6C2CBA02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4E38A2">
        <w:rPr>
          <w:rFonts w:ascii="Times New Roman" w:hAnsi="Times New Roman"/>
          <w:color w:val="000000"/>
          <w:sz w:val="24"/>
          <w:szCs w:val="24"/>
        </w:rPr>
        <w:t xml:space="preserve">Соколова Елена Николаевна, </w:t>
      </w:r>
      <w:r>
        <w:rPr>
          <w:rFonts w:ascii="Times New Roman" w:hAnsi="Times New Roman"/>
          <w:color w:val="000000"/>
          <w:sz w:val="24"/>
          <w:szCs w:val="24"/>
        </w:rPr>
        <w:t xml:space="preserve">заместитель руководителя </w:t>
      </w:r>
      <w:r w:rsidRPr="004E38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8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8A2">
        <w:rPr>
          <w:rFonts w:ascii="Times New Roman" w:hAnsi="Times New Roman"/>
          <w:sz w:val="24"/>
          <w:szCs w:val="24"/>
        </w:rPr>
        <w:t>ОРОиК</w:t>
      </w:r>
      <w:proofErr w:type="spellEnd"/>
      <w:r w:rsidRPr="004E38A2">
        <w:rPr>
          <w:rFonts w:ascii="Times New Roman" w:hAnsi="Times New Roman"/>
          <w:sz w:val="24"/>
          <w:szCs w:val="24"/>
        </w:rPr>
        <w:t xml:space="preserve"> Томской епархии</w:t>
      </w:r>
      <w:r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0AE8D531" w14:textId="77777777" w:rsidR="001D0C39" w:rsidRPr="00CC6F97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C6F97">
        <w:rPr>
          <w:rFonts w:ascii="Times New Roman" w:hAnsi="Times New Roman"/>
          <w:sz w:val="24"/>
          <w:szCs w:val="24"/>
        </w:rPr>
        <w:t>Фролова Наталья Вячеславовна, заведующий отделом "Центр музейной педагогики" ОГАУК "Томский областной художественный музей";</w:t>
      </w:r>
    </w:p>
    <w:p w14:paraId="21477306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04E3">
        <w:rPr>
          <w:rFonts w:ascii="Times New Roman" w:hAnsi="Times New Roman"/>
          <w:sz w:val="24"/>
          <w:szCs w:val="24"/>
        </w:rPr>
        <w:t>Постникова Александра Юрьевна, лектор-экскурсовод отдела "Центр музейной педагогики" ОГАУК "Томский областной художественный музей";</w:t>
      </w:r>
    </w:p>
    <w:p w14:paraId="4D1465D3" w14:textId="1CDB3E22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Пономарева Татьяна Александровна, </w:t>
      </w:r>
      <w:r w:rsidRPr="001D0C39">
        <w:rPr>
          <w:rFonts w:ascii="Times New Roman" w:hAnsi="Times New Roman"/>
          <w:sz w:val="24"/>
          <w:szCs w:val="24"/>
        </w:rPr>
        <w:t>методист областного центра дополнительного образования «Региональный центр воспитания»</w:t>
      </w:r>
      <w:r w:rsidR="00386DA8">
        <w:rPr>
          <w:rFonts w:ascii="Times New Roman" w:hAnsi="Times New Roman"/>
          <w:sz w:val="24"/>
          <w:szCs w:val="24"/>
        </w:rPr>
        <w:t>;</w:t>
      </w:r>
    </w:p>
    <w:p w14:paraId="229335C8" w14:textId="77777777" w:rsidR="001D0C39" w:rsidRP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Зоркальцева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Михайловна, </w:t>
      </w:r>
      <w:r w:rsidRPr="001D0C39">
        <w:rPr>
          <w:rFonts w:ascii="Times New Roman" w:hAnsi="Times New Roman"/>
          <w:sz w:val="24"/>
          <w:szCs w:val="24"/>
        </w:rPr>
        <w:t xml:space="preserve">учитель ИЗО МАОУ гимназия №55 им. Е.Г. </w:t>
      </w:r>
      <w:proofErr w:type="spellStart"/>
      <w:r w:rsidRPr="001D0C39">
        <w:rPr>
          <w:rFonts w:ascii="Times New Roman" w:hAnsi="Times New Roman"/>
          <w:sz w:val="24"/>
          <w:szCs w:val="24"/>
        </w:rPr>
        <w:t>Вёрсткиной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г. Томска;</w:t>
      </w:r>
    </w:p>
    <w:p w14:paraId="0483033D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Крохта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Викторовна, педагог дополнительного образования МАДОУ №30 г. Томска;</w:t>
      </w:r>
    </w:p>
    <w:p w14:paraId="311FFCE0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E0EBC">
        <w:rPr>
          <w:rFonts w:ascii="Times New Roman" w:hAnsi="Times New Roman"/>
          <w:sz w:val="24"/>
          <w:szCs w:val="24"/>
        </w:rPr>
        <w:t>Протасова Тамара Геннадьевна, учитель ИЗО МАОУ СОШ №11 им. В.</w:t>
      </w:r>
      <w:r>
        <w:rPr>
          <w:rFonts w:ascii="Times New Roman" w:hAnsi="Times New Roman"/>
          <w:sz w:val="24"/>
          <w:szCs w:val="24"/>
        </w:rPr>
        <w:t>И. Смирнова г. </w:t>
      </w:r>
      <w:r w:rsidRPr="00BE0EBC">
        <w:rPr>
          <w:rFonts w:ascii="Times New Roman" w:hAnsi="Times New Roman"/>
          <w:sz w:val="24"/>
          <w:szCs w:val="24"/>
        </w:rPr>
        <w:t>Томска</w:t>
      </w:r>
      <w:r>
        <w:rPr>
          <w:rFonts w:ascii="Times New Roman" w:hAnsi="Times New Roman"/>
          <w:sz w:val="24"/>
          <w:szCs w:val="24"/>
        </w:rPr>
        <w:t>;</w:t>
      </w:r>
    </w:p>
    <w:p w14:paraId="3334DC51" w14:textId="77777777" w:rsidR="001D0C39" w:rsidRPr="008404E3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Семенчук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Николаевна, педагог дополнительного образования;</w:t>
      </w:r>
    </w:p>
    <w:p w14:paraId="0DF4D915" w14:textId="77777777" w:rsidR="001D0C39" w:rsidRP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D0C39">
        <w:rPr>
          <w:rFonts w:ascii="Times New Roman" w:hAnsi="Times New Roman"/>
          <w:sz w:val="24"/>
          <w:szCs w:val="24"/>
        </w:rPr>
        <w:t>Шерстобитова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Валентина Владимировна, преподаватель изобразительного и декоративно-прикладного искусства </w:t>
      </w:r>
      <w:proofErr w:type="gramStart"/>
      <w:r w:rsidRPr="001D0C39">
        <w:rPr>
          <w:rFonts w:ascii="Times New Roman" w:hAnsi="Times New Roman"/>
          <w:sz w:val="24"/>
          <w:szCs w:val="24"/>
        </w:rPr>
        <w:t>МАУДО</w:t>
      </w:r>
      <w:proofErr w:type="gramEnd"/>
      <w:r w:rsidRPr="001D0C39">
        <w:rPr>
          <w:rFonts w:ascii="Times New Roman" w:hAnsi="Times New Roman"/>
          <w:sz w:val="24"/>
          <w:szCs w:val="24"/>
        </w:rPr>
        <w:t xml:space="preserve"> ЗАТО Северск «Детская школа искусств». </w:t>
      </w:r>
    </w:p>
    <w:p w14:paraId="71C1BBAF" w14:textId="77777777" w:rsidR="00B10E1F" w:rsidRDefault="00B10E1F" w:rsidP="00B10E1F">
      <w:pPr>
        <w:shd w:val="clear" w:color="auto" w:fill="FFFFFF"/>
        <w:ind w:firstLine="709"/>
        <w:jc w:val="both"/>
        <w:textAlignment w:val="baseline"/>
      </w:pPr>
    </w:p>
    <w:p w14:paraId="304A1273" w14:textId="5EA3E34F" w:rsidR="00B10E1F" w:rsidRDefault="00B10E1F" w:rsidP="00B10E1F">
      <w:pPr>
        <w:shd w:val="clear" w:color="auto" w:fill="FFFFFF"/>
        <w:ind w:firstLine="360"/>
        <w:jc w:val="both"/>
        <w:textAlignment w:val="baseline"/>
      </w:pPr>
      <w:r>
        <w:t>Участники, набравшие наибольшее количество баллов в рейтинговом списке, по решению жюри получают дипломы победителей и призёров (1, 2 и 3 места), остальные у</w:t>
      </w:r>
      <w:r w:rsidRPr="00DD0A86">
        <w:t xml:space="preserve">частники </w:t>
      </w:r>
      <w:r>
        <w:t>–</w:t>
      </w:r>
      <w:r w:rsidRPr="00DD0A86">
        <w:t xml:space="preserve"> </w:t>
      </w:r>
      <w:r w:rsidR="00162923">
        <w:t>сертификат</w:t>
      </w:r>
      <w:r w:rsidRPr="00DD0A86">
        <w:t>.</w:t>
      </w:r>
    </w:p>
    <w:p w14:paraId="51AD8BAA" w14:textId="38563614" w:rsidR="004D299D" w:rsidRPr="00DD0A86" w:rsidRDefault="004D299D" w:rsidP="004D299D">
      <w:pPr>
        <w:shd w:val="clear" w:color="auto" w:fill="FFFFFF"/>
        <w:ind w:firstLine="360"/>
        <w:jc w:val="both"/>
        <w:textAlignment w:val="baseline"/>
      </w:pPr>
      <w:r>
        <w:t xml:space="preserve">Основные вопросы организации Фестиваля, условия проведения конкурса, требования к конкурсным материалам определены в разделах 6, 8, 9 </w:t>
      </w:r>
      <w:r w:rsidR="003C5329">
        <w:t xml:space="preserve">и п.5.2 </w:t>
      </w:r>
      <w:r>
        <w:t>настоящего Положения о фестивале «Пасхальная радость».</w:t>
      </w:r>
    </w:p>
    <w:p w14:paraId="71AE1892" w14:textId="77777777" w:rsidR="00B10E1F" w:rsidRDefault="00B10E1F" w:rsidP="00B10E1F">
      <w:pPr>
        <w:shd w:val="clear" w:color="auto" w:fill="FFFFFF"/>
        <w:ind w:firstLine="360"/>
        <w:jc w:val="both"/>
        <w:textAlignment w:val="baseline"/>
      </w:pPr>
      <w:r>
        <w:t>Работы, не соответствующие условиям конкурса по содержанию, оформлению, срокам предоставления дисквалифицируются. Рецензии на работы не выдаются.</w:t>
      </w:r>
    </w:p>
    <w:p w14:paraId="3EF18CF4" w14:textId="77777777" w:rsidR="00B10E1F" w:rsidRDefault="00B10E1F" w:rsidP="00B10E1F">
      <w:pPr>
        <w:pStyle w:val="N"/>
        <w:jc w:val="both"/>
        <w:rPr>
          <w:sz w:val="24"/>
          <w:szCs w:val="24"/>
        </w:rPr>
      </w:pPr>
    </w:p>
    <w:p w14:paraId="53B9467B" w14:textId="4B26C0A5" w:rsidR="00B10E1F" w:rsidRPr="00F465E4" w:rsidRDefault="00B10E1F" w:rsidP="00B10E1F">
      <w:pPr>
        <w:ind w:firstLine="360"/>
        <w:contextualSpacing/>
        <w:jc w:val="both"/>
      </w:pPr>
      <w:r>
        <w:t xml:space="preserve">Итоги Конкурса </w:t>
      </w:r>
      <w:r w:rsidRPr="00F465E4">
        <w:t>публик</w:t>
      </w:r>
      <w:r>
        <w:t>уются</w:t>
      </w:r>
      <w:r w:rsidRPr="00F465E4">
        <w:t xml:space="preserve"> на сайте </w:t>
      </w:r>
      <w:r>
        <w:t>Фестиваля</w:t>
      </w:r>
      <w:r w:rsidRPr="00F465E4">
        <w:t xml:space="preserve"> </w:t>
      </w:r>
      <w:hyperlink r:id="rId9" w:history="1">
        <w:r w:rsidRPr="00B238EE">
          <w:t>http://pasha.cerkov.ru</w:t>
        </w:r>
      </w:hyperlink>
      <w:r>
        <w:t xml:space="preserve"> </w:t>
      </w:r>
      <w:r w:rsidRPr="00B238EE">
        <w:t xml:space="preserve">не позднее </w:t>
      </w:r>
      <w:r>
        <w:br/>
      </w:r>
      <w:r w:rsidR="00162923">
        <w:t>01</w:t>
      </w:r>
      <w:r>
        <w:t xml:space="preserve"> апреля </w:t>
      </w:r>
      <w:r w:rsidR="004A3A43">
        <w:t>2026</w:t>
      </w:r>
      <w:r>
        <w:t xml:space="preserve"> </w:t>
      </w:r>
      <w:r w:rsidRPr="00812BE8">
        <w:t>года.</w:t>
      </w:r>
    </w:p>
    <w:p w14:paraId="05D1AE5C" w14:textId="77777777" w:rsidR="00B10E1F" w:rsidRDefault="00B10E1F" w:rsidP="00B10E1F">
      <w:pPr>
        <w:ind w:firstLine="360"/>
        <w:contextualSpacing/>
        <w:jc w:val="both"/>
      </w:pPr>
    </w:p>
    <w:p w14:paraId="581AB272" w14:textId="543635B9" w:rsidR="00B10E1F" w:rsidRDefault="00B10E1F" w:rsidP="00B10E1F">
      <w:pPr>
        <w:ind w:firstLine="360"/>
        <w:contextualSpacing/>
        <w:jc w:val="both"/>
      </w:pPr>
      <w:r>
        <w:t>Л</w:t>
      </w:r>
      <w:r w:rsidRPr="005C7752">
        <w:t>учши</w:t>
      </w:r>
      <w:r>
        <w:t xml:space="preserve">е конкурсные </w:t>
      </w:r>
      <w:r w:rsidRPr="005C7752">
        <w:t>работ</w:t>
      </w:r>
      <w:r>
        <w:t>ы экспонир</w:t>
      </w:r>
      <w:r w:rsidR="00162923">
        <w:t>уют</w:t>
      </w:r>
      <w:r>
        <w:t xml:space="preserve">ся на выставочных площадках г. Томска. Место, дата и время работы выставок будут размещены на сайте Фестиваля не позднее </w:t>
      </w:r>
      <w:r w:rsidR="00162923">
        <w:t>01</w:t>
      </w:r>
      <w:r>
        <w:t xml:space="preserve"> апреля </w:t>
      </w:r>
      <w:r w:rsidR="004A3A43">
        <w:t>2026</w:t>
      </w:r>
      <w:r w:rsidR="00162923">
        <w:t> </w:t>
      </w:r>
      <w:r>
        <w:t>г.</w:t>
      </w:r>
    </w:p>
    <w:p w14:paraId="133CB401" w14:textId="77777777" w:rsidR="00B10E1F" w:rsidRPr="005C7752" w:rsidRDefault="00B10E1F" w:rsidP="00B10E1F">
      <w:pPr>
        <w:pStyle w:val="N"/>
        <w:ind w:firstLine="360"/>
        <w:jc w:val="both"/>
        <w:rPr>
          <w:sz w:val="24"/>
          <w:szCs w:val="24"/>
          <w:highlight w:val="yellow"/>
        </w:rPr>
      </w:pPr>
    </w:p>
    <w:p w14:paraId="06B08707" w14:textId="77777777" w:rsidR="00162923" w:rsidRPr="005A4C88" w:rsidRDefault="00162923" w:rsidP="00162923">
      <w:pPr>
        <w:pStyle w:val="N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дипломы и сертификаты</w:t>
      </w:r>
      <w:r w:rsidRPr="005A4C88">
        <w:rPr>
          <w:sz w:val="24"/>
          <w:szCs w:val="24"/>
        </w:rPr>
        <w:t xml:space="preserve"> участников направляются на почтовые адреса, указанные при регистрации на Конкурс, не позднее 30 мая </w:t>
      </w:r>
      <w:r>
        <w:rPr>
          <w:sz w:val="24"/>
          <w:szCs w:val="24"/>
        </w:rPr>
        <w:t xml:space="preserve">2026 </w:t>
      </w:r>
      <w:r w:rsidRPr="005A4C88">
        <w:rPr>
          <w:sz w:val="24"/>
          <w:szCs w:val="24"/>
        </w:rPr>
        <w:t>г.</w:t>
      </w:r>
    </w:p>
    <w:p w14:paraId="0415DA43" w14:textId="77777777" w:rsidR="00B10E1F" w:rsidRPr="005A4C88" w:rsidRDefault="00B10E1F" w:rsidP="00B10E1F">
      <w:pPr>
        <w:pStyle w:val="N"/>
        <w:jc w:val="both"/>
        <w:rPr>
          <w:sz w:val="24"/>
          <w:szCs w:val="24"/>
        </w:rPr>
      </w:pPr>
    </w:p>
    <w:p w14:paraId="5562EA7F" w14:textId="77777777" w:rsidR="00B10E1F" w:rsidRPr="005A4C88" w:rsidRDefault="00B10E1F" w:rsidP="00B10E1F">
      <w:pPr>
        <w:pStyle w:val="N"/>
        <w:ind w:firstLine="360"/>
        <w:jc w:val="both"/>
        <w:rPr>
          <w:sz w:val="24"/>
          <w:szCs w:val="24"/>
          <w:shd w:val="clear" w:color="auto" w:fill="FFFFFF"/>
        </w:rPr>
      </w:pPr>
      <w:r w:rsidRPr="005A4C88">
        <w:rPr>
          <w:sz w:val="24"/>
          <w:szCs w:val="24"/>
        </w:rPr>
        <w:t xml:space="preserve">Координатор конкурса: </w:t>
      </w:r>
      <w:r w:rsidRPr="005A4C88">
        <w:rPr>
          <w:sz w:val="24"/>
          <w:szCs w:val="24"/>
          <w:shd w:val="clear" w:color="auto" w:fill="FFFFFF"/>
        </w:rPr>
        <w:t xml:space="preserve">Соколова Елена Николаевна, </w:t>
      </w:r>
      <w:r>
        <w:rPr>
          <w:sz w:val="24"/>
          <w:szCs w:val="24"/>
          <w:shd w:val="clear" w:color="auto" w:fill="FFFFFF"/>
        </w:rPr>
        <w:t xml:space="preserve">заместитель руководителя </w:t>
      </w:r>
      <w:r w:rsidRPr="005A4C88">
        <w:rPr>
          <w:sz w:val="24"/>
          <w:szCs w:val="24"/>
          <w:shd w:val="clear" w:color="auto" w:fill="FFFFFF"/>
        </w:rPr>
        <w:t>Отдела религиозного образования и катехизации Томской епархии, e-</w:t>
      </w:r>
      <w:proofErr w:type="spellStart"/>
      <w:r w:rsidRPr="005A4C88">
        <w:rPr>
          <w:sz w:val="24"/>
          <w:szCs w:val="24"/>
          <w:shd w:val="clear" w:color="auto" w:fill="FFFFFF"/>
        </w:rPr>
        <w:t>mail</w:t>
      </w:r>
      <w:proofErr w:type="spellEnd"/>
      <w:r w:rsidRPr="005A4C88">
        <w:rPr>
          <w:sz w:val="24"/>
          <w:szCs w:val="24"/>
          <w:shd w:val="clear" w:color="auto" w:fill="FFFFFF"/>
        </w:rPr>
        <w:t>: oroik-tomsk@yandex.ru</w:t>
      </w:r>
    </w:p>
    <w:p w14:paraId="695CB668" w14:textId="77777777" w:rsidR="00F54BFC" w:rsidRDefault="00F54BFC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 w:type="page"/>
      </w:r>
    </w:p>
    <w:p w14:paraId="24CE9C4F" w14:textId="77777777" w:rsidR="002871F7" w:rsidRDefault="002871F7" w:rsidP="002871F7">
      <w:pPr>
        <w:shd w:val="clear" w:color="auto" w:fill="FFFFFF"/>
        <w:ind w:left="708" w:firstLine="708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  <w:r w:rsidR="0042054F" w:rsidRPr="0042054F">
        <w:t xml:space="preserve"> </w:t>
      </w:r>
      <w:r w:rsidR="0042054F">
        <w:t>к Положению</w:t>
      </w:r>
    </w:p>
    <w:p w14:paraId="74E93FD4" w14:textId="77777777" w:rsidR="00EE11EE" w:rsidRDefault="00EE11EE" w:rsidP="00EE11EE">
      <w:pPr>
        <w:pStyle w:val="a8"/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452B3" w14:textId="151E8CA8" w:rsidR="00FE0AC5" w:rsidRDefault="003930BF" w:rsidP="00EE11EE">
      <w:pPr>
        <w:pStyle w:val="a8"/>
        <w:tabs>
          <w:tab w:val="left" w:pos="851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3930BF">
        <w:rPr>
          <w:rFonts w:ascii="Times New Roman" w:hAnsi="Times New Roman"/>
          <w:b/>
          <w:sz w:val="24"/>
          <w:szCs w:val="24"/>
        </w:rPr>
        <w:t xml:space="preserve">Региональный конкурс </w:t>
      </w:r>
      <w:r w:rsidRPr="003930BF">
        <w:rPr>
          <w:rFonts w:ascii="Times New Roman" w:hAnsi="Times New Roman"/>
          <w:b/>
          <w:bCs/>
          <w:sz w:val="24"/>
          <w:szCs w:val="24"/>
        </w:rPr>
        <w:t>библиотечных выставок «Раскрытая книга Пасхи»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5221">
        <w:rPr>
          <w:rFonts w:ascii="Times New Roman" w:hAnsi="Times New Roman"/>
          <w:iCs/>
          <w:sz w:val="24"/>
          <w:szCs w:val="24"/>
        </w:rPr>
        <w:t>на лучшую экспозицию, посвященную традициям и литературе Светлого праздника</w:t>
      </w:r>
    </w:p>
    <w:p w14:paraId="11C1CFBF" w14:textId="77777777" w:rsidR="003930BF" w:rsidRDefault="003930BF" w:rsidP="00B31FC3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6BE56DA6" w14:textId="3089DC72" w:rsidR="006B7851" w:rsidRPr="00193E4E" w:rsidRDefault="006B7851" w:rsidP="005A4C88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 xml:space="preserve">К </w:t>
      </w:r>
      <w:r w:rsidRPr="00193E4E">
        <w:rPr>
          <w:rFonts w:ascii="Times New Roman" w:hAnsi="Times New Roman"/>
          <w:sz w:val="24"/>
          <w:szCs w:val="24"/>
        </w:rPr>
        <w:t xml:space="preserve">участию в Конкурсе приглашаются коллективы </w:t>
      </w:r>
      <w:r w:rsidR="00597332" w:rsidRPr="00193E4E">
        <w:rPr>
          <w:rFonts w:ascii="Times New Roman" w:hAnsi="Times New Roman"/>
          <w:color w:val="000000"/>
          <w:sz w:val="24"/>
          <w:szCs w:val="24"/>
        </w:rPr>
        <w:t xml:space="preserve">городских, центральных </w:t>
      </w:r>
      <w:proofErr w:type="spellStart"/>
      <w:r w:rsidR="00597332" w:rsidRPr="00193E4E">
        <w:rPr>
          <w:rFonts w:ascii="Times New Roman" w:hAnsi="Times New Roman"/>
          <w:color w:val="000000"/>
          <w:sz w:val="24"/>
          <w:szCs w:val="24"/>
        </w:rPr>
        <w:t>межпоселенческих</w:t>
      </w:r>
      <w:proofErr w:type="spellEnd"/>
      <w:r w:rsidR="00193E4E" w:rsidRPr="00193E4E">
        <w:rPr>
          <w:rFonts w:ascii="Times New Roman" w:hAnsi="Times New Roman"/>
          <w:color w:val="000000"/>
          <w:sz w:val="24"/>
          <w:szCs w:val="24"/>
        </w:rPr>
        <w:t>,</w:t>
      </w:r>
      <w:r w:rsidR="00597332" w:rsidRPr="00193E4E">
        <w:rPr>
          <w:rFonts w:ascii="Times New Roman" w:hAnsi="Times New Roman"/>
          <w:color w:val="000000"/>
          <w:sz w:val="24"/>
          <w:szCs w:val="24"/>
        </w:rPr>
        <w:t xml:space="preserve"> сельских</w:t>
      </w:r>
      <w:r w:rsidRPr="00193E4E">
        <w:rPr>
          <w:rFonts w:ascii="Times New Roman" w:hAnsi="Times New Roman"/>
          <w:color w:val="000000"/>
          <w:sz w:val="24"/>
          <w:szCs w:val="24"/>
        </w:rPr>
        <w:t xml:space="preserve"> библиотек</w:t>
      </w:r>
      <w:r w:rsidR="00193E4E" w:rsidRPr="00193E4E">
        <w:rPr>
          <w:rFonts w:ascii="Times New Roman" w:hAnsi="Times New Roman"/>
          <w:color w:val="000000"/>
          <w:sz w:val="24"/>
          <w:szCs w:val="24"/>
        </w:rPr>
        <w:t>, библиотек образовательных организаций</w:t>
      </w:r>
      <w:r w:rsidRPr="00193E4E">
        <w:rPr>
          <w:rFonts w:ascii="Times New Roman" w:hAnsi="Times New Roman"/>
          <w:color w:val="000000"/>
          <w:sz w:val="24"/>
          <w:szCs w:val="24"/>
        </w:rPr>
        <w:t xml:space="preserve"> Томской области. </w:t>
      </w:r>
    </w:p>
    <w:p w14:paraId="5BAC643A" w14:textId="77777777" w:rsidR="006B7851" w:rsidRPr="00193E4E" w:rsidRDefault="006B7851" w:rsidP="005A4C88">
      <w:pPr>
        <w:tabs>
          <w:tab w:val="left" w:pos="851"/>
        </w:tabs>
        <w:ind w:firstLine="567"/>
        <w:jc w:val="both"/>
      </w:pPr>
      <w:r w:rsidRPr="00193E4E">
        <w:t>Работа Конкурса организуется по номинациям:</w:t>
      </w:r>
    </w:p>
    <w:p w14:paraId="7F8DE6B3" w14:textId="77777777" w:rsidR="006B7851" w:rsidRPr="00193E4E" w:rsidRDefault="00597332" w:rsidP="005A4C88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193E4E">
        <w:rPr>
          <w:color w:val="000000"/>
        </w:rPr>
        <w:t>«</w:t>
      </w:r>
      <w:r w:rsidRPr="00193E4E">
        <w:t>Презентация книжной и декоративно-прикладной выставки»</w:t>
      </w:r>
      <w:r w:rsidR="006B7851" w:rsidRPr="00193E4E">
        <w:t>;</w:t>
      </w:r>
    </w:p>
    <w:p w14:paraId="01D854DF" w14:textId="77777777" w:rsidR="006B7851" w:rsidRPr="00193E4E" w:rsidRDefault="00597332" w:rsidP="005A4C88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193E4E">
        <w:rPr>
          <w:color w:val="000000"/>
        </w:rPr>
        <w:t>«</w:t>
      </w:r>
      <w:r w:rsidRPr="00193E4E">
        <w:t>Видеообзор книжной и декоративно-прикладной выставки»</w:t>
      </w:r>
      <w:r w:rsidR="006B7851" w:rsidRPr="00193E4E">
        <w:t>.</w:t>
      </w:r>
    </w:p>
    <w:p w14:paraId="633C9B98" w14:textId="77777777" w:rsidR="0085524B" w:rsidRPr="00193E4E" w:rsidRDefault="0085524B" w:rsidP="005A4C8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2729F2FC" w14:textId="77777777" w:rsidR="006B7851" w:rsidRPr="00193E4E" w:rsidRDefault="006B7851" w:rsidP="005A4C8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193E4E">
        <w:rPr>
          <w:bCs/>
        </w:rPr>
        <w:t xml:space="preserve">Конкурс проводится в </w:t>
      </w:r>
      <w:r w:rsidR="003526E0" w:rsidRPr="00193E4E">
        <w:rPr>
          <w:bCs/>
        </w:rPr>
        <w:t>два</w:t>
      </w:r>
      <w:r w:rsidRPr="00193E4E">
        <w:rPr>
          <w:bCs/>
        </w:rPr>
        <w:t xml:space="preserve"> этапа:</w:t>
      </w:r>
    </w:p>
    <w:p w14:paraId="0F5B7315" w14:textId="0107B423" w:rsidR="006B7851" w:rsidRPr="00193E4E" w:rsidRDefault="006B7851" w:rsidP="005A4C88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193E4E">
        <w:rPr>
          <w:bCs/>
        </w:rPr>
        <w:t xml:space="preserve">С </w:t>
      </w:r>
      <w:r w:rsidR="00193E4E" w:rsidRPr="00193E4E">
        <w:rPr>
          <w:bCs/>
        </w:rPr>
        <w:t>2</w:t>
      </w:r>
      <w:r w:rsidR="009D7008">
        <w:rPr>
          <w:bCs/>
        </w:rPr>
        <w:t>0</w:t>
      </w:r>
      <w:r w:rsidRPr="00193E4E">
        <w:rPr>
          <w:bCs/>
        </w:rPr>
        <w:t xml:space="preserve"> </w:t>
      </w:r>
      <w:r w:rsidR="00AC4894" w:rsidRPr="00193E4E">
        <w:rPr>
          <w:bCs/>
        </w:rPr>
        <w:t>апреля</w:t>
      </w:r>
      <w:r w:rsidRPr="00193E4E">
        <w:rPr>
          <w:bCs/>
        </w:rPr>
        <w:t xml:space="preserve"> по </w:t>
      </w:r>
      <w:r w:rsidR="00193E4E" w:rsidRPr="00193E4E">
        <w:rPr>
          <w:bCs/>
        </w:rPr>
        <w:t>15</w:t>
      </w:r>
      <w:r w:rsidR="00FE1C69" w:rsidRPr="00193E4E">
        <w:rPr>
          <w:bCs/>
        </w:rPr>
        <w:t xml:space="preserve"> мая</w:t>
      </w:r>
      <w:r w:rsidR="007A03EA" w:rsidRPr="00193E4E">
        <w:rPr>
          <w:bCs/>
        </w:rPr>
        <w:t xml:space="preserve"> </w:t>
      </w:r>
      <w:r w:rsidR="004A3A43">
        <w:rPr>
          <w:bCs/>
        </w:rPr>
        <w:t>2026</w:t>
      </w:r>
      <w:r w:rsidR="00BA5287">
        <w:rPr>
          <w:bCs/>
        </w:rPr>
        <w:t xml:space="preserve"> </w:t>
      </w:r>
      <w:r w:rsidRPr="00193E4E">
        <w:rPr>
          <w:bCs/>
        </w:rPr>
        <w:t>г.– прием заявок и материалов</w:t>
      </w:r>
      <w:r w:rsidR="00181253" w:rsidRPr="00193E4E">
        <w:rPr>
          <w:bCs/>
        </w:rPr>
        <w:t>, включая отзыв представителя духовенства Томской митрополии или уполномоченного лица</w:t>
      </w:r>
      <w:r w:rsidRPr="00193E4E">
        <w:rPr>
          <w:bCs/>
        </w:rPr>
        <w:t xml:space="preserve">. </w:t>
      </w:r>
    </w:p>
    <w:p w14:paraId="2CF8D83C" w14:textId="7AF88DC1" w:rsidR="0085524B" w:rsidRPr="00EE11EE" w:rsidRDefault="006B7851" w:rsidP="00EE11E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193E4E">
        <w:rPr>
          <w:bCs/>
        </w:rPr>
        <w:t xml:space="preserve">С </w:t>
      </w:r>
      <w:r w:rsidR="00193E4E" w:rsidRPr="00193E4E">
        <w:rPr>
          <w:bCs/>
        </w:rPr>
        <w:t>1</w:t>
      </w:r>
      <w:r w:rsidR="006955B1">
        <w:rPr>
          <w:bCs/>
        </w:rPr>
        <w:t>8</w:t>
      </w:r>
      <w:r w:rsidR="00FE1C69" w:rsidRPr="00193E4E">
        <w:rPr>
          <w:bCs/>
        </w:rPr>
        <w:t xml:space="preserve"> мая</w:t>
      </w:r>
      <w:r w:rsidRPr="00193E4E">
        <w:rPr>
          <w:bCs/>
        </w:rPr>
        <w:t xml:space="preserve"> по </w:t>
      </w:r>
      <w:r w:rsidR="00193E4E" w:rsidRPr="00193E4E">
        <w:rPr>
          <w:bCs/>
        </w:rPr>
        <w:t>30</w:t>
      </w:r>
      <w:r w:rsidRPr="00193E4E">
        <w:rPr>
          <w:bCs/>
        </w:rPr>
        <w:t xml:space="preserve"> мая</w:t>
      </w:r>
      <w:r w:rsidR="007A03EA" w:rsidRPr="00193E4E">
        <w:rPr>
          <w:bCs/>
        </w:rPr>
        <w:t xml:space="preserve"> </w:t>
      </w:r>
      <w:r w:rsidR="004A3A43">
        <w:rPr>
          <w:bCs/>
        </w:rPr>
        <w:t>2026</w:t>
      </w:r>
      <w:r w:rsidR="00BA5287">
        <w:rPr>
          <w:bCs/>
        </w:rPr>
        <w:t xml:space="preserve"> </w:t>
      </w:r>
      <w:r w:rsidRPr="00193E4E">
        <w:rPr>
          <w:bCs/>
        </w:rPr>
        <w:t xml:space="preserve">г.– экспертиза материалов, подведение итогов, размещение результатов на сайтах учредителей, организаторов и партнеров Фестиваля. </w:t>
      </w:r>
    </w:p>
    <w:p w14:paraId="618C5195" w14:textId="77777777" w:rsidR="006B7851" w:rsidRPr="00193E4E" w:rsidRDefault="006B7851" w:rsidP="005A4C88">
      <w:pPr>
        <w:tabs>
          <w:tab w:val="left" w:pos="851"/>
        </w:tabs>
        <w:ind w:firstLine="567"/>
        <w:jc w:val="both"/>
        <w:rPr>
          <w:color w:val="000000"/>
        </w:rPr>
      </w:pPr>
      <w:r w:rsidRPr="00193E4E">
        <w:rPr>
          <w:color w:val="000000"/>
        </w:rPr>
        <w:t>Для участия в Конкурсе необходимо направить заявку и материалы координатору Конкурса Федотовой Ольге Викторовне,</w:t>
      </w:r>
      <w:r w:rsidR="00927132" w:rsidRPr="00193E4E">
        <w:rPr>
          <w:color w:val="000000"/>
        </w:rPr>
        <w:t xml:space="preserve"> заведующей отделом</w:t>
      </w:r>
      <w:r w:rsidRPr="00193E4E">
        <w:rPr>
          <w:color w:val="000000"/>
        </w:rPr>
        <w:t xml:space="preserve"> </w:t>
      </w:r>
      <w:r w:rsidR="00C60CBD" w:rsidRPr="00193E4E">
        <w:rPr>
          <w:color w:val="000000"/>
        </w:rPr>
        <w:t>культур</w:t>
      </w:r>
      <w:r w:rsidR="00D000C6" w:rsidRPr="00193E4E">
        <w:rPr>
          <w:color w:val="000000"/>
        </w:rPr>
        <w:t>н</w:t>
      </w:r>
      <w:r w:rsidR="00C60CBD" w:rsidRPr="00193E4E">
        <w:rPr>
          <w:color w:val="000000"/>
        </w:rPr>
        <w:t>о-просветительской и проектной деятельности</w:t>
      </w:r>
      <w:r w:rsidR="00927132" w:rsidRPr="00193E4E">
        <w:rPr>
          <w:color w:val="000000"/>
        </w:rPr>
        <w:t xml:space="preserve"> </w:t>
      </w:r>
      <w:r w:rsidR="007B442A" w:rsidRPr="00193E4E">
        <w:rPr>
          <w:color w:val="000000"/>
        </w:rPr>
        <w:t xml:space="preserve">ОГАУК «ТОУНБ им. А.С. Пушкина», </w:t>
      </w:r>
      <w:r w:rsidRPr="00193E4E">
        <w:rPr>
          <w:color w:val="000000"/>
        </w:rPr>
        <w:t xml:space="preserve">тел. </w:t>
      </w:r>
      <w:r w:rsidR="00204292" w:rsidRPr="00193E4E">
        <w:rPr>
          <w:color w:val="000000"/>
        </w:rPr>
        <w:t>8-909-539-99-50, 51-30-76</w:t>
      </w:r>
      <w:r w:rsidRPr="00193E4E">
        <w:rPr>
          <w:color w:val="000000"/>
        </w:rPr>
        <w:t>, e-</w:t>
      </w:r>
      <w:proofErr w:type="spellStart"/>
      <w:r w:rsidRPr="00193E4E">
        <w:rPr>
          <w:color w:val="000000"/>
        </w:rPr>
        <w:t>m</w:t>
      </w:r>
      <w:proofErr w:type="gramStart"/>
      <w:r w:rsidRPr="00193E4E">
        <w:rPr>
          <w:color w:val="000000"/>
        </w:rPr>
        <w:t>а</w:t>
      </w:r>
      <w:proofErr w:type="gramEnd"/>
      <w:r w:rsidRPr="00193E4E">
        <w:rPr>
          <w:color w:val="000000"/>
        </w:rPr>
        <w:t>il</w:t>
      </w:r>
      <w:proofErr w:type="spellEnd"/>
      <w:r w:rsidRPr="00193E4E">
        <w:rPr>
          <w:color w:val="000000"/>
        </w:rPr>
        <w:t xml:space="preserve">: </w:t>
      </w:r>
      <w:hyperlink r:id="rId10" w:history="1">
        <w:r w:rsidRPr="00193E4E">
          <w:rPr>
            <w:color w:val="000000"/>
          </w:rPr>
          <w:t>fov@lib.tomsk.ru</w:t>
        </w:r>
      </w:hyperlink>
      <w:r w:rsidRPr="00193E4E">
        <w:rPr>
          <w:color w:val="000000"/>
        </w:rPr>
        <w:t xml:space="preserve"> с пометкой «</w:t>
      </w:r>
      <w:r w:rsidR="00400590" w:rsidRPr="00193E4E">
        <w:rPr>
          <w:color w:val="000000"/>
        </w:rPr>
        <w:t>Региональный смотр-конкурс муниципальных библиотек Томской области</w:t>
      </w:r>
      <w:r w:rsidRPr="00193E4E">
        <w:rPr>
          <w:color w:val="000000"/>
        </w:rPr>
        <w:t>».</w:t>
      </w:r>
    </w:p>
    <w:p w14:paraId="5F22AE86" w14:textId="77777777" w:rsidR="006B7851" w:rsidRPr="00193E4E" w:rsidRDefault="006B7851" w:rsidP="005A4C88">
      <w:pPr>
        <w:tabs>
          <w:tab w:val="left" w:pos="851"/>
        </w:tabs>
        <w:ind w:firstLine="567"/>
        <w:jc w:val="both"/>
        <w:rPr>
          <w:color w:val="000000"/>
          <w:shd w:val="clear" w:color="auto" w:fill="FFFFFF"/>
        </w:rPr>
      </w:pPr>
      <w:r w:rsidRPr="00193E4E">
        <w:rPr>
          <w:color w:val="000000"/>
        </w:rPr>
        <w:t>К участию в Конкурсе допускаются материалы, соответствующие православной традиции, общей теме регионального Фестиваля «Пасхальная радость», раскрывающие одну или несколько содержательных линий</w:t>
      </w:r>
      <w:r w:rsidRPr="00193E4E">
        <w:rPr>
          <w:color w:val="000000"/>
          <w:shd w:val="clear" w:color="auto" w:fill="FFFFFF"/>
        </w:rPr>
        <w:t xml:space="preserve"> Фестиваля.</w:t>
      </w:r>
    </w:p>
    <w:p w14:paraId="2B46493A" w14:textId="77777777" w:rsidR="00003B5D" w:rsidRDefault="00003B5D" w:rsidP="005A4C88">
      <w:pPr>
        <w:tabs>
          <w:tab w:val="left" w:pos="851"/>
        </w:tabs>
        <w:ind w:firstLine="567"/>
        <w:jc w:val="both"/>
        <w:rPr>
          <w:color w:val="000000"/>
          <w:shd w:val="clear" w:color="auto" w:fill="FFFFFF"/>
        </w:rPr>
      </w:pPr>
    </w:p>
    <w:p w14:paraId="508E2C03" w14:textId="77777777" w:rsidR="006B7851" w:rsidRPr="00193E4E" w:rsidRDefault="006B7851" w:rsidP="005A4C88">
      <w:pPr>
        <w:tabs>
          <w:tab w:val="left" w:pos="851"/>
        </w:tabs>
        <w:ind w:firstLine="567"/>
        <w:jc w:val="both"/>
        <w:rPr>
          <w:color w:val="000000"/>
          <w:shd w:val="clear" w:color="auto" w:fill="FFFFFF"/>
        </w:rPr>
      </w:pPr>
      <w:r w:rsidRPr="00193E4E">
        <w:rPr>
          <w:color w:val="000000"/>
          <w:shd w:val="clear" w:color="auto" w:fill="FFFFFF"/>
        </w:rPr>
        <w:t>Требования к материалам:</w:t>
      </w:r>
    </w:p>
    <w:p w14:paraId="793B470D" w14:textId="77777777" w:rsidR="00597332" w:rsidRPr="00193E4E" w:rsidRDefault="00597332" w:rsidP="005A4C88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 книжной и декоративно-прикладной выставки должна включать от 10 до 20 фотографий выставки, оформленных единым файлом: снимаются общие планы</w:t>
      </w:r>
      <w:r w:rsidR="00D90887"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выставки и проводимых с использование выставки мероприятий</w:t>
      </w: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лучшие работы, организатор или коллектив организаторов. Работы, присланные в виде отдельных фотографий, к конкурсу допускаться не будут.</w:t>
      </w:r>
    </w:p>
    <w:p w14:paraId="7221C75D" w14:textId="77777777" w:rsidR="00597332" w:rsidRPr="00597332" w:rsidRDefault="00597332" w:rsidP="005A4C88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Видеообзор книжной и декоративно-прикладной выставки </w:t>
      </w:r>
      <w:r w:rsidR="00D90887"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длится не более 10 минут и представляет</w:t>
      </w: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структуру выставки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ее документно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прикладно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наполнени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организатора (или коллектив организаторов).  </w:t>
      </w:r>
    </w:p>
    <w:p w14:paraId="14EA2E8D" w14:textId="77777777" w:rsidR="00597332" w:rsidRPr="00597332" w:rsidRDefault="00D90887" w:rsidP="005A4C88">
      <w:pPr>
        <w:pStyle w:val="N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Конкурсная р</w:t>
      </w:r>
      <w:r w:rsidR="00597332" w:rsidRPr="00597332">
        <w:rPr>
          <w:color w:val="000000"/>
          <w:sz w:val="24"/>
          <w:szCs w:val="24"/>
        </w:rPr>
        <w:t>абота должна начинаться с «титульного листа» с указанием названия выставки, полного наименования учреждения, ФИО организатора выставки, ФИО составителя презентации</w:t>
      </w:r>
      <w:r>
        <w:rPr>
          <w:color w:val="000000"/>
          <w:sz w:val="24"/>
          <w:szCs w:val="24"/>
        </w:rPr>
        <w:t xml:space="preserve"> или видеоролика</w:t>
      </w:r>
      <w:r w:rsidR="00597332" w:rsidRPr="00597332">
        <w:rPr>
          <w:color w:val="000000"/>
          <w:sz w:val="24"/>
          <w:szCs w:val="24"/>
        </w:rPr>
        <w:t xml:space="preserve">. </w:t>
      </w:r>
    </w:p>
    <w:p w14:paraId="7708A31F" w14:textId="77777777" w:rsidR="00597332" w:rsidRPr="00597332" w:rsidRDefault="00597332" w:rsidP="005A4C88">
      <w:pPr>
        <w:pStyle w:val="N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97332">
        <w:rPr>
          <w:color w:val="000000"/>
          <w:sz w:val="24"/>
          <w:szCs w:val="24"/>
        </w:rPr>
        <w:t xml:space="preserve">Приветствуется участие в мероприятиях представителей Томской и Колпашевской епархий и размещение </w:t>
      </w:r>
      <w:r w:rsidR="00D90887">
        <w:rPr>
          <w:color w:val="000000"/>
          <w:sz w:val="24"/>
          <w:szCs w:val="24"/>
        </w:rPr>
        <w:t>конкурсных работ</w:t>
      </w:r>
      <w:r w:rsidRPr="00597332">
        <w:rPr>
          <w:color w:val="000000"/>
          <w:sz w:val="24"/>
          <w:szCs w:val="24"/>
        </w:rPr>
        <w:t xml:space="preserve"> на сайте библиотеки (ссылку также можно указать в заявке).</w:t>
      </w:r>
    </w:p>
    <w:p w14:paraId="2166DC8B" w14:textId="77777777" w:rsidR="00597332" w:rsidRPr="000B3C48" w:rsidRDefault="00597332" w:rsidP="005A4C88">
      <w:pPr>
        <w:pStyle w:val="N"/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597332">
        <w:rPr>
          <w:color w:val="000000"/>
          <w:sz w:val="24"/>
          <w:szCs w:val="24"/>
        </w:rPr>
        <w:t xml:space="preserve">Все конкурсные материалы сохраняются в едином файле, подписываются сокращенным наименованием учреждения, например «ТОУНБ им. А.С. Пушкина», файл архивируется и высылается по </w:t>
      </w:r>
      <w:r w:rsidR="0008494A" w:rsidRPr="00584B85">
        <w:rPr>
          <w:sz w:val="24"/>
          <w:szCs w:val="24"/>
        </w:rPr>
        <w:t xml:space="preserve">адресу: </w:t>
      </w:r>
      <w:proofErr w:type="spellStart"/>
      <w:r w:rsidR="0008494A" w:rsidRPr="00400C05">
        <w:rPr>
          <w:sz w:val="24"/>
          <w:szCs w:val="24"/>
          <w:lang w:val="en-US"/>
        </w:rPr>
        <w:t>fov</w:t>
      </w:r>
      <w:proofErr w:type="spellEnd"/>
      <w:r w:rsidR="0008494A" w:rsidRPr="00400C05">
        <w:rPr>
          <w:sz w:val="24"/>
          <w:szCs w:val="24"/>
        </w:rPr>
        <w:t>@</w:t>
      </w:r>
      <w:r w:rsidR="0008494A" w:rsidRPr="00400C05">
        <w:rPr>
          <w:sz w:val="24"/>
          <w:szCs w:val="24"/>
          <w:lang w:val="en-US"/>
        </w:rPr>
        <w:t>lib</w:t>
      </w:r>
      <w:r w:rsidR="0008494A" w:rsidRPr="00400C05">
        <w:rPr>
          <w:sz w:val="24"/>
          <w:szCs w:val="24"/>
        </w:rPr>
        <w:t>.</w:t>
      </w:r>
      <w:proofErr w:type="spellStart"/>
      <w:r w:rsidR="0008494A" w:rsidRPr="00400C05">
        <w:rPr>
          <w:sz w:val="24"/>
          <w:szCs w:val="24"/>
          <w:lang w:val="en-US"/>
        </w:rPr>
        <w:t>tomsk</w:t>
      </w:r>
      <w:proofErr w:type="spellEnd"/>
      <w:r w:rsidR="0008494A" w:rsidRPr="00400C05">
        <w:rPr>
          <w:sz w:val="24"/>
          <w:szCs w:val="24"/>
        </w:rPr>
        <w:t>.</w:t>
      </w:r>
      <w:proofErr w:type="spellStart"/>
      <w:r w:rsidR="0008494A" w:rsidRPr="00400C05">
        <w:rPr>
          <w:sz w:val="24"/>
          <w:szCs w:val="24"/>
          <w:lang w:val="en-US"/>
        </w:rPr>
        <w:t>ru</w:t>
      </w:r>
      <w:proofErr w:type="spellEnd"/>
      <w:r w:rsidR="0008494A">
        <w:rPr>
          <w:rStyle w:val="a3"/>
          <w:sz w:val="24"/>
          <w:szCs w:val="24"/>
        </w:rPr>
        <w:t xml:space="preserve"> </w:t>
      </w:r>
      <w:r w:rsidRPr="00597332">
        <w:rPr>
          <w:color w:val="000000"/>
          <w:sz w:val="24"/>
          <w:szCs w:val="24"/>
        </w:rPr>
        <w:t xml:space="preserve">с пометкой «Материалы на конкурс “Пасхальная радость”». </w:t>
      </w:r>
    </w:p>
    <w:p w14:paraId="022772C7" w14:textId="77777777" w:rsidR="006B7851" w:rsidRPr="00C65AD3" w:rsidRDefault="006B7851" w:rsidP="005A4C88">
      <w:pPr>
        <w:pStyle w:val="N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C65AD3">
        <w:rPr>
          <w:color w:val="000000"/>
          <w:sz w:val="24"/>
          <w:szCs w:val="24"/>
        </w:rPr>
        <w:t>Материалы, направленные по почте, не возвращаются и не рецензируются.</w:t>
      </w:r>
    </w:p>
    <w:p w14:paraId="33429364" w14:textId="77777777" w:rsidR="00EE11EE" w:rsidRDefault="00EE11EE" w:rsidP="00EE11EE">
      <w:pPr>
        <w:tabs>
          <w:tab w:val="left" w:pos="851"/>
        </w:tabs>
        <w:rPr>
          <w:color w:val="000000"/>
        </w:rPr>
      </w:pPr>
    </w:p>
    <w:p w14:paraId="26CDD222" w14:textId="77777777" w:rsidR="006B7851" w:rsidRPr="00C65AD3" w:rsidRDefault="006B7851" w:rsidP="00EE11EE">
      <w:pPr>
        <w:tabs>
          <w:tab w:val="left" w:pos="851"/>
        </w:tabs>
        <w:rPr>
          <w:b/>
          <w:i/>
          <w:color w:val="000000"/>
        </w:rPr>
      </w:pPr>
      <w:r w:rsidRPr="00C65AD3">
        <w:rPr>
          <w:b/>
          <w:color w:val="000000"/>
        </w:rPr>
        <w:t>Критерии оценки материалов</w:t>
      </w: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946"/>
        <w:gridCol w:w="2092"/>
      </w:tblGrid>
      <w:tr w:rsidR="006B7851" w:rsidRPr="00C65AD3" w14:paraId="5F7CD757" w14:textId="77777777" w:rsidTr="00150D1B">
        <w:tc>
          <w:tcPr>
            <w:tcW w:w="851" w:type="dxa"/>
            <w:vAlign w:val="center"/>
          </w:tcPr>
          <w:p w14:paraId="41031B39" w14:textId="77777777" w:rsidR="006B7851" w:rsidRPr="001626A3" w:rsidRDefault="00D231C0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1626A3">
              <w:rPr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2F382E61" w14:textId="77777777" w:rsidR="006B7851" w:rsidRPr="00C65AD3" w:rsidRDefault="006B7851" w:rsidP="00150D1B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Критерии</w:t>
            </w:r>
          </w:p>
        </w:tc>
        <w:tc>
          <w:tcPr>
            <w:tcW w:w="2092" w:type="dxa"/>
            <w:vAlign w:val="center"/>
          </w:tcPr>
          <w:p w14:paraId="1957FC75" w14:textId="77777777" w:rsidR="006B7851" w:rsidRPr="00C65AD3" w:rsidRDefault="006B7851" w:rsidP="00150D1B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Максимальный балл за критерий</w:t>
            </w:r>
          </w:p>
        </w:tc>
      </w:tr>
      <w:tr w:rsidR="0024278E" w:rsidRPr="00C65AD3" w14:paraId="1D560643" w14:textId="77777777" w:rsidTr="00150D1B">
        <w:tc>
          <w:tcPr>
            <w:tcW w:w="851" w:type="dxa"/>
          </w:tcPr>
          <w:p w14:paraId="535DFF58" w14:textId="77777777" w:rsidR="0024278E" w:rsidRPr="00C65AD3" w:rsidRDefault="0024278E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1</w:t>
            </w:r>
            <w:r w:rsidR="00DF1CC9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819AB88" w14:textId="77777777" w:rsidR="0024278E" w:rsidRPr="001626A3" w:rsidRDefault="0024278E" w:rsidP="00856832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1626A3">
              <w:rPr>
                <w:sz w:val="24"/>
                <w:szCs w:val="24"/>
              </w:rPr>
              <w:t>Глубина раскрытия заявленной темы (содержательной линии)</w:t>
            </w:r>
          </w:p>
        </w:tc>
        <w:tc>
          <w:tcPr>
            <w:tcW w:w="2092" w:type="dxa"/>
          </w:tcPr>
          <w:p w14:paraId="6BD67511" w14:textId="77777777" w:rsidR="0024278E" w:rsidRPr="00C65AD3" w:rsidRDefault="0008494A" w:rsidP="0024278E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278E">
              <w:rPr>
                <w:sz w:val="24"/>
                <w:szCs w:val="24"/>
              </w:rPr>
              <w:t>0</w:t>
            </w:r>
          </w:p>
        </w:tc>
      </w:tr>
      <w:tr w:rsidR="0024278E" w:rsidRPr="00C65AD3" w14:paraId="31E755D6" w14:textId="77777777" w:rsidTr="00150D1B">
        <w:tc>
          <w:tcPr>
            <w:tcW w:w="851" w:type="dxa"/>
          </w:tcPr>
          <w:p w14:paraId="083B0033" w14:textId="77777777" w:rsidR="0024278E" w:rsidRPr="00C65AD3" w:rsidRDefault="0024278E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2</w:t>
            </w:r>
            <w:r w:rsidR="00DF1CC9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A835F6B" w14:textId="77777777" w:rsidR="0024278E" w:rsidRPr="001626A3" w:rsidRDefault="0024278E" w:rsidP="00856832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1626A3">
              <w:rPr>
                <w:sz w:val="24"/>
                <w:szCs w:val="24"/>
              </w:rPr>
              <w:t>Творческое оформление (тематические стенды, стенгазеты и пр.)</w:t>
            </w:r>
          </w:p>
        </w:tc>
        <w:tc>
          <w:tcPr>
            <w:tcW w:w="2092" w:type="dxa"/>
          </w:tcPr>
          <w:p w14:paraId="7CF0833A" w14:textId="77777777" w:rsidR="0024278E" w:rsidRPr="00C65AD3" w:rsidRDefault="0008494A" w:rsidP="00CB5370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B7851" w:rsidRPr="00C65AD3" w14:paraId="57B2BFA2" w14:textId="77777777" w:rsidTr="00150D1B">
        <w:tc>
          <w:tcPr>
            <w:tcW w:w="851" w:type="dxa"/>
          </w:tcPr>
          <w:p w14:paraId="12D4BFB2" w14:textId="77777777" w:rsidR="006B7851" w:rsidRPr="00C65AD3" w:rsidRDefault="0008494A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1CC9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6CAD80C" w14:textId="77777777" w:rsidR="006B7851" w:rsidRPr="00C65AD3" w:rsidRDefault="006B7851" w:rsidP="00150D1B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Общий максимальный балл</w:t>
            </w:r>
          </w:p>
        </w:tc>
        <w:tc>
          <w:tcPr>
            <w:tcW w:w="2092" w:type="dxa"/>
          </w:tcPr>
          <w:p w14:paraId="2ECF09AB" w14:textId="77777777" w:rsidR="006B7851" w:rsidRPr="00C65AD3" w:rsidRDefault="006B7851" w:rsidP="00CB5370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34</w:t>
            </w:r>
          </w:p>
        </w:tc>
      </w:tr>
    </w:tbl>
    <w:p w14:paraId="502BD30A" w14:textId="77777777" w:rsidR="0008494A" w:rsidRPr="000B3C48" w:rsidRDefault="0008494A" w:rsidP="005A4C88">
      <w:pPr>
        <w:ind w:firstLine="567"/>
        <w:jc w:val="both"/>
        <w:rPr>
          <w:color w:val="000000"/>
        </w:rPr>
      </w:pPr>
      <w:r w:rsidRPr="000B3C48">
        <w:rPr>
          <w:color w:val="000000"/>
        </w:rPr>
        <w:lastRenderedPageBreak/>
        <w:t>Оргкомитет оставляет за собой право использовать материалы участников Конкурса в рамках просветительской работы и курсов повышении квалификации.</w:t>
      </w:r>
    </w:p>
    <w:p w14:paraId="3C4BF861" w14:textId="77777777" w:rsidR="0008494A" w:rsidRPr="000B3C48" w:rsidRDefault="0008494A" w:rsidP="005A4C88">
      <w:pPr>
        <w:ind w:firstLine="567"/>
        <w:jc w:val="both"/>
        <w:rPr>
          <w:color w:val="000000"/>
        </w:rPr>
      </w:pPr>
    </w:p>
    <w:p w14:paraId="49848199" w14:textId="77777777" w:rsidR="0008494A" w:rsidRPr="00B93AF4" w:rsidRDefault="0008494A" w:rsidP="005A4C88">
      <w:pPr>
        <w:pStyle w:val="N"/>
        <w:ind w:firstLine="567"/>
        <w:jc w:val="both"/>
        <w:rPr>
          <w:sz w:val="24"/>
          <w:szCs w:val="24"/>
        </w:rPr>
      </w:pPr>
      <w:r w:rsidRPr="00B93AF4">
        <w:rPr>
          <w:sz w:val="24"/>
          <w:szCs w:val="24"/>
        </w:rPr>
        <w:t>Состав конкурсной комиссии:</w:t>
      </w:r>
    </w:p>
    <w:p w14:paraId="7B6C94AF" w14:textId="1D4ED882" w:rsidR="0008494A" w:rsidRPr="00B93AF4" w:rsidRDefault="00A32AD8" w:rsidP="005A4C88">
      <w:pPr>
        <w:pStyle w:val="N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Иер</w:t>
      </w:r>
      <w:r w:rsidR="0008494A" w:rsidRPr="00B93AF4">
        <w:rPr>
          <w:sz w:val="24"/>
          <w:szCs w:val="24"/>
        </w:rPr>
        <w:t xml:space="preserve">ей </w:t>
      </w:r>
      <w:r>
        <w:rPr>
          <w:sz w:val="24"/>
          <w:szCs w:val="24"/>
        </w:rPr>
        <w:t xml:space="preserve">Евгений </w:t>
      </w:r>
      <w:proofErr w:type="spellStart"/>
      <w:r>
        <w:rPr>
          <w:sz w:val="24"/>
          <w:szCs w:val="24"/>
        </w:rPr>
        <w:t>Маслич</w:t>
      </w:r>
      <w:proofErr w:type="spellEnd"/>
      <w:r w:rsidR="0008494A" w:rsidRPr="00B93AF4">
        <w:rPr>
          <w:sz w:val="24"/>
          <w:szCs w:val="24"/>
        </w:rPr>
        <w:t xml:space="preserve">, руководитель </w:t>
      </w:r>
      <w:proofErr w:type="spellStart"/>
      <w:r w:rsidR="0008494A" w:rsidRPr="00B93AF4">
        <w:rPr>
          <w:sz w:val="24"/>
          <w:szCs w:val="24"/>
        </w:rPr>
        <w:t>ОРОиК</w:t>
      </w:r>
      <w:proofErr w:type="spellEnd"/>
      <w:r w:rsidR="0008494A" w:rsidRPr="00B93AF4">
        <w:rPr>
          <w:sz w:val="24"/>
          <w:szCs w:val="24"/>
        </w:rPr>
        <w:t xml:space="preserve"> Томской епархии Русской Православной Церкви</w:t>
      </w:r>
    </w:p>
    <w:p w14:paraId="0F90F011" w14:textId="77777777" w:rsidR="007B442A" w:rsidRPr="007B442A" w:rsidRDefault="0008494A" w:rsidP="005A4C88">
      <w:pPr>
        <w:pStyle w:val="N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B93AF4">
        <w:rPr>
          <w:sz w:val="24"/>
          <w:szCs w:val="24"/>
        </w:rPr>
        <w:t xml:space="preserve">Федотова Ольга Викторовна, заведующая отделом культурно-просветительской и проектной деятельности </w:t>
      </w:r>
      <w:r w:rsidR="007B442A" w:rsidRPr="007B442A">
        <w:rPr>
          <w:sz w:val="24"/>
          <w:szCs w:val="24"/>
        </w:rPr>
        <w:t>ОГАУК «ТОУНБ им. А.С. Пушкина»;</w:t>
      </w:r>
    </w:p>
    <w:p w14:paraId="465684A2" w14:textId="50D1B1A7" w:rsidR="0008494A" w:rsidRPr="00B93AF4" w:rsidRDefault="0008494A" w:rsidP="005A4C88">
      <w:pPr>
        <w:pStyle w:val="N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  <w:szCs w:val="24"/>
        </w:rPr>
      </w:pPr>
      <w:r w:rsidRPr="00B93AF4">
        <w:rPr>
          <w:sz w:val="24"/>
          <w:szCs w:val="24"/>
        </w:rPr>
        <w:t xml:space="preserve">Соколова Елена Николаевна, </w:t>
      </w:r>
      <w:r w:rsidR="00BE1DDF">
        <w:rPr>
          <w:sz w:val="24"/>
          <w:szCs w:val="24"/>
        </w:rPr>
        <w:t xml:space="preserve">заместитель руководителя </w:t>
      </w:r>
      <w:r w:rsidRPr="00B93AF4">
        <w:rPr>
          <w:sz w:val="24"/>
          <w:szCs w:val="24"/>
        </w:rPr>
        <w:t xml:space="preserve"> отдела религиозного образовани</w:t>
      </w:r>
      <w:r>
        <w:rPr>
          <w:sz w:val="24"/>
          <w:szCs w:val="24"/>
        </w:rPr>
        <w:t>я и катехизации Томской епархии</w:t>
      </w:r>
      <w:r w:rsidRPr="00231626">
        <w:t xml:space="preserve"> </w:t>
      </w:r>
      <w:r w:rsidRPr="00400C05">
        <w:rPr>
          <w:sz w:val="24"/>
          <w:szCs w:val="24"/>
        </w:rPr>
        <w:t>oroik-tomsk@yandex.ru</w:t>
      </w:r>
    </w:p>
    <w:p w14:paraId="002B0722" w14:textId="77777777" w:rsidR="0008494A" w:rsidRPr="009423BF" w:rsidRDefault="0008494A" w:rsidP="005A4C88">
      <w:pPr>
        <w:pStyle w:val="N"/>
        <w:ind w:firstLine="567"/>
        <w:jc w:val="both"/>
        <w:rPr>
          <w:sz w:val="24"/>
          <w:szCs w:val="24"/>
        </w:rPr>
      </w:pPr>
    </w:p>
    <w:p w14:paraId="0DBD5362" w14:textId="4693FD67" w:rsidR="0008494A" w:rsidRPr="00400C05" w:rsidRDefault="0008494A" w:rsidP="005A4C88">
      <w:pPr>
        <w:ind w:firstLine="567"/>
        <w:jc w:val="both"/>
      </w:pPr>
      <w:r w:rsidRPr="00B93AF4">
        <w:t>О результатах Конкурса можно будет узнать на сайте ТОУНБ имени А.С. Пушкина</w:t>
      </w:r>
      <w:r>
        <w:t xml:space="preserve"> </w:t>
      </w:r>
      <w:r w:rsidRPr="00400C05">
        <w:t>lib.tomsk.ru</w:t>
      </w:r>
      <w:r w:rsidRPr="00B93AF4">
        <w:t xml:space="preserve"> (раздел «Профессионалам»)</w:t>
      </w:r>
      <w:r w:rsidRPr="00400C05">
        <w:t xml:space="preserve"> </w:t>
      </w:r>
      <w:r w:rsidR="00FC6C69" w:rsidRPr="00400C05">
        <w:t>не позднее</w:t>
      </w:r>
      <w:r w:rsidRPr="00400C05">
        <w:t xml:space="preserve"> </w:t>
      </w:r>
      <w:r w:rsidR="006955B1">
        <w:t>2</w:t>
      </w:r>
      <w:r w:rsidR="00431B6C">
        <w:t>5</w:t>
      </w:r>
      <w:r w:rsidRPr="00FC6C69">
        <w:t xml:space="preserve"> мая</w:t>
      </w:r>
      <w:r w:rsidR="00FC6C69" w:rsidRPr="00FC6C69">
        <w:t xml:space="preserve"> </w:t>
      </w:r>
      <w:r w:rsidR="004A3A43">
        <w:t>2026</w:t>
      </w:r>
      <w:r w:rsidR="00BA5287">
        <w:t xml:space="preserve"> </w:t>
      </w:r>
      <w:r w:rsidR="00FC6C69" w:rsidRPr="00FC6C69">
        <w:t>года</w:t>
      </w:r>
      <w:r w:rsidRPr="00FC6C69">
        <w:t>.</w:t>
      </w:r>
      <w:r w:rsidRPr="00400C05">
        <w:t xml:space="preserve"> </w:t>
      </w:r>
    </w:p>
    <w:p w14:paraId="33349AA4" w14:textId="77777777" w:rsidR="00431B6C" w:rsidRPr="00400C05" w:rsidRDefault="00431B6C" w:rsidP="005A4C88">
      <w:pPr>
        <w:ind w:firstLine="567"/>
        <w:jc w:val="both"/>
      </w:pPr>
    </w:p>
    <w:p w14:paraId="041D44BA" w14:textId="4A94E1F7" w:rsidR="0008494A" w:rsidRPr="00400C05" w:rsidRDefault="0008494A" w:rsidP="005A4C88">
      <w:pPr>
        <w:ind w:firstLine="567"/>
        <w:jc w:val="both"/>
      </w:pPr>
      <w:r w:rsidRPr="00400C05">
        <w:t xml:space="preserve">Консультант по тематике выставки: </w:t>
      </w:r>
      <w:r w:rsidR="002410D0">
        <w:t>и</w:t>
      </w:r>
      <w:r w:rsidR="00A32AD8">
        <w:t>ер</w:t>
      </w:r>
      <w:r w:rsidRPr="00400C05">
        <w:t xml:space="preserve">ей </w:t>
      </w:r>
      <w:r w:rsidR="00A32AD8">
        <w:t xml:space="preserve">Евгений </w:t>
      </w:r>
      <w:proofErr w:type="spellStart"/>
      <w:r w:rsidR="00A32AD8">
        <w:t>Маслич</w:t>
      </w:r>
      <w:proofErr w:type="spellEnd"/>
      <w:r w:rsidRPr="00400C05">
        <w:t xml:space="preserve"> </w:t>
      </w:r>
      <w:hyperlink r:id="rId11" w:history="1">
        <w:r w:rsidRPr="00400C05">
          <w:t>oroik-tomsk@yandex.ru</w:t>
        </w:r>
      </w:hyperlink>
    </w:p>
    <w:p w14:paraId="71E253A2" w14:textId="77777777" w:rsidR="00431B6C" w:rsidRDefault="00431B6C" w:rsidP="005A4C88">
      <w:pPr>
        <w:ind w:firstLine="567"/>
        <w:jc w:val="both"/>
      </w:pPr>
    </w:p>
    <w:p w14:paraId="12AF534F" w14:textId="77777777" w:rsidR="0008494A" w:rsidRPr="00B93AF4" w:rsidRDefault="0008494A" w:rsidP="005A4C88">
      <w:pPr>
        <w:ind w:firstLine="567"/>
        <w:jc w:val="both"/>
      </w:pPr>
      <w:r w:rsidRPr="00B93AF4">
        <w:t>Координатор Конкурса: Федотова Ольга Викторовна, тел. (83822) 51-30-76 (доп.126), сот. 8-909-539-99-50</w:t>
      </w:r>
      <w:r w:rsidRPr="00400C05">
        <w:t xml:space="preserve">, </w:t>
      </w:r>
      <w:hyperlink r:id="rId12" w:history="1">
        <w:r w:rsidRPr="00400C05">
          <w:t>fov@lib.tomsk.ru</w:t>
        </w:r>
      </w:hyperlink>
      <w:hyperlink r:id="rId13" w:history="1"/>
      <w:r w:rsidRPr="00400C05">
        <w:t>.</w:t>
      </w:r>
    </w:p>
    <w:p w14:paraId="6B1BAF13" w14:textId="77777777" w:rsidR="0008494A" w:rsidRPr="00400C05" w:rsidRDefault="0008494A" w:rsidP="005A4C88">
      <w:pPr>
        <w:ind w:firstLine="567"/>
        <w:jc w:val="both"/>
      </w:pPr>
    </w:p>
    <w:p w14:paraId="201860A5" w14:textId="77777777" w:rsidR="0008494A" w:rsidRDefault="0008494A" w:rsidP="0008494A">
      <w:pPr>
        <w:ind w:firstLine="54"/>
        <w:jc w:val="center"/>
        <w:rPr>
          <w:b/>
        </w:rPr>
      </w:pPr>
    </w:p>
    <w:p w14:paraId="62404D6A" w14:textId="77777777" w:rsidR="0008494A" w:rsidRDefault="0008494A" w:rsidP="0008494A">
      <w:pPr>
        <w:ind w:firstLine="54"/>
        <w:jc w:val="center"/>
        <w:rPr>
          <w:b/>
        </w:rPr>
      </w:pPr>
    </w:p>
    <w:p w14:paraId="57E6D38B" w14:textId="77777777" w:rsidR="0008494A" w:rsidRDefault="0008494A" w:rsidP="0008494A">
      <w:pPr>
        <w:ind w:firstLine="54"/>
        <w:jc w:val="center"/>
        <w:rPr>
          <w:b/>
        </w:rPr>
      </w:pPr>
    </w:p>
    <w:p w14:paraId="4D4E54E3" w14:textId="77777777" w:rsidR="00173F5A" w:rsidRDefault="00173F5A" w:rsidP="00B31FC3">
      <w:pPr>
        <w:tabs>
          <w:tab w:val="left" w:pos="851"/>
        </w:tabs>
        <w:ind w:firstLine="567"/>
        <w:rPr>
          <w:b/>
        </w:rPr>
      </w:pPr>
    </w:p>
    <w:p w14:paraId="511B56B0" w14:textId="77777777" w:rsidR="00173F5A" w:rsidRDefault="00173F5A" w:rsidP="00B31FC3">
      <w:pPr>
        <w:tabs>
          <w:tab w:val="left" w:pos="851"/>
        </w:tabs>
        <w:ind w:firstLine="567"/>
        <w:rPr>
          <w:b/>
        </w:rPr>
      </w:pPr>
    </w:p>
    <w:p w14:paraId="20D9900E" w14:textId="77777777" w:rsidR="00173F5A" w:rsidRDefault="00173F5A">
      <w:pPr>
        <w:rPr>
          <w:b/>
        </w:rPr>
      </w:pPr>
      <w:r>
        <w:rPr>
          <w:b/>
        </w:rPr>
        <w:br w:type="page"/>
      </w:r>
    </w:p>
    <w:p w14:paraId="7F9887B1" w14:textId="754AEA1B" w:rsidR="00856832" w:rsidRPr="009E44AF" w:rsidRDefault="00856832" w:rsidP="00856832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9E44A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C067D">
        <w:rPr>
          <w:rFonts w:ascii="Times New Roman" w:hAnsi="Times New Roman"/>
          <w:sz w:val="24"/>
          <w:szCs w:val="24"/>
        </w:rPr>
        <w:t>4</w:t>
      </w:r>
      <w:r w:rsidR="0042054F" w:rsidRPr="0042054F">
        <w:rPr>
          <w:rFonts w:ascii="Times New Roman" w:hAnsi="Times New Roman"/>
          <w:sz w:val="24"/>
          <w:szCs w:val="24"/>
        </w:rPr>
        <w:t xml:space="preserve"> к Положению</w:t>
      </w:r>
    </w:p>
    <w:p w14:paraId="0B87D454" w14:textId="77777777" w:rsidR="00EE11EE" w:rsidRDefault="00EE11EE" w:rsidP="00EE11EE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900BCB7" w14:textId="77777777" w:rsidR="00856832" w:rsidRPr="00A1669B" w:rsidRDefault="00856832" w:rsidP="00EE11EE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1669B">
        <w:rPr>
          <w:rFonts w:ascii="Times New Roman" w:hAnsi="Times New Roman"/>
          <w:b/>
          <w:sz w:val="24"/>
          <w:szCs w:val="24"/>
        </w:rPr>
        <w:t>Региональный конкурс проектов «Светлое Христово Воскресение»</w:t>
      </w:r>
    </w:p>
    <w:p w14:paraId="0C54A9ED" w14:textId="77777777" w:rsidR="00856832" w:rsidRPr="00A1669B" w:rsidRDefault="00856832" w:rsidP="005A4C88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27079CBA" w14:textId="77777777" w:rsidR="006C40B2" w:rsidRDefault="006C40B2" w:rsidP="005A4C88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26A0D713" w14:textId="45078EB8" w:rsidR="004B549C" w:rsidRDefault="004B549C" w:rsidP="005A4C88">
      <w:pPr>
        <w:tabs>
          <w:tab w:val="left" w:pos="993"/>
        </w:tabs>
        <w:ind w:firstLine="567"/>
        <w:jc w:val="both"/>
      </w:pPr>
      <w:r>
        <w:t xml:space="preserve">Конкурс проводится с </w:t>
      </w:r>
      <w:r w:rsidR="009F06E6">
        <w:t>01</w:t>
      </w:r>
      <w:r w:rsidRPr="007B442A">
        <w:t xml:space="preserve"> марта по </w:t>
      </w:r>
      <w:r w:rsidR="003020D6">
        <w:t>30</w:t>
      </w:r>
      <w:r w:rsidRPr="007B442A">
        <w:t xml:space="preserve"> мая</w:t>
      </w:r>
      <w:r>
        <w:t xml:space="preserve"> </w:t>
      </w:r>
      <w:r w:rsidR="004A3A43">
        <w:t>2026</w:t>
      </w:r>
      <w:r w:rsidR="00BA5287">
        <w:t xml:space="preserve"> </w:t>
      </w:r>
      <w:r w:rsidRPr="005379AB">
        <w:t>года</w:t>
      </w:r>
      <w:r>
        <w:t>.</w:t>
      </w:r>
    </w:p>
    <w:p w14:paraId="0367C2E1" w14:textId="77777777" w:rsidR="000D1216" w:rsidRDefault="004B549C" w:rsidP="005A4C88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Форм</w:t>
      </w:r>
      <w:r w:rsidR="004E15FB">
        <w:rPr>
          <w:bCs/>
          <w:iCs/>
        </w:rPr>
        <w:t>ы</w:t>
      </w:r>
      <w:r>
        <w:rPr>
          <w:bCs/>
          <w:iCs/>
        </w:rPr>
        <w:t xml:space="preserve"> проведения: </w:t>
      </w:r>
    </w:p>
    <w:p w14:paraId="3EABF673" w14:textId="28F1EAEF" w:rsidR="004F7168" w:rsidRDefault="005A4C88" w:rsidP="005A4C88">
      <w:pPr>
        <w:pStyle w:val="a8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F7168">
        <w:rPr>
          <w:rFonts w:ascii="Times New Roman" w:hAnsi="Times New Roman"/>
          <w:sz w:val="24"/>
          <w:szCs w:val="24"/>
        </w:rPr>
        <w:t>очная;</w:t>
      </w:r>
    </w:p>
    <w:p w14:paraId="01D4AC06" w14:textId="0903021A" w:rsidR="00B63794" w:rsidRPr="00B63794" w:rsidRDefault="005A4C88" w:rsidP="00BB71C6">
      <w:pPr>
        <w:pStyle w:val="a8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F7168" w:rsidRPr="004F7168">
        <w:rPr>
          <w:rFonts w:ascii="Times New Roman" w:hAnsi="Times New Roman"/>
          <w:sz w:val="24"/>
          <w:szCs w:val="24"/>
        </w:rPr>
        <w:t>заочная (</w:t>
      </w:r>
      <w:r w:rsidR="00B63794" w:rsidRPr="00B63794">
        <w:rPr>
          <w:rFonts w:ascii="Times New Roman" w:hAnsi="Times New Roman"/>
          <w:sz w:val="24"/>
          <w:szCs w:val="24"/>
        </w:rPr>
        <w:t>для участников, которые не могут лично присутствовать на конкурсных испытаниях).</w:t>
      </w:r>
    </w:p>
    <w:p w14:paraId="1D5142EA" w14:textId="77777777" w:rsidR="000D1216" w:rsidRPr="00D54490" w:rsidRDefault="000D1216" w:rsidP="005A4C88">
      <w:pPr>
        <w:tabs>
          <w:tab w:val="left" w:pos="284"/>
          <w:tab w:val="left" w:pos="851"/>
          <w:tab w:val="left" w:pos="993"/>
        </w:tabs>
        <w:ind w:firstLine="567"/>
        <w:jc w:val="both"/>
      </w:pPr>
      <w:r w:rsidRPr="00D54490">
        <w:rPr>
          <w:bCs/>
        </w:rPr>
        <w:t>Конкурс организуется по</w:t>
      </w:r>
      <w:r w:rsidRPr="00D54490">
        <w:t xml:space="preserve"> следующим </w:t>
      </w:r>
      <w:r w:rsidRPr="00D54490">
        <w:rPr>
          <w:iCs/>
        </w:rPr>
        <w:t>направлениям:</w:t>
      </w:r>
    </w:p>
    <w:p w14:paraId="5180BC4F" w14:textId="77777777" w:rsidR="000D1216" w:rsidRPr="00D54490" w:rsidRDefault="000D1216" w:rsidP="005A4C88">
      <w:pPr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54490">
        <w:rPr>
          <w:rFonts w:eastAsia="Calibri"/>
        </w:rPr>
        <w:t>Индивидуальный проект - детские проектные работы на тему праздника;</w:t>
      </w:r>
    </w:p>
    <w:p w14:paraId="52C51078" w14:textId="6BE7FB7C" w:rsidR="000D1216" w:rsidRPr="00D54490" w:rsidRDefault="000D1216" w:rsidP="005A4C88">
      <w:pPr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54490">
        <w:rPr>
          <w:rFonts w:eastAsia="Calibri"/>
        </w:rPr>
        <w:t xml:space="preserve">Совместный проект </w:t>
      </w:r>
      <w:r w:rsidR="003020D6">
        <w:rPr>
          <w:rFonts w:eastAsia="Calibri"/>
        </w:rPr>
        <w:t xml:space="preserve">педагога </w:t>
      </w:r>
      <w:r w:rsidRPr="00D54490">
        <w:rPr>
          <w:rFonts w:eastAsia="Calibri"/>
        </w:rPr>
        <w:t>и обучающегося на тему праздника;</w:t>
      </w:r>
    </w:p>
    <w:p w14:paraId="6D15A967" w14:textId="32344D57" w:rsidR="000D1216" w:rsidRPr="00D54490" w:rsidRDefault="005B2052" w:rsidP="005A4C88">
      <w:pPr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>
        <w:rPr>
          <w:rFonts w:eastAsia="Calibri"/>
        </w:rPr>
        <w:t>П</w:t>
      </w:r>
      <w:r w:rsidR="000D1216" w:rsidRPr="00D54490">
        <w:rPr>
          <w:rFonts w:eastAsia="Calibri"/>
        </w:rPr>
        <w:t>роект</w:t>
      </w:r>
      <w:r w:rsidR="006C40B2">
        <w:rPr>
          <w:rFonts w:eastAsia="Calibri"/>
        </w:rPr>
        <w:t>ы</w:t>
      </w:r>
      <w:r w:rsidR="000D1216" w:rsidRPr="00D54490">
        <w:rPr>
          <w:rFonts w:eastAsia="Calibri"/>
        </w:rPr>
        <w:t xml:space="preserve"> педагогических работников по теме «Пасхальные традиции в преподавании учебных предметов и воспитании школьников».</w:t>
      </w:r>
    </w:p>
    <w:p w14:paraId="645B504E" w14:textId="39C6E302" w:rsidR="004C747B" w:rsidRDefault="00CE7EDB" w:rsidP="005A4C88">
      <w:pPr>
        <w:tabs>
          <w:tab w:val="left" w:pos="993"/>
        </w:tabs>
        <w:ind w:firstLine="567"/>
        <w:jc w:val="both"/>
      </w:pPr>
      <w:r>
        <w:t xml:space="preserve">Для участия в Конкурсе необходимо в срок </w:t>
      </w:r>
      <w:r w:rsidR="009F06E6">
        <w:t>01</w:t>
      </w:r>
      <w:r w:rsidR="003B38D0">
        <w:t>-15</w:t>
      </w:r>
      <w:r>
        <w:t xml:space="preserve"> марта </w:t>
      </w:r>
      <w:r w:rsidR="004A3A43">
        <w:t>2026</w:t>
      </w:r>
      <w:r w:rsidR="00BA5287">
        <w:t xml:space="preserve"> </w:t>
      </w:r>
      <w:r w:rsidRPr="007838D7">
        <w:t>года</w:t>
      </w:r>
      <w:r w:rsidR="004C747B">
        <w:t>:</w:t>
      </w:r>
    </w:p>
    <w:p w14:paraId="1E24A976" w14:textId="295D345E" w:rsidR="004C747B" w:rsidRPr="007B442A" w:rsidRDefault="00CE7EDB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4C747B">
        <w:rPr>
          <w:sz w:val="24"/>
          <w:szCs w:val="24"/>
        </w:rPr>
        <w:t>разместить конкурсную работу на сайте свое</w:t>
      </w:r>
      <w:r w:rsidR="008A15CD"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образовательно</w:t>
      </w:r>
      <w:r w:rsidR="008A15CD"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</w:t>
      </w:r>
      <w:r w:rsidR="008A15CD" w:rsidRPr="007B442A">
        <w:rPr>
          <w:sz w:val="24"/>
          <w:szCs w:val="24"/>
        </w:rPr>
        <w:t>организации</w:t>
      </w:r>
      <w:r w:rsidRPr="007B442A">
        <w:rPr>
          <w:sz w:val="24"/>
          <w:szCs w:val="24"/>
        </w:rPr>
        <w:t xml:space="preserve"> или любом</w:t>
      </w:r>
      <w:r w:rsidR="004C747B" w:rsidRPr="007B442A">
        <w:rPr>
          <w:sz w:val="24"/>
          <w:szCs w:val="24"/>
        </w:rPr>
        <w:t xml:space="preserve"> общедоступном </w:t>
      </w:r>
      <w:r w:rsidR="003020D6">
        <w:rPr>
          <w:sz w:val="24"/>
          <w:szCs w:val="24"/>
        </w:rPr>
        <w:t>И</w:t>
      </w:r>
      <w:r w:rsidR="004C747B" w:rsidRPr="007B442A">
        <w:rPr>
          <w:sz w:val="24"/>
          <w:szCs w:val="24"/>
        </w:rPr>
        <w:t>нтернет-ресурсе</w:t>
      </w:r>
      <w:r w:rsidR="00D815C0">
        <w:rPr>
          <w:sz w:val="24"/>
          <w:szCs w:val="24"/>
        </w:rPr>
        <w:t>.</w:t>
      </w:r>
      <w:r w:rsidRPr="007B442A">
        <w:rPr>
          <w:sz w:val="24"/>
          <w:szCs w:val="24"/>
        </w:rPr>
        <w:t xml:space="preserve"> </w:t>
      </w:r>
    </w:p>
    <w:p w14:paraId="7F85E7A2" w14:textId="1B87DDA5" w:rsidR="00256255" w:rsidRDefault="00256255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56255">
        <w:rPr>
          <w:sz w:val="24"/>
          <w:szCs w:val="24"/>
        </w:rPr>
        <w:t xml:space="preserve">зарегистрироваться на сайте </w:t>
      </w:r>
      <w:r w:rsidR="003729AD" w:rsidRPr="003729AD">
        <w:rPr>
          <w:sz w:val="24"/>
          <w:szCs w:val="24"/>
        </w:rPr>
        <w:t xml:space="preserve">регионального фестиваля «Пасхальная радость» http://pasha.cerkov.ru в разделе «Регистрация на конкурсы» (Конкурс </w:t>
      </w:r>
      <w:r w:rsidR="003729AD" w:rsidRPr="008A15CD">
        <w:rPr>
          <w:sz w:val="24"/>
          <w:szCs w:val="24"/>
        </w:rPr>
        <w:t>проектов «Светлое Христово Воскресение»</w:t>
      </w:r>
      <w:r w:rsidR="003729AD">
        <w:rPr>
          <w:sz w:val="24"/>
          <w:szCs w:val="24"/>
        </w:rPr>
        <w:t xml:space="preserve">) </w:t>
      </w:r>
      <w:r w:rsidR="003729AD" w:rsidRPr="003729AD">
        <w:rPr>
          <w:sz w:val="24"/>
          <w:szCs w:val="24"/>
        </w:rPr>
        <w:t xml:space="preserve">и загрузить в регистрационную форму </w:t>
      </w:r>
      <w:r>
        <w:rPr>
          <w:sz w:val="24"/>
          <w:szCs w:val="24"/>
        </w:rPr>
        <w:t>ссылку</w:t>
      </w:r>
      <w:r w:rsidR="004C6095">
        <w:rPr>
          <w:sz w:val="24"/>
          <w:szCs w:val="24"/>
        </w:rPr>
        <w:t xml:space="preserve"> на конкурсную работу</w:t>
      </w:r>
      <w:r w:rsidR="00D815C0">
        <w:rPr>
          <w:sz w:val="24"/>
          <w:szCs w:val="24"/>
        </w:rPr>
        <w:t>.</w:t>
      </w:r>
    </w:p>
    <w:p w14:paraId="6D765C34" w14:textId="77777777" w:rsidR="00BB71C6" w:rsidRDefault="00BB71C6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553E4FEB" w14:textId="798E91A5" w:rsidR="00D815C0" w:rsidRPr="00D54490" w:rsidRDefault="00D815C0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54490">
        <w:rPr>
          <w:b/>
          <w:bCs/>
        </w:rPr>
        <w:t>Этапы проведения конкурса</w:t>
      </w:r>
    </w:p>
    <w:p w14:paraId="67E1165A" w14:textId="77777777" w:rsidR="00D815C0" w:rsidRPr="00E73905" w:rsidRDefault="00E73905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Очное участие:</w:t>
      </w:r>
    </w:p>
    <w:p w14:paraId="412359EE" w14:textId="6FBA52F6" w:rsidR="00D815C0" w:rsidRDefault="009F06E6" w:rsidP="00010F71">
      <w:pPr>
        <w:pStyle w:val="N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2C4686">
        <w:rPr>
          <w:sz w:val="24"/>
          <w:szCs w:val="24"/>
        </w:rPr>
        <w:t>-</w:t>
      </w:r>
      <w:r w:rsidR="003B38D0">
        <w:rPr>
          <w:sz w:val="24"/>
          <w:szCs w:val="24"/>
        </w:rPr>
        <w:t>15</w:t>
      </w:r>
      <w:r w:rsidR="00D815C0" w:rsidRPr="00D815C0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D815C0" w:rsidRPr="00D815C0">
        <w:rPr>
          <w:sz w:val="24"/>
          <w:szCs w:val="24"/>
        </w:rPr>
        <w:t>года</w:t>
      </w:r>
      <w:r w:rsidR="00D815C0">
        <w:rPr>
          <w:sz w:val="24"/>
          <w:szCs w:val="24"/>
        </w:rPr>
        <w:t xml:space="preserve"> – регистрация на сайте Фестиваля;</w:t>
      </w:r>
    </w:p>
    <w:p w14:paraId="043DD422" w14:textId="1894580A" w:rsidR="00D815C0" w:rsidRPr="00195981" w:rsidRDefault="003B38D0" w:rsidP="00010F71">
      <w:pPr>
        <w:pStyle w:val="N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16-25</w:t>
      </w:r>
      <w:r w:rsidR="002C4686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D815C0" w:rsidRPr="00195981">
        <w:rPr>
          <w:sz w:val="24"/>
          <w:szCs w:val="24"/>
        </w:rPr>
        <w:t xml:space="preserve">года – экспертиза </w:t>
      </w:r>
      <w:r w:rsidR="004D3760">
        <w:rPr>
          <w:sz w:val="24"/>
          <w:szCs w:val="24"/>
        </w:rPr>
        <w:t xml:space="preserve">конкурсных </w:t>
      </w:r>
      <w:r w:rsidR="00D815C0" w:rsidRPr="00195981">
        <w:rPr>
          <w:sz w:val="24"/>
          <w:szCs w:val="24"/>
        </w:rPr>
        <w:t>материалов, формирование списков участников секций</w:t>
      </w:r>
      <w:r w:rsidR="002C4686">
        <w:rPr>
          <w:sz w:val="24"/>
          <w:szCs w:val="24"/>
        </w:rPr>
        <w:t>, приглашение участников на защиту проектов</w:t>
      </w:r>
      <w:r w:rsidR="00D815C0" w:rsidRPr="00195981">
        <w:rPr>
          <w:sz w:val="24"/>
          <w:szCs w:val="24"/>
        </w:rPr>
        <w:t>;</w:t>
      </w:r>
    </w:p>
    <w:p w14:paraId="52FFD991" w14:textId="4292AFC2" w:rsidR="004C6095" w:rsidRPr="004C6095" w:rsidRDefault="003B38D0" w:rsidP="00010F71">
      <w:pPr>
        <w:pStyle w:val="N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28 марта</w:t>
      </w:r>
      <w:r w:rsidR="004C6095" w:rsidRPr="00195981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4C6095" w:rsidRPr="00195981">
        <w:rPr>
          <w:sz w:val="24"/>
          <w:szCs w:val="24"/>
        </w:rPr>
        <w:t>г.  - защита проектов</w:t>
      </w:r>
      <w:r w:rsidR="009B556E">
        <w:rPr>
          <w:sz w:val="24"/>
          <w:szCs w:val="24"/>
        </w:rPr>
        <w:t xml:space="preserve"> </w:t>
      </w:r>
      <w:r w:rsidR="004C6095" w:rsidRPr="004C6095">
        <w:rPr>
          <w:sz w:val="24"/>
          <w:szCs w:val="24"/>
        </w:rPr>
        <w:t>в МАОУ СОШ №58 г. Томска</w:t>
      </w:r>
      <w:r w:rsidR="00E73905">
        <w:rPr>
          <w:sz w:val="24"/>
          <w:szCs w:val="24"/>
        </w:rPr>
        <w:t xml:space="preserve"> (</w:t>
      </w:r>
      <w:r w:rsidR="004C6095" w:rsidRPr="004C6095">
        <w:rPr>
          <w:sz w:val="24"/>
          <w:szCs w:val="24"/>
        </w:rPr>
        <w:t>ул. Бирюкова</w:t>
      </w:r>
      <w:r w:rsidR="007A5BCA">
        <w:rPr>
          <w:sz w:val="24"/>
          <w:szCs w:val="24"/>
        </w:rPr>
        <w:t>,</w:t>
      </w:r>
      <w:r w:rsidR="004C6095" w:rsidRPr="004C6095">
        <w:rPr>
          <w:sz w:val="24"/>
          <w:szCs w:val="24"/>
        </w:rPr>
        <w:t xml:space="preserve"> 22</w:t>
      </w:r>
      <w:r w:rsidR="007A5BCA">
        <w:rPr>
          <w:sz w:val="24"/>
          <w:szCs w:val="24"/>
        </w:rPr>
        <w:t>)</w:t>
      </w:r>
      <w:r w:rsidR="004C6095" w:rsidRPr="004C6095">
        <w:rPr>
          <w:sz w:val="24"/>
          <w:szCs w:val="24"/>
        </w:rPr>
        <w:t>.</w:t>
      </w:r>
    </w:p>
    <w:p w14:paraId="100C041E" w14:textId="77777777" w:rsidR="00E73905" w:rsidRPr="00195981" w:rsidRDefault="00E73905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195981">
        <w:rPr>
          <w:rFonts w:eastAsia="Calibri"/>
          <w:u w:val="single"/>
        </w:rPr>
        <w:t>Заочное участие:</w:t>
      </w:r>
    </w:p>
    <w:p w14:paraId="3806A51A" w14:textId="512665D1" w:rsidR="00E73905" w:rsidRPr="00195981" w:rsidRDefault="009F06E6" w:rsidP="00010F71">
      <w:pPr>
        <w:pStyle w:val="N"/>
        <w:numPr>
          <w:ilvl w:val="0"/>
          <w:numId w:val="34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C4686">
        <w:rPr>
          <w:sz w:val="24"/>
          <w:szCs w:val="24"/>
        </w:rPr>
        <w:t>1-</w:t>
      </w:r>
      <w:r w:rsidR="003B38D0">
        <w:rPr>
          <w:sz w:val="24"/>
          <w:szCs w:val="24"/>
        </w:rPr>
        <w:t>15</w:t>
      </w:r>
      <w:r w:rsidR="00E73905" w:rsidRPr="00195981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E73905" w:rsidRPr="00195981">
        <w:rPr>
          <w:sz w:val="24"/>
          <w:szCs w:val="24"/>
        </w:rPr>
        <w:t>года – регистрация на сайте Фестиваля;</w:t>
      </w:r>
    </w:p>
    <w:p w14:paraId="71F8A4BE" w14:textId="60D1FB8F" w:rsidR="00E73905" w:rsidRPr="00195981" w:rsidRDefault="003B38D0" w:rsidP="00010F71">
      <w:pPr>
        <w:pStyle w:val="N"/>
        <w:numPr>
          <w:ilvl w:val="0"/>
          <w:numId w:val="34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16-28</w:t>
      </w:r>
      <w:r w:rsidR="00374D0C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E73905" w:rsidRPr="00195981">
        <w:rPr>
          <w:sz w:val="24"/>
          <w:szCs w:val="24"/>
        </w:rPr>
        <w:t xml:space="preserve">года – экспертиза </w:t>
      </w:r>
      <w:r w:rsidR="004D3760">
        <w:rPr>
          <w:sz w:val="24"/>
          <w:szCs w:val="24"/>
        </w:rPr>
        <w:t xml:space="preserve">конкурсных </w:t>
      </w:r>
      <w:r w:rsidR="00E73905" w:rsidRPr="00195981">
        <w:rPr>
          <w:sz w:val="24"/>
          <w:szCs w:val="24"/>
        </w:rPr>
        <w:t>материалов, подведение итогов</w:t>
      </w:r>
      <w:r w:rsidR="00374D0C">
        <w:rPr>
          <w:sz w:val="24"/>
          <w:szCs w:val="24"/>
        </w:rPr>
        <w:t>, рассылка дипломов</w:t>
      </w:r>
      <w:r w:rsidR="002C4686">
        <w:rPr>
          <w:sz w:val="24"/>
          <w:szCs w:val="24"/>
        </w:rPr>
        <w:t>.</w:t>
      </w:r>
    </w:p>
    <w:p w14:paraId="09582808" w14:textId="77777777" w:rsidR="00CE7EDB" w:rsidRPr="00B86966" w:rsidRDefault="00CE7EDB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</w:rPr>
      </w:pPr>
    </w:p>
    <w:p w14:paraId="160475E1" w14:textId="77777777" w:rsidR="00856832" w:rsidRPr="002167F2" w:rsidRDefault="00856832" w:rsidP="005A4C88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2167F2">
        <w:rPr>
          <w:bCs/>
        </w:rPr>
        <w:t>Требования к проектным работам:</w:t>
      </w:r>
    </w:p>
    <w:p w14:paraId="442AEA57" w14:textId="77777777" w:rsidR="003729AD" w:rsidRPr="002167F2" w:rsidRDefault="003729AD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Конкурсная работа должна соответствовать теме, целям и задачам Фестиваля.</w:t>
      </w:r>
    </w:p>
    <w:p w14:paraId="3D6CEEE3" w14:textId="77777777" w:rsidR="00856832" w:rsidRPr="002167F2" w:rsidRDefault="00856832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Работа может выполняться коллективом (классом), группами (3-4 человека), индивидуально.</w:t>
      </w:r>
    </w:p>
    <w:p w14:paraId="171547CB" w14:textId="77777777" w:rsidR="00856832" w:rsidRPr="002167F2" w:rsidRDefault="00856832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Оформление проекта должно соответствовать формальным требованиям (выделение абзацев, заголовки, шрифтовые выделения, поля, единый стиль).</w:t>
      </w:r>
    </w:p>
    <w:p w14:paraId="266FFB9B" w14:textId="77777777" w:rsidR="00856832" w:rsidRPr="002167F2" w:rsidRDefault="00856832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Примечания и сноски в работе оформляются по требованиям ГОСТа.</w:t>
      </w:r>
    </w:p>
    <w:p w14:paraId="31144060" w14:textId="77777777" w:rsidR="00856832" w:rsidRPr="00B86966" w:rsidRDefault="00856832" w:rsidP="005A4C88">
      <w:pPr>
        <w:pStyle w:val="N"/>
        <w:tabs>
          <w:tab w:val="left" w:pos="851"/>
          <w:tab w:val="left" w:pos="993"/>
        </w:tabs>
        <w:ind w:firstLine="567"/>
        <w:jc w:val="both"/>
        <w:rPr>
          <w:sz w:val="10"/>
          <w:szCs w:val="10"/>
        </w:rPr>
      </w:pPr>
    </w:p>
    <w:p w14:paraId="70F67F42" w14:textId="77777777" w:rsidR="00856832" w:rsidRPr="002167F2" w:rsidRDefault="00856832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Примерная структура проекта:</w:t>
      </w:r>
    </w:p>
    <w:p w14:paraId="3B7D05C1" w14:textId="77777777" w:rsidR="00856832" w:rsidRPr="00A1669B" w:rsidRDefault="00856832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 xml:space="preserve">I. Титульный лист </w:t>
      </w:r>
    </w:p>
    <w:p w14:paraId="4652A3D7" w14:textId="09A677E3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наименование образовательной организации</w:t>
      </w:r>
      <w:r w:rsidR="005A4C88">
        <w:rPr>
          <w:sz w:val="24"/>
          <w:szCs w:val="24"/>
        </w:rPr>
        <w:t>;</w:t>
      </w:r>
      <w:r w:rsidRPr="00A1669B">
        <w:rPr>
          <w:sz w:val="24"/>
          <w:szCs w:val="24"/>
        </w:rPr>
        <w:t xml:space="preserve"> </w:t>
      </w:r>
    </w:p>
    <w:p w14:paraId="6B644A11" w14:textId="52520260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тема выбранной работы</w:t>
      </w:r>
      <w:r w:rsidR="005A4C88">
        <w:rPr>
          <w:sz w:val="24"/>
          <w:szCs w:val="24"/>
        </w:rPr>
        <w:t>;</w:t>
      </w:r>
    </w:p>
    <w:p w14:paraId="017A5BA6" w14:textId="77777777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ФИО автора, класс, домашний адрес, телефон;</w:t>
      </w:r>
    </w:p>
    <w:p w14:paraId="4E1AB151" w14:textId="77777777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ФИО, должность руководителя проекта;</w:t>
      </w:r>
    </w:p>
    <w:p w14:paraId="71114B3D" w14:textId="77777777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почтовый адрес, телефон и e-</w:t>
      </w:r>
      <w:proofErr w:type="spellStart"/>
      <w:r w:rsidRPr="00A1669B">
        <w:rPr>
          <w:sz w:val="24"/>
          <w:szCs w:val="24"/>
        </w:rPr>
        <w:t>mail</w:t>
      </w:r>
      <w:proofErr w:type="spellEnd"/>
      <w:r w:rsidRPr="00A1669B">
        <w:rPr>
          <w:sz w:val="24"/>
          <w:szCs w:val="24"/>
        </w:rPr>
        <w:t xml:space="preserve"> образовательной организации;</w:t>
      </w:r>
    </w:p>
    <w:p w14:paraId="3F804E28" w14:textId="2F31FE95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город, год</w:t>
      </w:r>
      <w:r w:rsidR="005A4C88">
        <w:rPr>
          <w:sz w:val="24"/>
          <w:szCs w:val="24"/>
        </w:rPr>
        <w:t>.</w:t>
      </w:r>
    </w:p>
    <w:p w14:paraId="38433D0F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II. Оглавление проекта.</w:t>
      </w:r>
    </w:p>
    <w:p w14:paraId="068A2AD7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 xml:space="preserve">III. Пояснительная записка проекта (актуальность, постановка проблемы. Цели, задачи, целевая аудитория, перспективы развития проекта). </w:t>
      </w:r>
    </w:p>
    <w:p w14:paraId="7D9A2B08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IV. Основная часть проекта:</w:t>
      </w:r>
    </w:p>
    <w:p w14:paraId="1E71C333" w14:textId="77777777" w:rsidR="00DE3D89" w:rsidRPr="00DE3D89" w:rsidRDefault="00DE3D89" w:rsidP="005A4C88">
      <w:pPr>
        <w:pStyle w:val="N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раздел 1 – теоретический;</w:t>
      </w:r>
    </w:p>
    <w:p w14:paraId="0D5A4795" w14:textId="77777777" w:rsidR="00DE3D89" w:rsidRPr="00DE3D89" w:rsidRDefault="00DE3D89" w:rsidP="005A4C88">
      <w:pPr>
        <w:pStyle w:val="N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lastRenderedPageBreak/>
        <w:t>раздел 2 – практический - анализ вариантов решения проблемы (план реализации проекта, бюджет проекта, ресурсы проекта, риски проекта и их решение);</w:t>
      </w:r>
    </w:p>
    <w:p w14:paraId="5B78E09D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V. Заключение.</w:t>
      </w:r>
    </w:p>
    <w:p w14:paraId="474DDDCC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VI. Библиография.</w:t>
      </w:r>
    </w:p>
    <w:p w14:paraId="1142B121" w14:textId="08F79B03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VII. Приложения (фотографии, рисунки, карты, таблицы, графики, схемы, анкеты</w:t>
      </w:r>
      <w:r w:rsidR="00195981">
        <w:rPr>
          <w:sz w:val="24"/>
          <w:szCs w:val="24"/>
        </w:rPr>
        <w:t>,</w:t>
      </w:r>
      <w:r w:rsidRPr="00DE3D89">
        <w:rPr>
          <w:sz w:val="24"/>
          <w:szCs w:val="24"/>
        </w:rPr>
        <w:t xml:space="preserve"> иллюстрации, видеоматериалы, плакаты).</w:t>
      </w:r>
    </w:p>
    <w:p w14:paraId="4692068B" w14:textId="77777777" w:rsidR="001B5BC0" w:rsidRPr="00DE3D89" w:rsidRDefault="00DE3D89" w:rsidP="005A4C88">
      <w:pPr>
        <w:tabs>
          <w:tab w:val="left" w:pos="851"/>
          <w:tab w:val="left" w:pos="993"/>
        </w:tabs>
        <w:ind w:right="-2" w:firstLine="567"/>
        <w:jc w:val="both"/>
      </w:pPr>
      <w:r w:rsidRPr="00DE3D89">
        <w:t xml:space="preserve">Очень важным в проектной работе для школьника </w:t>
      </w:r>
      <w:r>
        <w:t>является</w:t>
      </w:r>
      <w:r w:rsidRPr="00DE3D89">
        <w:t xml:space="preserve"> собственное видение проблемы и способы ее решения, разработанные обучающимся.</w:t>
      </w:r>
    </w:p>
    <w:p w14:paraId="6B11EE3E" w14:textId="77777777" w:rsidR="007B442A" w:rsidRPr="00B86966" w:rsidRDefault="007B442A" w:rsidP="00856832">
      <w:pPr>
        <w:tabs>
          <w:tab w:val="left" w:pos="851"/>
        </w:tabs>
        <w:ind w:right="-143" w:firstLine="567"/>
        <w:rPr>
          <w:b/>
          <w:sz w:val="10"/>
          <w:szCs w:val="10"/>
        </w:rPr>
      </w:pPr>
    </w:p>
    <w:p w14:paraId="29EDA202" w14:textId="77777777" w:rsidR="00856832" w:rsidRPr="002167F2" w:rsidRDefault="00856832" w:rsidP="00856832">
      <w:pPr>
        <w:tabs>
          <w:tab w:val="left" w:pos="851"/>
        </w:tabs>
        <w:ind w:right="-143" w:firstLine="567"/>
      </w:pPr>
      <w:r w:rsidRPr="002167F2">
        <w:t xml:space="preserve">Критерии оценивания 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6923"/>
        <w:gridCol w:w="1794"/>
      </w:tblGrid>
      <w:tr w:rsidR="00856832" w:rsidRPr="00C65AD3" w14:paraId="1345A8EE" w14:textId="77777777" w:rsidTr="003526E0">
        <w:trPr>
          <w:trHeight w:val="772"/>
        </w:trPr>
        <w:tc>
          <w:tcPr>
            <w:tcW w:w="698" w:type="dxa"/>
            <w:vAlign w:val="center"/>
          </w:tcPr>
          <w:p w14:paraId="1C6CE658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№</w:t>
            </w:r>
            <w:r w:rsidR="003526E0">
              <w:rPr>
                <w:szCs w:val="24"/>
                <w:lang w:eastAsia="en-US"/>
              </w:rPr>
              <w:t xml:space="preserve"> п/п</w:t>
            </w:r>
          </w:p>
        </w:tc>
        <w:tc>
          <w:tcPr>
            <w:tcW w:w="6923" w:type="dxa"/>
            <w:vAlign w:val="center"/>
          </w:tcPr>
          <w:p w14:paraId="18CD799D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Критерии</w:t>
            </w:r>
          </w:p>
        </w:tc>
        <w:tc>
          <w:tcPr>
            <w:tcW w:w="1794" w:type="dxa"/>
            <w:vAlign w:val="center"/>
          </w:tcPr>
          <w:p w14:paraId="1DBF45FE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Максимальный балл</w:t>
            </w:r>
          </w:p>
          <w:p w14:paraId="4DECDF77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</w:rPr>
              <w:t>за критерий</w:t>
            </w:r>
          </w:p>
        </w:tc>
      </w:tr>
      <w:tr w:rsidR="00856832" w:rsidRPr="00C65AD3" w14:paraId="397C2A3F" w14:textId="77777777" w:rsidTr="00856832">
        <w:trPr>
          <w:trHeight w:val="396"/>
        </w:trPr>
        <w:tc>
          <w:tcPr>
            <w:tcW w:w="698" w:type="dxa"/>
          </w:tcPr>
          <w:p w14:paraId="726E7DFC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13E43059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t xml:space="preserve">Соответствие содержания работы заявленной тематике в рамках </w:t>
            </w:r>
            <w:r>
              <w:t>Фестиваля</w:t>
            </w:r>
          </w:p>
        </w:tc>
        <w:tc>
          <w:tcPr>
            <w:tcW w:w="1794" w:type="dxa"/>
          </w:tcPr>
          <w:p w14:paraId="341F8D4A" w14:textId="5433B78D" w:rsidR="00856832" w:rsidRPr="00C65AD3" w:rsidRDefault="005B527C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  <w:r w:rsidR="00856832"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1D81B152" w14:textId="77777777" w:rsidTr="00856832">
        <w:trPr>
          <w:trHeight w:val="396"/>
        </w:trPr>
        <w:tc>
          <w:tcPr>
            <w:tcW w:w="698" w:type="dxa"/>
          </w:tcPr>
          <w:p w14:paraId="6B6D8EF9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6512C95C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t>Актуальность проблемы, научность изложения, теоретическая значимость и степень авторского участия</w:t>
            </w:r>
          </w:p>
        </w:tc>
        <w:tc>
          <w:tcPr>
            <w:tcW w:w="1794" w:type="dxa"/>
          </w:tcPr>
          <w:p w14:paraId="1CC3C5A3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1B206A0D" w14:textId="77777777" w:rsidTr="00856832">
        <w:trPr>
          <w:trHeight w:val="396"/>
        </w:trPr>
        <w:tc>
          <w:tcPr>
            <w:tcW w:w="698" w:type="dxa"/>
          </w:tcPr>
          <w:p w14:paraId="3A3A237C" w14:textId="2C3FB910" w:rsidR="00856832" w:rsidRPr="00C65AD3" w:rsidRDefault="004D3760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63703193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t>Соответствие требованиям к оформлению конкурсных работ  (грамотность текста, культура оформления материала)</w:t>
            </w:r>
          </w:p>
        </w:tc>
        <w:tc>
          <w:tcPr>
            <w:tcW w:w="1794" w:type="dxa"/>
          </w:tcPr>
          <w:p w14:paraId="622AB2F6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142343A9" w14:textId="77777777" w:rsidTr="00856832">
        <w:trPr>
          <w:trHeight w:val="396"/>
        </w:trPr>
        <w:tc>
          <w:tcPr>
            <w:tcW w:w="698" w:type="dxa"/>
          </w:tcPr>
          <w:p w14:paraId="459130AA" w14:textId="02200DEF" w:rsidR="00856832" w:rsidRPr="00C65AD3" w:rsidRDefault="004D3760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6E04CF95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Практическая значимость проекта</w:t>
            </w:r>
          </w:p>
        </w:tc>
        <w:tc>
          <w:tcPr>
            <w:tcW w:w="1794" w:type="dxa"/>
          </w:tcPr>
          <w:p w14:paraId="499C8190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4DED39A3" w14:textId="77777777" w:rsidTr="00856832">
        <w:trPr>
          <w:trHeight w:val="396"/>
        </w:trPr>
        <w:tc>
          <w:tcPr>
            <w:tcW w:w="698" w:type="dxa"/>
          </w:tcPr>
          <w:p w14:paraId="27E775C6" w14:textId="22C32DDE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923" w:type="dxa"/>
          </w:tcPr>
          <w:p w14:paraId="759DFC6D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rPr>
                <w:lang w:eastAsia="en-US"/>
              </w:rPr>
              <w:t>Общий максимальный балл</w:t>
            </w:r>
          </w:p>
        </w:tc>
        <w:tc>
          <w:tcPr>
            <w:tcW w:w="1794" w:type="dxa"/>
          </w:tcPr>
          <w:p w14:paraId="48E9D716" w14:textId="462B68DB" w:rsidR="00856832" w:rsidRPr="00C65AD3" w:rsidRDefault="005B527C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4D3760">
              <w:rPr>
                <w:szCs w:val="24"/>
                <w:lang w:eastAsia="en-US"/>
              </w:rPr>
              <w:t>0</w:t>
            </w:r>
          </w:p>
        </w:tc>
      </w:tr>
    </w:tbl>
    <w:p w14:paraId="20C90978" w14:textId="77777777" w:rsidR="00856832" w:rsidRPr="00C65AD3" w:rsidRDefault="00856832" w:rsidP="00856832">
      <w:pPr>
        <w:pStyle w:val="a4"/>
        <w:tabs>
          <w:tab w:val="left" w:pos="142"/>
          <w:tab w:val="left" w:pos="851"/>
        </w:tabs>
        <w:spacing w:before="0" w:beforeAutospacing="0" w:after="0" w:afterAutospacing="0"/>
        <w:rPr>
          <w:b/>
          <w:color w:val="000000"/>
          <w:szCs w:val="24"/>
        </w:rPr>
      </w:pPr>
    </w:p>
    <w:p w14:paraId="5B7CFF9B" w14:textId="78E44663" w:rsidR="003729AD" w:rsidRPr="005A4C88" w:rsidRDefault="003729AD" w:rsidP="005A4C88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5A4C88">
        <w:rPr>
          <w:szCs w:val="24"/>
        </w:rPr>
        <w:t>Состав организационного комитета конкурса</w:t>
      </w:r>
      <w:r w:rsidR="004D3760">
        <w:rPr>
          <w:szCs w:val="24"/>
        </w:rPr>
        <w:t xml:space="preserve"> с правами жюри</w:t>
      </w:r>
      <w:r w:rsidRPr="005A4C88">
        <w:rPr>
          <w:szCs w:val="24"/>
        </w:rPr>
        <w:t>:</w:t>
      </w:r>
    </w:p>
    <w:p w14:paraId="2A2B9B21" w14:textId="77777777" w:rsidR="004D3760" w:rsidRPr="009A0FCB" w:rsidRDefault="004D3760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>Учанева</w:t>
      </w:r>
      <w:proofErr w:type="spellEnd"/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Владимировна, учитель начальных классов МАОУ СОШ №58 г. Томска;</w:t>
      </w:r>
    </w:p>
    <w:p w14:paraId="65EB1A00" w14:textId="77777777" w:rsidR="004D3760" w:rsidRPr="009A0FCB" w:rsidRDefault="004D3760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>Перова Ольга Валентиновна, начальник отдела практик студентов ТГПУ, препо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даватель общественных дисциплин;</w:t>
      </w:r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149DF5" w14:textId="77777777" w:rsidR="00ED034D" w:rsidRPr="00ED034D" w:rsidRDefault="00ED034D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34D">
        <w:rPr>
          <w:rFonts w:ascii="Times New Roman" w:eastAsia="Times New Roman" w:hAnsi="Times New Roman"/>
          <w:sz w:val="24"/>
          <w:szCs w:val="24"/>
          <w:lang w:eastAsia="ru-RU"/>
        </w:rPr>
        <w:t xml:space="preserve">Лубяная Елена Николаевн, ТГПК, преподаватель русского языка с методикой преподавания; </w:t>
      </w:r>
    </w:p>
    <w:p w14:paraId="692EEF82" w14:textId="5BCE1459" w:rsidR="004D3760" w:rsidRPr="009A0FCB" w:rsidRDefault="004D3760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Представители Томской епархии.</w:t>
      </w:r>
    </w:p>
    <w:p w14:paraId="408FB1F4" w14:textId="77777777" w:rsidR="004D3760" w:rsidRPr="00B86966" w:rsidRDefault="004D3760" w:rsidP="005A4C88">
      <w:pPr>
        <w:ind w:firstLine="567"/>
        <w:jc w:val="both"/>
        <w:rPr>
          <w:sz w:val="10"/>
          <w:szCs w:val="10"/>
          <w:shd w:val="clear" w:color="auto" w:fill="FFFFFF"/>
        </w:rPr>
      </w:pPr>
    </w:p>
    <w:p w14:paraId="4F8C5E38" w14:textId="1E912771" w:rsidR="001B5BC0" w:rsidRPr="005A4C88" w:rsidRDefault="001B5BC0" w:rsidP="005A4C88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 w:rsidR="004D3760">
        <w:rPr>
          <w:shd w:val="clear" w:color="auto" w:fill="FFFFFF"/>
        </w:rPr>
        <w:t xml:space="preserve"> лауреата (1,2 или 3 место)</w:t>
      </w:r>
      <w:r w:rsidRPr="005A4C88">
        <w:rPr>
          <w:shd w:val="clear" w:color="auto" w:fill="FFFFFF"/>
        </w:rPr>
        <w:t xml:space="preserve">, остальные участники </w:t>
      </w:r>
      <w:r w:rsidR="000E6A78"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 w:rsidR="000E6A78">
        <w:rPr>
          <w:shd w:val="clear" w:color="auto" w:fill="FFFFFF"/>
        </w:rPr>
        <w:t>диплом участника</w:t>
      </w:r>
      <w:r w:rsidRPr="005A4C88">
        <w:rPr>
          <w:shd w:val="clear" w:color="auto" w:fill="FFFFFF"/>
        </w:rPr>
        <w:t>.</w:t>
      </w:r>
    </w:p>
    <w:p w14:paraId="57076142" w14:textId="77777777" w:rsidR="001B5BC0" w:rsidRPr="005A4C88" w:rsidRDefault="001B5BC0" w:rsidP="005A4C88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7CEFC709" w14:textId="52665A23" w:rsidR="001B5BC0" w:rsidRPr="005A4C88" w:rsidRDefault="001B5BC0" w:rsidP="005A4C88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14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ED034D">
        <w:t>10 апреля</w:t>
      </w:r>
      <w:r w:rsidRPr="005A4C88">
        <w:t xml:space="preserve"> </w:t>
      </w:r>
      <w:r w:rsidR="004A3A43">
        <w:t>2026</w:t>
      </w:r>
      <w:r w:rsidR="00BA5287">
        <w:t xml:space="preserve"> </w:t>
      </w:r>
      <w:r w:rsidRPr="005A4C88">
        <w:t>года.</w:t>
      </w:r>
    </w:p>
    <w:p w14:paraId="15B3B09D" w14:textId="44287827" w:rsidR="001B5BC0" w:rsidRPr="005A4C88" w:rsidRDefault="001B5BC0" w:rsidP="005A4C88">
      <w:pPr>
        <w:ind w:firstLine="567"/>
        <w:contextualSpacing/>
        <w:jc w:val="both"/>
      </w:pPr>
      <w:r w:rsidRPr="005A4C88">
        <w:t xml:space="preserve">Дипломы </w:t>
      </w:r>
      <w:r w:rsidR="009F06E6">
        <w:t>участников</w:t>
      </w:r>
      <w:r w:rsidRPr="005A4C88">
        <w:t xml:space="preserve"> высылаются </w:t>
      </w:r>
      <w:r w:rsidR="009F06E6">
        <w:t>до</w:t>
      </w:r>
      <w:r w:rsidRPr="005A4C88">
        <w:t xml:space="preserve"> </w:t>
      </w:r>
      <w:r w:rsidR="009F06E6">
        <w:t>30</w:t>
      </w:r>
      <w:r w:rsidRPr="005A4C88">
        <w:t xml:space="preserve"> мая </w:t>
      </w:r>
      <w:r w:rsidR="004A3A43">
        <w:t>2026</w:t>
      </w:r>
      <w:r w:rsidR="00BA5287">
        <w:t xml:space="preserve"> </w:t>
      </w:r>
      <w:r w:rsidRPr="005A4C88">
        <w:t xml:space="preserve">года на </w:t>
      </w:r>
      <w:r w:rsidR="00B01A7C" w:rsidRPr="005A4C88">
        <w:t>указанный при регистрации адрес электронной почты</w:t>
      </w:r>
      <w:r w:rsidRPr="005A4C88">
        <w:t xml:space="preserve">. </w:t>
      </w:r>
    </w:p>
    <w:p w14:paraId="6C15AA28" w14:textId="77777777" w:rsidR="00BB71C6" w:rsidRPr="005A4C88" w:rsidRDefault="00BB71C6" w:rsidP="00BB71C6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>Вопросы по оформлению и порядку приема конкурсных документов можно задать в письменном виде и направить координатору конкурса с пометкой «Пасхальный проект».</w:t>
      </w:r>
    </w:p>
    <w:p w14:paraId="162DAD7B" w14:textId="28F7E238" w:rsidR="00BB71C6" w:rsidRPr="005A4C88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="00B86966">
        <w:t>куратором конкурса</w:t>
      </w:r>
      <w:r w:rsidR="00003B5D">
        <w:t>.</w:t>
      </w:r>
      <w:r w:rsidR="00B86966">
        <w:t xml:space="preserve"> </w:t>
      </w:r>
    </w:p>
    <w:p w14:paraId="71651648" w14:textId="77777777" w:rsidR="00BB71C6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 на электронные адреса участников не позднее, чем за 4 дня до начала действия изменений.</w:t>
      </w:r>
    </w:p>
    <w:p w14:paraId="298B32C1" w14:textId="24AD6B60" w:rsidR="00EB475B" w:rsidRPr="005A4C88" w:rsidRDefault="00BB71C6" w:rsidP="00BB71C6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0A1294CE" w14:textId="77777777" w:rsidR="00BB71C6" w:rsidRDefault="00BB71C6" w:rsidP="009F06E6">
      <w:pPr>
        <w:tabs>
          <w:tab w:val="left" w:pos="142"/>
          <w:tab w:val="left" w:pos="851"/>
        </w:tabs>
        <w:ind w:firstLine="567"/>
        <w:jc w:val="both"/>
      </w:pPr>
    </w:p>
    <w:p w14:paraId="636E5543" w14:textId="2A371B42" w:rsidR="00003B5D" w:rsidRPr="005A4C88" w:rsidRDefault="00003B5D" w:rsidP="00003B5D">
      <w:pPr>
        <w:ind w:firstLine="567"/>
        <w:jc w:val="both"/>
        <w:rPr>
          <w:shd w:val="clear" w:color="auto" w:fill="FFFFFF"/>
        </w:rPr>
      </w:pPr>
      <w:r>
        <w:t xml:space="preserve">Куратор конкурса: Соколова Елена </w:t>
      </w:r>
      <w:proofErr w:type="spellStart"/>
      <w:r>
        <w:t>Николевна</w:t>
      </w:r>
      <w:proofErr w:type="spellEnd"/>
      <w:r>
        <w:t xml:space="preserve">, заместитель руководителя </w:t>
      </w:r>
      <w:r w:rsidRPr="005A4C88">
        <w:rPr>
          <w:shd w:val="clear" w:color="auto" w:fill="FFFFFF"/>
        </w:rPr>
        <w:t>Отдел</w:t>
      </w:r>
      <w:r>
        <w:rPr>
          <w:shd w:val="clear" w:color="auto" w:fill="FFFFFF"/>
        </w:rPr>
        <w:t>а</w:t>
      </w:r>
      <w:r w:rsidRPr="005A4C88">
        <w:rPr>
          <w:shd w:val="clear" w:color="auto" w:fill="FFFFFF"/>
        </w:rPr>
        <w:t xml:space="preserve"> религиозного образования и катехизации</w:t>
      </w:r>
      <w:r w:rsidRPr="005A4C88">
        <w:t xml:space="preserve"> Томской епархии</w:t>
      </w:r>
      <w:r>
        <w:t>,</w:t>
      </w:r>
      <w:r w:rsidRPr="005A4C88">
        <w:t xml:space="preserve">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15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proofErr w:type="spellStart"/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  <w:proofErr w:type="spellEnd"/>
      </w:hyperlink>
    </w:p>
    <w:p w14:paraId="3C09433D" w14:textId="379A79EC" w:rsidR="00EB475B" w:rsidRPr="005A4C88" w:rsidRDefault="00EB475B" w:rsidP="00BA33E7">
      <w:pPr>
        <w:tabs>
          <w:tab w:val="left" w:pos="142"/>
          <w:tab w:val="left" w:pos="851"/>
        </w:tabs>
        <w:ind w:firstLine="567"/>
        <w:jc w:val="both"/>
        <w:rPr>
          <w:b/>
        </w:rPr>
      </w:pPr>
      <w:r w:rsidRPr="005A4C88">
        <w:t xml:space="preserve">Координатор конкурса: </w:t>
      </w:r>
      <w:r w:rsidR="00353C96" w:rsidRPr="005A4C88">
        <w:t xml:space="preserve"> </w:t>
      </w:r>
      <w:proofErr w:type="spellStart"/>
      <w:r w:rsidR="009F06E6">
        <w:rPr>
          <w:rFonts w:eastAsia="Calibri"/>
        </w:rPr>
        <w:t>Учанева</w:t>
      </w:r>
      <w:proofErr w:type="spellEnd"/>
      <w:r w:rsidR="009F06E6">
        <w:rPr>
          <w:rFonts w:eastAsia="Calibri"/>
        </w:rPr>
        <w:t xml:space="preserve"> Светлана Владимировна</w:t>
      </w:r>
      <w:r w:rsidR="009F06E6" w:rsidRPr="008E1B84">
        <w:rPr>
          <w:rFonts w:eastAsia="Calibri"/>
        </w:rPr>
        <w:t xml:space="preserve">, </w:t>
      </w:r>
      <w:r w:rsidR="009F06E6">
        <w:rPr>
          <w:rFonts w:eastAsia="Calibri"/>
        </w:rPr>
        <w:t>учитель начальных классов, руководитель МО ВД МАОУ СОШ №58 г. Томска, 8-909-542-50-67</w:t>
      </w:r>
      <w:r w:rsidR="009F06E6" w:rsidRPr="008E1B84">
        <w:rPr>
          <w:rFonts w:eastAsia="Calibri"/>
        </w:rPr>
        <w:t xml:space="preserve">, </w:t>
      </w:r>
      <w:proofErr w:type="spellStart"/>
      <w:r w:rsidR="009F06E6" w:rsidRPr="009F06E6">
        <w:rPr>
          <w:rFonts w:eastAsia="Calibri"/>
          <w:lang w:val="en-US"/>
        </w:rPr>
        <w:t>svenlanavlad</w:t>
      </w:r>
      <w:proofErr w:type="spellEnd"/>
      <w:r w:rsidR="009F06E6" w:rsidRPr="009F06E6">
        <w:rPr>
          <w:rFonts w:eastAsia="Calibri"/>
        </w:rPr>
        <w:t>84@</w:t>
      </w:r>
      <w:proofErr w:type="spellStart"/>
      <w:r w:rsidR="009F06E6" w:rsidRPr="009F06E6">
        <w:rPr>
          <w:rFonts w:eastAsia="Calibri"/>
          <w:lang w:val="en-US"/>
        </w:rPr>
        <w:t>gmail</w:t>
      </w:r>
      <w:proofErr w:type="spellEnd"/>
      <w:r w:rsidR="009F06E6" w:rsidRPr="009F06E6">
        <w:rPr>
          <w:rFonts w:eastAsia="Calibri"/>
        </w:rPr>
        <w:t>.</w:t>
      </w:r>
      <w:r w:rsidR="009F06E6" w:rsidRPr="009F06E6">
        <w:rPr>
          <w:rFonts w:eastAsia="Calibri"/>
          <w:lang w:val="en-US"/>
        </w:rPr>
        <w:t>com</w:t>
      </w:r>
      <w:r w:rsidR="009F06E6">
        <w:rPr>
          <w:rFonts w:eastAsia="Calibri"/>
        </w:rPr>
        <w:t>.</w:t>
      </w:r>
    </w:p>
    <w:p w14:paraId="03509527" w14:textId="0318DE52" w:rsidR="00ED49DC" w:rsidRPr="009E44AF" w:rsidRDefault="00EB475B" w:rsidP="00BB71C6">
      <w:pPr>
        <w:ind w:firstLine="567"/>
        <w:jc w:val="right"/>
      </w:pPr>
      <w:r>
        <w:br w:type="page"/>
      </w:r>
      <w:r w:rsidR="00ED49DC" w:rsidRPr="009E44AF">
        <w:lastRenderedPageBreak/>
        <w:t xml:space="preserve">Приложение </w:t>
      </w:r>
      <w:r w:rsidR="00252654">
        <w:t>5</w:t>
      </w:r>
      <w:r w:rsidR="00ED49DC">
        <w:t xml:space="preserve"> </w:t>
      </w:r>
      <w:r w:rsidR="00ED49DC" w:rsidRPr="0042054F">
        <w:t>к Положению</w:t>
      </w:r>
    </w:p>
    <w:p w14:paraId="4576B257" w14:textId="77777777" w:rsidR="00ED49DC" w:rsidRDefault="00ED49DC" w:rsidP="00ED49DC">
      <w:pPr>
        <w:tabs>
          <w:tab w:val="left" w:pos="851"/>
        </w:tabs>
        <w:ind w:firstLine="567"/>
        <w:rPr>
          <w:b/>
        </w:rPr>
      </w:pPr>
    </w:p>
    <w:p w14:paraId="75A47DC9" w14:textId="77777777" w:rsidR="00ED49DC" w:rsidRPr="00C65AD3" w:rsidRDefault="00ED49DC" w:rsidP="00EE11EE">
      <w:pPr>
        <w:tabs>
          <w:tab w:val="left" w:pos="851"/>
        </w:tabs>
        <w:rPr>
          <w:b/>
          <w:color w:val="000000"/>
        </w:rPr>
      </w:pPr>
      <w:r w:rsidRPr="00C65AD3">
        <w:rPr>
          <w:b/>
        </w:rPr>
        <w:t>Региональный конкурс «Пасхальный рассказ»</w:t>
      </w:r>
    </w:p>
    <w:p w14:paraId="427A721E" w14:textId="77777777" w:rsidR="00ED49DC" w:rsidRDefault="00ED49DC" w:rsidP="00ED49DC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rPr>
          <w:bCs/>
          <w:iCs/>
        </w:rPr>
      </w:pPr>
    </w:p>
    <w:p w14:paraId="6E78CA87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2AFE90E2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440A238F" w14:textId="26BE5CEF" w:rsidR="0047440B" w:rsidRDefault="00ED49DC" w:rsidP="005A4C88">
      <w:pPr>
        <w:jc w:val="both"/>
      </w:pPr>
      <w:r>
        <w:t>Конкурс проводится с 01 марта по</w:t>
      </w:r>
      <w:r w:rsidR="00BA33E7">
        <w:t xml:space="preserve"> 30 мая</w:t>
      </w:r>
      <w:r w:rsidR="0047440B">
        <w:t xml:space="preserve"> </w:t>
      </w:r>
      <w:r w:rsidR="004A3A43">
        <w:t>2026</w:t>
      </w:r>
      <w:r w:rsidR="00BA5287">
        <w:t xml:space="preserve"> </w:t>
      </w:r>
      <w:r w:rsidR="0047440B" w:rsidRPr="005379AB">
        <w:t>года</w:t>
      </w:r>
      <w:r w:rsidR="0047440B">
        <w:t>.</w:t>
      </w:r>
    </w:p>
    <w:p w14:paraId="0B7A0620" w14:textId="54030FDF" w:rsidR="00ED49DC" w:rsidRDefault="00ED49DC" w:rsidP="005A4C88">
      <w:pPr>
        <w:jc w:val="both"/>
        <w:rPr>
          <w:bCs/>
        </w:rPr>
      </w:pPr>
      <w:r>
        <w:rPr>
          <w:bCs/>
          <w:iCs/>
        </w:rPr>
        <w:t>Форма проведения: заочная</w:t>
      </w:r>
      <w:r w:rsidRPr="00CD4A5C">
        <w:rPr>
          <w:bCs/>
        </w:rPr>
        <w:t>.</w:t>
      </w:r>
    </w:p>
    <w:p w14:paraId="6349A828" w14:textId="77777777" w:rsidR="00ED49DC" w:rsidRPr="00C65AD3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1BC4EFA6" w14:textId="77777777" w:rsidR="00ED49DC" w:rsidRPr="00C65AD3" w:rsidRDefault="00ED49DC" w:rsidP="005A4C88">
      <w:pPr>
        <w:pStyle w:val="n0"/>
        <w:tabs>
          <w:tab w:val="left" w:pos="284"/>
          <w:tab w:val="left" w:pos="851"/>
        </w:tabs>
        <w:spacing w:before="0" w:beforeAutospacing="0" w:after="0" w:afterAutospacing="0"/>
        <w:jc w:val="both"/>
      </w:pPr>
      <w:r w:rsidRPr="00C65AD3">
        <w:t xml:space="preserve">Номинации </w:t>
      </w:r>
      <w:r>
        <w:t xml:space="preserve">и возрастные категории </w:t>
      </w:r>
      <w:r w:rsidRPr="00C65AD3">
        <w:t>конкурса:</w:t>
      </w:r>
    </w:p>
    <w:p w14:paraId="6D2A77C9" w14:textId="790B25EC" w:rsidR="00ED49DC" w:rsidRPr="00C65AD3" w:rsidRDefault="005B527C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t>«</w:t>
      </w:r>
      <w:r w:rsidR="00ED49DC" w:rsidRPr="00C65AD3">
        <w:t>Пасхальный дебют</w:t>
      </w:r>
      <w:r>
        <w:t>»</w:t>
      </w:r>
      <w:r w:rsidR="00ED49DC" w:rsidRPr="00C65AD3">
        <w:t xml:space="preserve"> – для обучающихся 1–4 классов.</w:t>
      </w:r>
    </w:p>
    <w:p w14:paraId="11425AF9" w14:textId="4F25C75D" w:rsidR="00ED49DC" w:rsidRPr="00C65AD3" w:rsidRDefault="005B527C" w:rsidP="005A4C88">
      <w:pPr>
        <w:pStyle w:val="n0"/>
        <w:numPr>
          <w:ilvl w:val="0"/>
          <w:numId w:val="11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«</w:t>
      </w:r>
      <w:r w:rsidR="00ED49DC" w:rsidRPr="00C65AD3">
        <w:t>Пасхальный рассказ</w:t>
      </w:r>
      <w:r>
        <w:t>»</w:t>
      </w:r>
      <w:r w:rsidR="00ED49DC" w:rsidRPr="00C65AD3">
        <w:t xml:space="preserve"> – для обучающихся 5-</w:t>
      </w:r>
      <w:r w:rsidR="00252654">
        <w:t>8 и 9-11</w:t>
      </w:r>
      <w:r w:rsidR="00ED49DC" w:rsidRPr="00C65AD3">
        <w:t xml:space="preserve"> классов</w:t>
      </w:r>
      <w:r w:rsidR="00252654">
        <w:t xml:space="preserve"> </w:t>
      </w:r>
      <w:r w:rsidR="00252654" w:rsidRPr="00574D6E">
        <w:t xml:space="preserve">общеобразовательных организаций, студенты </w:t>
      </w:r>
      <w:r w:rsidR="00252654">
        <w:t>СПО</w:t>
      </w:r>
      <w:r w:rsidR="00252654" w:rsidRPr="00574D6E">
        <w:t>.</w:t>
      </w:r>
    </w:p>
    <w:p w14:paraId="39A8CD29" w14:textId="0708B28B" w:rsidR="00ED49DC" w:rsidRDefault="005B527C" w:rsidP="005A4C88">
      <w:pPr>
        <w:pStyle w:val="n0"/>
        <w:numPr>
          <w:ilvl w:val="0"/>
          <w:numId w:val="11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«</w:t>
      </w:r>
      <w:r w:rsidR="00ED49DC">
        <w:t>Пасхальная</w:t>
      </w:r>
      <w:r w:rsidR="00ED49DC" w:rsidRPr="00D334EC">
        <w:t xml:space="preserve"> </w:t>
      </w:r>
      <w:r w:rsidR="00ED49DC">
        <w:t>проза</w:t>
      </w:r>
      <w:r>
        <w:t>»</w:t>
      </w:r>
      <w:r w:rsidR="00ED49DC" w:rsidRPr="00D334EC">
        <w:t xml:space="preserve"> </w:t>
      </w:r>
      <w:r w:rsidR="0019315A">
        <w:t>– семейное творчество.</w:t>
      </w:r>
    </w:p>
    <w:p w14:paraId="1BD37B68" w14:textId="5B108D3B" w:rsidR="00ED49DC" w:rsidRPr="00C65AD3" w:rsidRDefault="005B527C" w:rsidP="005A4C88">
      <w:pPr>
        <w:pStyle w:val="n0"/>
        <w:numPr>
          <w:ilvl w:val="0"/>
          <w:numId w:val="11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«</w:t>
      </w:r>
      <w:r w:rsidR="00ED49DC">
        <w:t>Пасхальные зарисовки</w:t>
      </w:r>
      <w:r>
        <w:t>»</w:t>
      </w:r>
      <w:r w:rsidR="00ED49DC">
        <w:t xml:space="preserve"> </w:t>
      </w:r>
      <w:r w:rsidR="00ED49DC" w:rsidRPr="00D334EC">
        <w:t>–</w:t>
      </w:r>
      <w:r w:rsidR="00ED49DC">
        <w:t xml:space="preserve"> </w:t>
      </w:r>
      <w:r w:rsidR="00252654" w:rsidRPr="00574D6E">
        <w:t>для педагогических работников образовательных организаций</w:t>
      </w:r>
      <w:r w:rsidR="00ED49DC">
        <w:t>.</w:t>
      </w:r>
    </w:p>
    <w:p w14:paraId="1B3212A2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6D783E08" w14:textId="77777777" w:rsidR="00940428" w:rsidRDefault="00A82EC6" w:rsidP="00940428">
      <w:pPr>
        <w:tabs>
          <w:tab w:val="left" w:pos="993"/>
        </w:tabs>
        <w:ind w:firstLine="567"/>
        <w:jc w:val="both"/>
      </w:pPr>
      <w:r>
        <w:t xml:space="preserve">Для участия в Конкурсе необходимо </w:t>
      </w:r>
      <w:r w:rsidR="00940428">
        <w:t xml:space="preserve">в срок 01-15 марта 2026 </w:t>
      </w:r>
      <w:r w:rsidR="00940428" w:rsidRPr="007838D7">
        <w:t>года</w:t>
      </w:r>
      <w:r w:rsidR="00940428">
        <w:t>:</w:t>
      </w:r>
    </w:p>
    <w:p w14:paraId="26EDCF25" w14:textId="77777777" w:rsidR="00A82EC6" w:rsidRPr="00A82EC6" w:rsidRDefault="00A82EC6" w:rsidP="005A4C88">
      <w:pPr>
        <w:pStyle w:val="N"/>
        <w:numPr>
          <w:ilvl w:val="0"/>
          <w:numId w:val="7"/>
        </w:numPr>
        <w:tabs>
          <w:tab w:val="left" w:pos="851"/>
        </w:tabs>
        <w:ind w:left="0" w:firstLine="570"/>
        <w:jc w:val="both"/>
      </w:pPr>
      <w:proofErr w:type="gramStart"/>
      <w:r w:rsidRPr="004C747B">
        <w:rPr>
          <w:sz w:val="24"/>
          <w:szCs w:val="24"/>
        </w:rPr>
        <w:t>разместить</w:t>
      </w:r>
      <w:proofErr w:type="gramEnd"/>
      <w:r w:rsidRPr="004C747B">
        <w:rPr>
          <w:sz w:val="24"/>
          <w:szCs w:val="24"/>
        </w:rPr>
        <w:t xml:space="preserve"> конкурсную работу на сайте свое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</w:t>
      </w:r>
      <w:r w:rsidRPr="007B442A">
        <w:rPr>
          <w:sz w:val="24"/>
          <w:szCs w:val="24"/>
        </w:rPr>
        <w:t>организации или любом общедоступном интернет-ресурсе</w:t>
      </w:r>
      <w:r>
        <w:rPr>
          <w:sz w:val="24"/>
          <w:szCs w:val="24"/>
        </w:rPr>
        <w:t>.</w:t>
      </w:r>
      <w:r w:rsidRPr="007B442A">
        <w:rPr>
          <w:sz w:val="24"/>
          <w:szCs w:val="24"/>
        </w:rPr>
        <w:t xml:space="preserve"> </w:t>
      </w:r>
    </w:p>
    <w:p w14:paraId="6B01A020" w14:textId="1ED9101A" w:rsidR="00ED49DC" w:rsidRPr="00A82EC6" w:rsidRDefault="00A82EC6" w:rsidP="005A4C88">
      <w:pPr>
        <w:pStyle w:val="N"/>
        <w:numPr>
          <w:ilvl w:val="0"/>
          <w:numId w:val="7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r w:rsidRPr="00256255">
        <w:rPr>
          <w:sz w:val="24"/>
          <w:szCs w:val="24"/>
        </w:rPr>
        <w:t xml:space="preserve">зарегистрироваться на сайте </w:t>
      </w:r>
      <w:r w:rsidRPr="003729AD">
        <w:rPr>
          <w:sz w:val="24"/>
          <w:szCs w:val="24"/>
        </w:rPr>
        <w:t xml:space="preserve">регионального фестиваля «Пасхальная радость» http://pasha.cerkov.ru в разделе «Регистрация на конкурсы» </w:t>
      </w:r>
      <w:r w:rsidR="00ED49DC" w:rsidRPr="00A82EC6">
        <w:rPr>
          <w:sz w:val="24"/>
          <w:szCs w:val="24"/>
        </w:rPr>
        <w:t>(Конкурс «Пасхальный рассказ») и загрузить в регистрационную форму конкурсную работу.</w:t>
      </w:r>
    </w:p>
    <w:p w14:paraId="3868CC35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276EEC57" w14:textId="77777777" w:rsidR="00ED49DC" w:rsidRPr="0081416B" w:rsidRDefault="00ED49DC" w:rsidP="00354377">
      <w:pPr>
        <w:tabs>
          <w:tab w:val="left" w:pos="851"/>
        </w:tabs>
        <w:jc w:val="both"/>
        <w:rPr>
          <w:rFonts w:eastAsia="Calibri"/>
        </w:rPr>
      </w:pPr>
      <w:r w:rsidRPr="0081416B">
        <w:rPr>
          <w:rFonts w:eastAsia="Calibri"/>
        </w:rPr>
        <w:t xml:space="preserve">Требования к </w:t>
      </w:r>
      <w:r>
        <w:rPr>
          <w:rFonts w:eastAsia="Calibri"/>
        </w:rPr>
        <w:t>конкурсной работе.</w:t>
      </w:r>
    </w:p>
    <w:p w14:paraId="656D8C56" w14:textId="04747B53" w:rsidR="00C70ADE" w:rsidRPr="0081416B" w:rsidRDefault="00C70ADE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 w:rsidRPr="0081416B">
        <w:t xml:space="preserve">На конкурс принимаются работы, выполненные в </w:t>
      </w:r>
      <w:r w:rsidR="004A3A43">
        <w:t>2025</w:t>
      </w:r>
      <w:r w:rsidRPr="0081416B">
        <w:t>-</w:t>
      </w:r>
      <w:r w:rsidR="004A3A43">
        <w:t>2026</w:t>
      </w:r>
      <w:r w:rsidR="00BA5287">
        <w:t xml:space="preserve"> </w:t>
      </w:r>
      <w:r w:rsidRPr="0081416B">
        <w:t>учебном году.</w:t>
      </w:r>
    </w:p>
    <w:p w14:paraId="36ADAB11" w14:textId="77777777" w:rsidR="00C70ADE" w:rsidRDefault="00C70ADE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>
        <w:t>Конкурсная работа пишется на русском языке.</w:t>
      </w:r>
    </w:p>
    <w:p w14:paraId="3F886D43" w14:textId="77777777" w:rsidR="00ED49DC" w:rsidRDefault="00ED49DC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 w:rsidRPr="0081416B">
        <w:t xml:space="preserve">Объем конкурсной работы не более 3 страниц формата А4, шрифт </w:t>
      </w:r>
      <w:proofErr w:type="spellStart"/>
      <w:r w:rsidRPr="0081416B">
        <w:t>Times</w:t>
      </w:r>
      <w:proofErr w:type="spellEnd"/>
      <w:r w:rsidRPr="0081416B">
        <w:t xml:space="preserve"> </w:t>
      </w:r>
      <w:proofErr w:type="spellStart"/>
      <w:r w:rsidRPr="0081416B">
        <w:t>New</w:t>
      </w:r>
      <w:proofErr w:type="spellEnd"/>
      <w:r w:rsidRPr="0081416B">
        <w:t xml:space="preserve"> </w:t>
      </w:r>
      <w:proofErr w:type="spellStart"/>
      <w:r w:rsidRPr="0081416B">
        <w:t>Roman</w:t>
      </w:r>
      <w:proofErr w:type="spellEnd"/>
      <w:r w:rsidRPr="0081416B">
        <w:t>, кегль 12, интервал 1,5 см, поля по 2 см со всех сторон.</w:t>
      </w:r>
    </w:p>
    <w:p w14:paraId="7E1C4A95" w14:textId="764883CC" w:rsidR="005B527C" w:rsidRPr="005B527C" w:rsidRDefault="005B527C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 w:rsidRPr="005B527C">
        <w:t xml:space="preserve">Методические рекомендации для участников Конкурса по подготовке содержательной части конкурсной работы </w:t>
      </w:r>
      <w:r w:rsidR="005B2052">
        <w:t xml:space="preserve">будут </w:t>
      </w:r>
      <w:r w:rsidRPr="005B527C">
        <w:t xml:space="preserve">размещены </w:t>
      </w:r>
      <w:r w:rsidR="00894628">
        <w:t>01</w:t>
      </w:r>
      <w:r w:rsidR="005B2052">
        <w:t xml:space="preserve"> марта </w:t>
      </w:r>
      <w:r w:rsidR="004A3A43">
        <w:t>2026</w:t>
      </w:r>
      <w:r w:rsidR="00BA5287">
        <w:t xml:space="preserve"> </w:t>
      </w:r>
      <w:r w:rsidR="005B2052">
        <w:t xml:space="preserve">г. </w:t>
      </w:r>
      <w:r w:rsidRPr="005B527C">
        <w:t>на сайте Фестиваля в разделе «Регистрация на конкурсы»</w:t>
      </w:r>
    </w:p>
    <w:p w14:paraId="6FD4851E" w14:textId="77777777" w:rsidR="00ED49DC" w:rsidRPr="00D54490" w:rsidRDefault="00ED49DC" w:rsidP="005A4C88">
      <w:pPr>
        <w:tabs>
          <w:tab w:val="left" w:pos="851"/>
        </w:tabs>
        <w:ind w:firstLine="567"/>
        <w:jc w:val="both"/>
        <w:rPr>
          <w:rFonts w:eastAsia="Calibri"/>
          <w:b/>
        </w:rPr>
      </w:pPr>
    </w:p>
    <w:p w14:paraId="4703D1AD" w14:textId="77777777" w:rsidR="00ED49DC" w:rsidRPr="00D54490" w:rsidRDefault="00ED49DC" w:rsidP="00354377">
      <w:pPr>
        <w:tabs>
          <w:tab w:val="left" w:pos="851"/>
        </w:tabs>
        <w:jc w:val="both"/>
        <w:rPr>
          <w:rFonts w:eastAsia="Calibri"/>
        </w:rPr>
      </w:pPr>
      <w:r w:rsidRPr="00D54490">
        <w:rPr>
          <w:rFonts w:eastAsia="Calibri"/>
        </w:rPr>
        <w:t>Все работы проверяются на плагиат, к участию в конкурсе не допускаются несамостоятельные работы.</w:t>
      </w:r>
    </w:p>
    <w:p w14:paraId="788FA466" w14:textId="77777777" w:rsidR="00ED49DC" w:rsidRDefault="00ED49DC" w:rsidP="00ED49DC">
      <w:pPr>
        <w:tabs>
          <w:tab w:val="left" w:pos="851"/>
        </w:tabs>
        <w:ind w:right="-143" w:firstLine="567"/>
        <w:rPr>
          <w:b/>
        </w:rPr>
      </w:pPr>
    </w:p>
    <w:p w14:paraId="39A2D2FE" w14:textId="77777777" w:rsidR="00ED49DC" w:rsidRPr="002167F2" w:rsidRDefault="00ED49DC" w:rsidP="00ED49DC">
      <w:pPr>
        <w:tabs>
          <w:tab w:val="left" w:pos="851"/>
        </w:tabs>
        <w:ind w:right="-143" w:firstLine="567"/>
        <w:rPr>
          <w:lang w:eastAsia="en-US"/>
        </w:rPr>
      </w:pPr>
      <w:r w:rsidRPr="002167F2">
        <w:t xml:space="preserve">Критерии оценивания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6895"/>
        <w:gridCol w:w="2113"/>
      </w:tblGrid>
      <w:tr w:rsidR="00ED49DC" w:rsidRPr="00C65AD3" w14:paraId="470323A9" w14:textId="77777777" w:rsidTr="0065080D">
        <w:trPr>
          <w:trHeight w:val="798"/>
        </w:trPr>
        <w:tc>
          <w:tcPr>
            <w:tcW w:w="962" w:type="dxa"/>
          </w:tcPr>
          <w:p w14:paraId="36853084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t>№ п/п</w:t>
            </w:r>
          </w:p>
        </w:tc>
        <w:tc>
          <w:tcPr>
            <w:tcW w:w="6895" w:type="dxa"/>
          </w:tcPr>
          <w:p w14:paraId="2EA3146B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Критерии</w:t>
            </w:r>
          </w:p>
        </w:tc>
        <w:tc>
          <w:tcPr>
            <w:tcW w:w="2113" w:type="dxa"/>
          </w:tcPr>
          <w:p w14:paraId="415305E4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 xml:space="preserve">Максимальный балл </w:t>
            </w:r>
          </w:p>
          <w:p w14:paraId="2915DE6F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</w:rPr>
              <w:t>за критерий</w:t>
            </w:r>
          </w:p>
        </w:tc>
      </w:tr>
      <w:tr w:rsidR="00580BFE" w:rsidRPr="00C65AD3" w14:paraId="2B72EC5E" w14:textId="77777777" w:rsidTr="0065080D">
        <w:trPr>
          <w:trHeight w:val="416"/>
        </w:trPr>
        <w:tc>
          <w:tcPr>
            <w:tcW w:w="962" w:type="dxa"/>
          </w:tcPr>
          <w:p w14:paraId="5E7BF457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6895" w:type="dxa"/>
          </w:tcPr>
          <w:p w14:paraId="5459A7AA" w14:textId="6C90654E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Соответствие содержания работы заявленной тематике в рамках Фестиваля</w:t>
            </w:r>
          </w:p>
        </w:tc>
        <w:tc>
          <w:tcPr>
            <w:tcW w:w="2113" w:type="dxa"/>
          </w:tcPr>
          <w:p w14:paraId="0E81FA7B" w14:textId="7A8B632F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25</w:t>
            </w:r>
          </w:p>
        </w:tc>
      </w:tr>
      <w:tr w:rsidR="00580BFE" w:rsidRPr="00C65AD3" w14:paraId="19B584BE" w14:textId="77777777" w:rsidTr="0065080D">
        <w:trPr>
          <w:trHeight w:val="416"/>
        </w:trPr>
        <w:tc>
          <w:tcPr>
            <w:tcW w:w="962" w:type="dxa"/>
          </w:tcPr>
          <w:p w14:paraId="72E2A803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6895" w:type="dxa"/>
          </w:tcPr>
          <w:p w14:paraId="7C54816F" w14:textId="5068FA09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Художественное мастерство (яркость изложения и глубина раскрытия темы, эмоциональность, соответствие творческого уровня возрасту автора)</w:t>
            </w:r>
          </w:p>
        </w:tc>
        <w:tc>
          <w:tcPr>
            <w:tcW w:w="2113" w:type="dxa"/>
          </w:tcPr>
          <w:p w14:paraId="50F67363" w14:textId="664CFDC3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5</w:t>
            </w:r>
          </w:p>
        </w:tc>
      </w:tr>
      <w:tr w:rsidR="00580BFE" w:rsidRPr="00C65AD3" w14:paraId="01E3A984" w14:textId="77777777" w:rsidTr="0065080D">
        <w:trPr>
          <w:trHeight w:val="416"/>
        </w:trPr>
        <w:tc>
          <w:tcPr>
            <w:tcW w:w="962" w:type="dxa"/>
          </w:tcPr>
          <w:p w14:paraId="63B23674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6895" w:type="dxa"/>
          </w:tcPr>
          <w:p w14:paraId="46DFDA47" w14:textId="32B02185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Самобытность и оригинальность освещения проблемы, замысла.</w:t>
            </w:r>
          </w:p>
        </w:tc>
        <w:tc>
          <w:tcPr>
            <w:tcW w:w="2113" w:type="dxa"/>
          </w:tcPr>
          <w:p w14:paraId="14C5C357" w14:textId="2A02B293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5</w:t>
            </w:r>
          </w:p>
        </w:tc>
      </w:tr>
      <w:tr w:rsidR="00580BFE" w:rsidRPr="00C65AD3" w14:paraId="2BF7BAC0" w14:textId="77777777" w:rsidTr="0065080D">
        <w:trPr>
          <w:trHeight w:val="416"/>
        </w:trPr>
        <w:tc>
          <w:tcPr>
            <w:tcW w:w="962" w:type="dxa"/>
          </w:tcPr>
          <w:p w14:paraId="15EAD651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6895" w:type="dxa"/>
          </w:tcPr>
          <w:p w14:paraId="6D2C9F17" w14:textId="44898147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Соответствие требованиям к оформлению конкурсных работ  (грамотность, соответствие стилю, культура оформления материала)</w:t>
            </w:r>
          </w:p>
        </w:tc>
        <w:tc>
          <w:tcPr>
            <w:tcW w:w="2113" w:type="dxa"/>
          </w:tcPr>
          <w:p w14:paraId="63E03901" w14:textId="6A314C65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5</w:t>
            </w:r>
          </w:p>
        </w:tc>
      </w:tr>
      <w:tr w:rsidR="00580BFE" w:rsidRPr="00C65AD3" w14:paraId="3A756B75" w14:textId="77777777" w:rsidTr="0065080D">
        <w:trPr>
          <w:trHeight w:val="416"/>
        </w:trPr>
        <w:tc>
          <w:tcPr>
            <w:tcW w:w="962" w:type="dxa"/>
          </w:tcPr>
          <w:p w14:paraId="59C413FE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6895" w:type="dxa"/>
          </w:tcPr>
          <w:p w14:paraId="523FD29C" w14:textId="004CA319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rPr>
                <w:lang w:eastAsia="en-US"/>
              </w:rPr>
              <w:t>Общий максимальный балл</w:t>
            </w:r>
          </w:p>
        </w:tc>
        <w:tc>
          <w:tcPr>
            <w:tcW w:w="2113" w:type="dxa"/>
          </w:tcPr>
          <w:p w14:paraId="757F949E" w14:textId="1719B8D9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40</w:t>
            </w:r>
          </w:p>
        </w:tc>
      </w:tr>
    </w:tbl>
    <w:p w14:paraId="620EA1C4" w14:textId="77777777" w:rsidR="00ED49DC" w:rsidRDefault="00ED49DC" w:rsidP="00ED49DC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</w:p>
    <w:p w14:paraId="73B63B43" w14:textId="77777777" w:rsidR="0019315A" w:rsidRDefault="0019315A" w:rsidP="00ED49DC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</w:p>
    <w:p w14:paraId="310C5F18" w14:textId="77777777" w:rsidR="0019315A" w:rsidRDefault="0019315A" w:rsidP="00ED49DC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</w:p>
    <w:p w14:paraId="6660B657" w14:textId="2A031187" w:rsidR="00ED49DC" w:rsidRPr="0019315A" w:rsidRDefault="00ED49DC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Состав </w:t>
      </w:r>
      <w:r w:rsidRPr="0019315A">
        <w:rPr>
          <w:szCs w:val="24"/>
        </w:rPr>
        <w:t>организационного комитета конкурса</w:t>
      </w:r>
      <w:r w:rsidR="00BB71C6">
        <w:rPr>
          <w:szCs w:val="24"/>
        </w:rPr>
        <w:t xml:space="preserve"> с правами жюри</w:t>
      </w:r>
      <w:r w:rsidRPr="0019315A">
        <w:rPr>
          <w:szCs w:val="24"/>
        </w:rPr>
        <w:t>:</w:t>
      </w:r>
    </w:p>
    <w:p w14:paraId="151FF47E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>1. Кузнецова Нина Анатольевна эксперт ЕГЭ, учитель русского языка и литературы МАОУ СОШ № 58 г. Томска;</w:t>
      </w:r>
    </w:p>
    <w:p w14:paraId="05F35580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>2. Лубяная Елена Николаевна, ТГПК, преподаватель русского языка с методикой преподавания;</w:t>
      </w:r>
    </w:p>
    <w:p w14:paraId="6323CD2A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>3. Богомолова Елена Витальевна, учитель русского языка и литературы МАОУ СОШ № 58 г. Томска;</w:t>
      </w:r>
    </w:p>
    <w:p w14:paraId="6F82B0E7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 xml:space="preserve">4. </w:t>
      </w:r>
      <w:proofErr w:type="spellStart"/>
      <w:r w:rsidRPr="00580BFE">
        <w:rPr>
          <w:szCs w:val="24"/>
        </w:rPr>
        <w:t>Ажермачева</w:t>
      </w:r>
      <w:proofErr w:type="spellEnd"/>
      <w:r w:rsidRPr="00580BFE">
        <w:rPr>
          <w:szCs w:val="24"/>
        </w:rPr>
        <w:t xml:space="preserve"> Виктория Викторовна,</w:t>
      </w:r>
      <w:r w:rsidRPr="00580BFE">
        <w:t xml:space="preserve"> </w:t>
      </w:r>
      <w:r w:rsidRPr="00580BFE">
        <w:rPr>
          <w:szCs w:val="24"/>
        </w:rPr>
        <w:t>старший методист отдела развития психологических слу</w:t>
      </w:r>
      <w:proofErr w:type="gramStart"/>
      <w:r w:rsidRPr="00580BFE">
        <w:rPr>
          <w:szCs w:val="24"/>
        </w:rPr>
        <w:t>жб стр</w:t>
      </w:r>
      <w:proofErr w:type="gramEnd"/>
      <w:r w:rsidRPr="00580BFE">
        <w:rPr>
          <w:szCs w:val="24"/>
        </w:rPr>
        <w:t>уктурного подразделения «Центр психолого-педагогической, медицинской и социальной помощи» ОГБПОУ «Томский техникум социальных технологий»;</w:t>
      </w:r>
    </w:p>
    <w:p w14:paraId="03C9764C" w14:textId="72FF06D2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 xml:space="preserve">5. </w:t>
      </w:r>
      <w:proofErr w:type="spellStart"/>
      <w:r w:rsidRPr="00580BFE">
        <w:rPr>
          <w:szCs w:val="24"/>
        </w:rPr>
        <w:t>Воднева</w:t>
      </w:r>
      <w:proofErr w:type="spellEnd"/>
      <w:r w:rsidRPr="00580BFE">
        <w:rPr>
          <w:szCs w:val="24"/>
        </w:rPr>
        <w:t xml:space="preserve"> Ольга Петровна, специалист Отдела </w:t>
      </w:r>
      <w:r w:rsidRPr="00580BFE">
        <w:rPr>
          <w:bCs/>
          <w:iCs/>
        </w:rPr>
        <w:t>религиозного образования и катехизации</w:t>
      </w:r>
      <w:r w:rsidRPr="00580BFE">
        <w:rPr>
          <w:szCs w:val="24"/>
        </w:rPr>
        <w:t xml:space="preserve"> Томской епархии, куратор конкурса.</w:t>
      </w:r>
    </w:p>
    <w:p w14:paraId="07EAB828" w14:textId="77777777" w:rsidR="00ED49DC" w:rsidRPr="0019315A" w:rsidRDefault="00ED49DC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</w:p>
    <w:p w14:paraId="576EF0A0" w14:textId="77777777" w:rsidR="00BB71C6" w:rsidRPr="005A4C88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>
        <w:rPr>
          <w:shd w:val="clear" w:color="auto" w:fill="FFFFFF"/>
        </w:rPr>
        <w:t xml:space="preserve"> лауреата (1,2 или 3 место)</w:t>
      </w:r>
      <w:r w:rsidRPr="005A4C88">
        <w:rPr>
          <w:shd w:val="clear" w:color="auto" w:fill="FFFFFF"/>
        </w:rPr>
        <w:t xml:space="preserve">, остальные участники </w:t>
      </w:r>
      <w:r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диплом участника</w:t>
      </w:r>
      <w:r w:rsidRPr="005A4C88">
        <w:rPr>
          <w:shd w:val="clear" w:color="auto" w:fill="FFFFFF"/>
        </w:rPr>
        <w:t>.</w:t>
      </w:r>
    </w:p>
    <w:p w14:paraId="5611FE32" w14:textId="77777777" w:rsidR="00BB71C6" w:rsidRPr="005A4C88" w:rsidRDefault="00BB71C6" w:rsidP="00BB71C6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0B51965D" w14:textId="11288723" w:rsidR="00BB71C6" w:rsidRPr="005A4C88" w:rsidRDefault="00BB71C6" w:rsidP="00BB71C6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16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580BFE">
        <w:t>10 апреля</w:t>
      </w:r>
      <w:r w:rsidRPr="005A4C88">
        <w:t xml:space="preserve"> </w:t>
      </w:r>
      <w:r w:rsidR="004A3A43">
        <w:t>2026</w:t>
      </w:r>
      <w:r>
        <w:t xml:space="preserve"> </w:t>
      </w:r>
      <w:r w:rsidRPr="005A4C88">
        <w:t>года.</w:t>
      </w:r>
    </w:p>
    <w:p w14:paraId="54022B3A" w14:textId="2E5022FC" w:rsidR="00BB71C6" w:rsidRPr="005A4C88" w:rsidRDefault="00BB71C6" w:rsidP="00BB71C6">
      <w:pPr>
        <w:ind w:firstLine="567"/>
        <w:contextualSpacing/>
        <w:jc w:val="both"/>
      </w:pPr>
      <w:r w:rsidRPr="005A4C88">
        <w:t xml:space="preserve">Дипломы </w:t>
      </w:r>
      <w:r>
        <w:t>участников</w:t>
      </w:r>
      <w:r w:rsidRPr="005A4C88">
        <w:t xml:space="preserve"> высылаются </w:t>
      </w:r>
      <w:r>
        <w:t>до</w:t>
      </w:r>
      <w:r w:rsidRPr="005A4C88">
        <w:t xml:space="preserve"> </w:t>
      </w:r>
      <w:r>
        <w:t>30</w:t>
      </w:r>
      <w:r w:rsidRPr="005A4C88">
        <w:t xml:space="preserve"> мая </w:t>
      </w:r>
      <w:r w:rsidR="004A3A43">
        <w:t>2026</w:t>
      </w:r>
      <w:r>
        <w:t xml:space="preserve"> </w:t>
      </w:r>
      <w:r w:rsidRPr="005A4C88">
        <w:t xml:space="preserve">года на указанный при регистрации адрес электронной почты. </w:t>
      </w:r>
    </w:p>
    <w:p w14:paraId="724127CF" w14:textId="4E27BAFC" w:rsidR="00BB71C6" w:rsidRPr="005A4C88" w:rsidRDefault="00BB71C6" w:rsidP="00BB71C6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 xml:space="preserve">Вопросы по оформлению и порядку приема конкурсных документов можно задать в письменном виде и направить координатору конкурса с пометкой «Пасхальный </w:t>
      </w:r>
      <w:r>
        <w:rPr>
          <w:rFonts w:eastAsia="Calibri"/>
        </w:rPr>
        <w:t>рассказ</w:t>
      </w:r>
      <w:r w:rsidRPr="005A4C88">
        <w:rPr>
          <w:rFonts w:eastAsia="Calibri"/>
        </w:rPr>
        <w:t>».</w:t>
      </w:r>
    </w:p>
    <w:p w14:paraId="48A124F0" w14:textId="77777777" w:rsidR="00BB71C6" w:rsidRPr="005A4C88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Pr="005A4C88">
        <w:rPr>
          <w:shd w:val="clear" w:color="auto" w:fill="FFFFFF"/>
        </w:rPr>
        <w:t>Отделом религиозного образования и катехизации</w:t>
      </w:r>
      <w:r w:rsidRPr="005A4C88">
        <w:t xml:space="preserve"> Томской епархии по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17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</w:hyperlink>
    </w:p>
    <w:p w14:paraId="6912E506" w14:textId="77777777" w:rsidR="00BB71C6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 на электронные адреса участников не позднее, чем за 4 дня до начала действия изменений.</w:t>
      </w:r>
    </w:p>
    <w:p w14:paraId="14E90F38" w14:textId="62FF8C13" w:rsidR="00BB71C6" w:rsidRPr="005A4C88" w:rsidRDefault="00BB71C6" w:rsidP="00BB71C6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75F98DE9" w14:textId="77777777" w:rsidR="00ED49DC" w:rsidRPr="0019315A" w:rsidRDefault="00ED49DC" w:rsidP="0019315A">
      <w:pPr>
        <w:ind w:firstLine="567"/>
        <w:jc w:val="both"/>
        <w:rPr>
          <w:b/>
        </w:rPr>
      </w:pPr>
    </w:p>
    <w:p w14:paraId="734B1DE1" w14:textId="77777777" w:rsidR="003C7C2A" w:rsidRPr="00580BFE" w:rsidRDefault="003C7C2A" w:rsidP="003C7C2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580BFE">
        <w:rPr>
          <w:szCs w:val="24"/>
        </w:rPr>
        <w:t xml:space="preserve">Куратор конкурса: </w:t>
      </w:r>
      <w:proofErr w:type="spellStart"/>
      <w:r w:rsidRPr="00580BFE">
        <w:rPr>
          <w:szCs w:val="24"/>
        </w:rPr>
        <w:t>Воднева</w:t>
      </w:r>
      <w:proofErr w:type="spellEnd"/>
      <w:r w:rsidRPr="00580BFE">
        <w:rPr>
          <w:szCs w:val="24"/>
        </w:rPr>
        <w:t xml:space="preserve"> Ольга Петровна, специалист Отдела религиозного образования и катехизации Томской епархии,</w:t>
      </w:r>
      <w:r>
        <w:rPr>
          <w:szCs w:val="24"/>
        </w:rPr>
        <w:t xml:space="preserve"> </w:t>
      </w:r>
      <w:r w:rsidRPr="00580BFE">
        <w:rPr>
          <w:szCs w:val="24"/>
        </w:rPr>
        <w:t>e-</w:t>
      </w:r>
      <w:proofErr w:type="spellStart"/>
      <w:r w:rsidRPr="00580BFE">
        <w:rPr>
          <w:szCs w:val="24"/>
        </w:rPr>
        <w:t>mail</w:t>
      </w:r>
      <w:proofErr w:type="spellEnd"/>
      <w:r w:rsidRPr="00580BFE">
        <w:rPr>
          <w:szCs w:val="24"/>
        </w:rPr>
        <w:t xml:space="preserve">: vodneva1972@yandex.ru, </w:t>
      </w:r>
      <w:proofErr w:type="spellStart"/>
      <w:r w:rsidRPr="00580BFE">
        <w:rPr>
          <w:szCs w:val="24"/>
        </w:rPr>
        <w:t>с.т</w:t>
      </w:r>
      <w:proofErr w:type="spellEnd"/>
      <w:r w:rsidRPr="00580BFE">
        <w:rPr>
          <w:szCs w:val="24"/>
        </w:rPr>
        <w:t>. 89059907622.</w:t>
      </w:r>
    </w:p>
    <w:p w14:paraId="23C63B66" w14:textId="77777777" w:rsidR="003C7C2A" w:rsidRDefault="003C7C2A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</w:p>
    <w:p w14:paraId="01C60F78" w14:textId="77777777" w:rsidR="00A33F21" w:rsidRPr="0019315A" w:rsidRDefault="00ED49DC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19315A">
        <w:rPr>
          <w:szCs w:val="24"/>
        </w:rPr>
        <w:t xml:space="preserve">Координатор конкурса: </w:t>
      </w:r>
    </w:p>
    <w:p w14:paraId="5FCD90F2" w14:textId="77777777" w:rsid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</w:pPr>
      <w:r w:rsidRPr="00580BFE">
        <w:rPr>
          <w:szCs w:val="24"/>
        </w:rPr>
        <w:t>Кузнецова Нина Анатольевна эксперт ЕГЭ, учитель русского языка и литературы МАОУ СОШ № 58 г. Томска,</w:t>
      </w:r>
      <w:r w:rsidRPr="00580BFE">
        <w:rPr>
          <w:rFonts w:eastAsia="Times New Roman"/>
          <w:szCs w:val="24"/>
        </w:rPr>
        <w:t xml:space="preserve"> тел. </w:t>
      </w:r>
      <w:r>
        <w:rPr>
          <w:rFonts w:eastAsia="Times New Roman"/>
          <w:szCs w:val="24"/>
        </w:rPr>
        <w:t>+7</w:t>
      </w:r>
      <w:r w:rsidRPr="0019315A">
        <w:rPr>
          <w:rFonts w:eastAsia="Times New Roman"/>
          <w:szCs w:val="24"/>
        </w:rPr>
        <w:t>-952-</w:t>
      </w:r>
      <w:r>
        <w:rPr>
          <w:rFonts w:eastAsia="Times New Roman"/>
          <w:szCs w:val="24"/>
        </w:rPr>
        <w:t>182-15-42</w:t>
      </w:r>
      <w:r w:rsidRPr="0019315A">
        <w:rPr>
          <w:rFonts w:eastAsia="Times New Roman"/>
          <w:szCs w:val="24"/>
        </w:rPr>
        <w:t>, т/факс 8(3822)67-88-78, e-</w:t>
      </w:r>
      <w:proofErr w:type="spellStart"/>
      <w:r w:rsidRPr="0019315A">
        <w:rPr>
          <w:rFonts w:eastAsia="Times New Roman"/>
          <w:szCs w:val="24"/>
        </w:rPr>
        <w:t>mail</w:t>
      </w:r>
      <w:proofErr w:type="spellEnd"/>
      <w:r w:rsidRPr="0019315A">
        <w:rPr>
          <w:rFonts w:eastAsia="Times New Roman"/>
          <w:szCs w:val="24"/>
        </w:rPr>
        <w:t xml:space="preserve">: </w:t>
      </w:r>
      <w:r w:rsidRPr="002C445D">
        <w:t>nina.kuznetsova.72@mail.ru</w:t>
      </w:r>
      <w:r>
        <w:t xml:space="preserve"> .</w:t>
      </w:r>
    </w:p>
    <w:p w14:paraId="32F3EC0D" w14:textId="77777777" w:rsid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</w:pPr>
    </w:p>
    <w:p w14:paraId="52B38B68" w14:textId="361BA9BA" w:rsid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</w:pPr>
    </w:p>
    <w:p w14:paraId="7766B999" w14:textId="77777777" w:rsidR="00BB71C6" w:rsidRDefault="00BB71C6">
      <w:pPr>
        <w:rPr>
          <w:rFonts w:eastAsia="Calibri"/>
          <w:lang w:eastAsia="en-US"/>
        </w:rPr>
      </w:pPr>
      <w:r>
        <w:br w:type="page"/>
      </w:r>
    </w:p>
    <w:p w14:paraId="32552817" w14:textId="6A60023B" w:rsidR="00856832" w:rsidRPr="009E44AF" w:rsidRDefault="00856832" w:rsidP="00856832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9E44A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B71C6">
        <w:rPr>
          <w:rFonts w:ascii="Times New Roman" w:hAnsi="Times New Roman"/>
          <w:sz w:val="24"/>
          <w:szCs w:val="24"/>
        </w:rPr>
        <w:t>6</w:t>
      </w:r>
      <w:r w:rsidR="0042054F" w:rsidRPr="0042054F">
        <w:rPr>
          <w:rFonts w:ascii="Times New Roman" w:hAnsi="Times New Roman"/>
          <w:sz w:val="24"/>
          <w:szCs w:val="24"/>
        </w:rPr>
        <w:t xml:space="preserve"> к Положению</w:t>
      </w:r>
    </w:p>
    <w:p w14:paraId="42A8E8F8" w14:textId="77777777" w:rsidR="0019315A" w:rsidRDefault="0019315A" w:rsidP="0019315A">
      <w:pPr>
        <w:pStyle w:val="a8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7EFC19E" w14:textId="77777777" w:rsidR="00856832" w:rsidRPr="00C65AD3" w:rsidRDefault="00856832" w:rsidP="00EE11EE">
      <w:pPr>
        <w:pStyle w:val="a8"/>
        <w:tabs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65AD3">
        <w:rPr>
          <w:rFonts w:ascii="Times New Roman" w:hAnsi="Times New Roman"/>
          <w:b/>
          <w:sz w:val="24"/>
          <w:szCs w:val="24"/>
        </w:rPr>
        <w:t>Региональный конкурс «Пасхальные песнопения»</w:t>
      </w:r>
    </w:p>
    <w:p w14:paraId="13E373E9" w14:textId="77777777" w:rsidR="00856832" w:rsidRDefault="00856832" w:rsidP="00856832">
      <w:pPr>
        <w:tabs>
          <w:tab w:val="left" w:pos="851"/>
        </w:tabs>
        <w:autoSpaceDE w:val="0"/>
        <w:autoSpaceDN w:val="0"/>
        <w:adjustRightInd w:val="0"/>
        <w:rPr>
          <w:bCs/>
          <w:iCs/>
        </w:rPr>
      </w:pPr>
    </w:p>
    <w:p w14:paraId="17E27D40" w14:textId="77777777" w:rsidR="004B549C" w:rsidRDefault="004B549C" w:rsidP="0019315A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4260AC31" w14:textId="157D37BE" w:rsidR="00803F1D" w:rsidRDefault="00803F1D" w:rsidP="0019315A">
      <w:pPr>
        <w:tabs>
          <w:tab w:val="left" w:pos="1134"/>
        </w:tabs>
        <w:ind w:firstLine="567"/>
        <w:jc w:val="both"/>
      </w:pPr>
      <w:r>
        <w:t xml:space="preserve">Конкурс проводится с 01 марта по </w:t>
      </w:r>
      <w:r w:rsidR="00F848E9">
        <w:t xml:space="preserve">30 </w:t>
      </w:r>
      <w:r w:rsidRPr="007B442A">
        <w:t>мая</w:t>
      </w:r>
      <w:r>
        <w:t xml:space="preserve"> </w:t>
      </w:r>
      <w:r w:rsidR="004A3A43">
        <w:t>2026</w:t>
      </w:r>
      <w:r w:rsidR="00BA5287">
        <w:t xml:space="preserve"> </w:t>
      </w:r>
      <w:r w:rsidRPr="005379AB">
        <w:t>года</w:t>
      </w:r>
      <w:r>
        <w:t>.</w:t>
      </w:r>
    </w:p>
    <w:p w14:paraId="0A5FF32F" w14:textId="2DC12E5D" w:rsidR="00803F1D" w:rsidRPr="000E4DE9" w:rsidRDefault="004B549C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4E15FB">
        <w:rPr>
          <w:bCs/>
          <w:iCs/>
        </w:rPr>
        <w:t>Форм</w:t>
      </w:r>
      <w:r w:rsidR="004E15FB">
        <w:rPr>
          <w:bCs/>
          <w:iCs/>
        </w:rPr>
        <w:t>ы</w:t>
      </w:r>
      <w:r w:rsidRPr="004E15FB">
        <w:rPr>
          <w:bCs/>
          <w:iCs/>
        </w:rPr>
        <w:t xml:space="preserve"> проведения: </w:t>
      </w:r>
      <w:r w:rsidR="004E15FB">
        <w:rPr>
          <w:bCs/>
          <w:iCs/>
        </w:rPr>
        <w:t xml:space="preserve">очная и </w:t>
      </w:r>
      <w:r w:rsidRPr="004E15FB">
        <w:rPr>
          <w:bCs/>
          <w:iCs/>
        </w:rPr>
        <w:t>заочная</w:t>
      </w:r>
      <w:r w:rsidR="00803F1D">
        <w:rPr>
          <w:bCs/>
          <w:iCs/>
        </w:rPr>
        <w:t xml:space="preserve"> </w:t>
      </w:r>
      <w:r w:rsidR="00803F1D" w:rsidRPr="000E4DE9">
        <w:rPr>
          <w:bCs/>
          <w:iCs/>
        </w:rPr>
        <w:t xml:space="preserve">(видеозапись выступления, размещенная </w:t>
      </w:r>
      <w:r w:rsidR="006D27F4">
        <w:rPr>
          <w:bCs/>
          <w:iCs/>
        </w:rPr>
        <w:t>в интернете</w:t>
      </w:r>
      <w:r w:rsidR="00803F1D" w:rsidRPr="000E4DE9">
        <w:rPr>
          <w:bCs/>
          <w:iCs/>
        </w:rPr>
        <w:t>).</w:t>
      </w:r>
    </w:p>
    <w:p w14:paraId="47BFB87F" w14:textId="71EF4F7E" w:rsidR="006D27F4" w:rsidRPr="006D27F4" w:rsidRDefault="006D27F4" w:rsidP="0019315A">
      <w:pPr>
        <w:pStyle w:val="N"/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6D27F4">
        <w:rPr>
          <w:sz w:val="24"/>
          <w:szCs w:val="24"/>
        </w:rPr>
        <w:t>Для участия в Конкурсе необходимо 01</w:t>
      </w:r>
      <w:r w:rsidR="003446E2">
        <w:rPr>
          <w:sz w:val="24"/>
          <w:szCs w:val="24"/>
        </w:rPr>
        <w:t>-</w:t>
      </w:r>
      <w:r w:rsidR="00F848E9">
        <w:rPr>
          <w:sz w:val="24"/>
          <w:szCs w:val="24"/>
        </w:rPr>
        <w:t>15</w:t>
      </w:r>
      <w:r w:rsidRPr="006D27F4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6D27F4">
        <w:rPr>
          <w:sz w:val="24"/>
          <w:szCs w:val="24"/>
        </w:rPr>
        <w:t>года:</w:t>
      </w:r>
    </w:p>
    <w:p w14:paraId="5CD99DCA" w14:textId="77777777" w:rsidR="004E15FB" w:rsidRPr="007B442A" w:rsidRDefault="004E15FB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4C747B">
        <w:rPr>
          <w:sz w:val="24"/>
          <w:szCs w:val="24"/>
        </w:rPr>
        <w:t>разместить конкурсную работу на сайте свое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</w:t>
      </w:r>
      <w:r w:rsidRPr="007B442A">
        <w:rPr>
          <w:sz w:val="24"/>
          <w:szCs w:val="24"/>
        </w:rPr>
        <w:t>организации или любом общедоступном интернет-ресурсе</w:t>
      </w:r>
      <w:r>
        <w:rPr>
          <w:sz w:val="24"/>
          <w:szCs w:val="24"/>
        </w:rPr>
        <w:t xml:space="preserve"> (для заочной формы участия).</w:t>
      </w:r>
      <w:r w:rsidRPr="007B442A">
        <w:rPr>
          <w:sz w:val="24"/>
          <w:szCs w:val="24"/>
        </w:rPr>
        <w:t xml:space="preserve"> </w:t>
      </w:r>
    </w:p>
    <w:p w14:paraId="23872B98" w14:textId="77777777" w:rsidR="004E15FB" w:rsidRDefault="004E15FB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256255">
        <w:rPr>
          <w:sz w:val="24"/>
          <w:szCs w:val="24"/>
        </w:rPr>
        <w:t xml:space="preserve">зарегистрироваться на сайте </w:t>
      </w:r>
      <w:r w:rsidRPr="003729AD">
        <w:rPr>
          <w:sz w:val="24"/>
          <w:szCs w:val="24"/>
        </w:rPr>
        <w:t xml:space="preserve">регионального фестиваля «Пасхальная радость» http://pasha.cerkov.ru в  разделе «Регистрация на конкурсы» (Конкурс </w:t>
      </w:r>
      <w:r>
        <w:rPr>
          <w:sz w:val="24"/>
          <w:szCs w:val="24"/>
        </w:rPr>
        <w:t>«Пасхальные песнопения</w:t>
      </w:r>
      <w:r w:rsidRPr="008A15CD">
        <w:rPr>
          <w:sz w:val="24"/>
          <w:szCs w:val="24"/>
        </w:rPr>
        <w:t>»</w:t>
      </w:r>
      <w:r>
        <w:rPr>
          <w:sz w:val="24"/>
          <w:szCs w:val="24"/>
        </w:rPr>
        <w:t>).</w:t>
      </w:r>
    </w:p>
    <w:p w14:paraId="13A03E90" w14:textId="77777777" w:rsidR="004E15FB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058CD3B6" w14:textId="77777777" w:rsidR="004E15FB" w:rsidRPr="00D54490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54490">
        <w:rPr>
          <w:b/>
          <w:bCs/>
        </w:rPr>
        <w:t>Этапы проведения конкурса</w:t>
      </w:r>
    </w:p>
    <w:p w14:paraId="0CBDD091" w14:textId="77777777" w:rsidR="004E15FB" w:rsidRPr="0059239E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59239E">
        <w:rPr>
          <w:rFonts w:eastAsia="Calibri"/>
          <w:u w:val="single"/>
        </w:rPr>
        <w:t>Очное участие:</w:t>
      </w:r>
    </w:p>
    <w:p w14:paraId="68F70CC3" w14:textId="44650C91" w:rsidR="004E15FB" w:rsidRPr="0059239E" w:rsidRDefault="004E15FB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59239E">
        <w:rPr>
          <w:sz w:val="24"/>
          <w:szCs w:val="24"/>
        </w:rPr>
        <w:t>01</w:t>
      </w:r>
      <w:r w:rsidR="00141799">
        <w:rPr>
          <w:sz w:val="24"/>
          <w:szCs w:val="24"/>
        </w:rPr>
        <w:t>-</w:t>
      </w:r>
      <w:r w:rsidR="00F848E9">
        <w:rPr>
          <w:sz w:val="24"/>
          <w:szCs w:val="24"/>
        </w:rPr>
        <w:t>15</w:t>
      </w:r>
      <w:r w:rsidRPr="0059239E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59239E">
        <w:rPr>
          <w:sz w:val="24"/>
          <w:szCs w:val="24"/>
        </w:rPr>
        <w:t>года – регистрация на сайте Фестиваля;</w:t>
      </w:r>
    </w:p>
    <w:p w14:paraId="68B1769E" w14:textId="3363D514" w:rsidR="004E15FB" w:rsidRPr="0059239E" w:rsidRDefault="00F848E9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16-25 марта 2026 </w:t>
      </w:r>
      <w:r w:rsidRPr="00195981">
        <w:rPr>
          <w:sz w:val="24"/>
          <w:szCs w:val="24"/>
        </w:rPr>
        <w:t xml:space="preserve">года </w:t>
      </w:r>
      <w:r w:rsidR="004E15FB" w:rsidRPr="0059239E">
        <w:rPr>
          <w:sz w:val="24"/>
          <w:szCs w:val="24"/>
        </w:rPr>
        <w:t xml:space="preserve">– экспертиза материалов, формирование списков участников </w:t>
      </w:r>
      <w:r w:rsidR="0059239E" w:rsidRPr="0059239E">
        <w:rPr>
          <w:sz w:val="24"/>
          <w:szCs w:val="24"/>
        </w:rPr>
        <w:t>по номинациям и возрастным категориям</w:t>
      </w:r>
      <w:r w:rsidR="00001D07">
        <w:rPr>
          <w:sz w:val="24"/>
          <w:szCs w:val="24"/>
        </w:rPr>
        <w:t>, рассылка приглашений участникам конкурса</w:t>
      </w:r>
      <w:r w:rsidR="004E15FB" w:rsidRPr="0059239E">
        <w:rPr>
          <w:sz w:val="24"/>
          <w:szCs w:val="24"/>
        </w:rPr>
        <w:t>;</w:t>
      </w:r>
    </w:p>
    <w:p w14:paraId="7B208D2C" w14:textId="78D39C45" w:rsidR="004E15FB" w:rsidRPr="0059239E" w:rsidRDefault="00F848E9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28 марта</w:t>
      </w:r>
      <w:r w:rsidR="004E15FB" w:rsidRPr="0059239E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4E15FB" w:rsidRPr="0059239E">
        <w:rPr>
          <w:sz w:val="24"/>
          <w:szCs w:val="24"/>
        </w:rPr>
        <w:t xml:space="preserve">г.  </w:t>
      </w:r>
      <w:r w:rsidR="00631C08" w:rsidRPr="0059239E">
        <w:rPr>
          <w:sz w:val="24"/>
          <w:szCs w:val="24"/>
        </w:rPr>
        <w:t>–</w:t>
      </w:r>
      <w:r w:rsidR="004E15FB" w:rsidRPr="0059239E">
        <w:rPr>
          <w:sz w:val="24"/>
          <w:szCs w:val="24"/>
        </w:rPr>
        <w:t xml:space="preserve"> </w:t>
      </w:r>
      <w:r w:rsidR="00631C08" w:rsidRPr="0059239E">
        <w:rPr>
          <w:sz w:val="24"/>
          <w:szCs w:val="24"/>
        </w:rPr>
        <w:t xml:space="preserve">конкурсные </w:t>
      </w:r>
      <w:r w:rsidR="002C4686">
        <w:rPr>
          <w:sz w:val="24"/>
          <w:szCs w:val="24"/>
        </w:rPr>
        <w:t>прослушивания</w:t>
      </w:r>
      <w:r w:rsidR="00340FA4">
        <w:rPr>
          <w:sz w:val="24"/>
          <w:szCs w:val="24"/>
        </w:rPr>
        <w:t xml:space="preserve"> </w:t>
      </w:r>
      <w:r w:rsidR="0019315A">
        <w:rPr>
          <w:sz w:val="24"/>
          <w:szCs w:val="24"/>
        </w:rPr>
        <w:t>в МАОУ СОШ №58 г. </w:t>
      </w:r>
      <w:r w:rsidR="004E15FB" w:rsidRPr="0059239E">
        <w:rPr>
          <w:sz w:val="24"/>
          <w:szCs w:val="24"/>
        </w:rPr>
        <w:t>Томска (ул. Бирюкова, 22).</w:t>
      </w:r>
    </w:p>
    <w:p w14:paraId="2AD4C1E7" w14:textId="77777777" w:rsidR="004E15FB" w:rsidRPr="00256255" w:rsidRDefault="004E15FB" w:rsidP="0019315A">
      <w:pPr>
        <w:pStyle w:val="N"/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</w:p>
    <w:p w14:paraId="3F1F8A91" w14:textId="77777777" w:rsidR="004E15FB" w:rsidRPr="00E73905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Заочное участие:</w:t>
      </w:r>
    </w:p>
    <w:p w14:paraId="65CA09A1" w14:textId="27B34405" w:rsidR="0059239E" w:rsidRPr="0059239E" w:rsidRDefault="0059239E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59239E">
        <w:rPr>
          <w:sz w:val="24"/>
          <w:szCs w:val="24"/>
        </w:rPr>
        <w:t>01</w:t>
      </w:r>
      <w:r w:rsidR="00F848E9">
        <w:rPr>
          <w:sz w:val="24"/>
          <w:szCs w:val="24"/>
        </w:rPr>
        <w:t>-15</w:t>
      </w:r>
      <w:r w:rsidRPr="0059239E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59239E">
        <w:rPr>
          <w:sz w:val="24"/>
          <w:szCs w:val="24"/>
        </w:rPr>
        <w:t>года – регистрация на сайте Фестиваля;</w:t>
      </w:r>
    </w:p>
    <w:p w14:paraId="3306B297" w14:textId="5A542772" w:rsidR="00F848E9" w:rsidRPr="0059239E" w:rsidRDefault="00F848E9" w:rsidP="00F848E9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C7C2A">
        <w:rPr>
          <w:sz w:val="24"/>
          <w:szCs w:val="24"/>
        </w:rPr>
        <w:t xml:space="preserve">16-28 марта 2026 года </w:t>
      </w:r>
      <w:r w:rsidRPr="0059239E">
        <w:rPr>
          <w:sz w:val="24"/>
          <w:szCs w:val="24"/>
        </w:rPr>
        <w:t xml:space="preserve">– экспертиза </w:t>
      </w:r>
      <w:r>
        <w:rPr>
          <w:sz w:val="24"/>
          <w:szCs w:val="24"/>
        </w:rPr>
        <w:t xml:space="preserve">конкурсных </w:t>
      </w:r>
      <w:r w:rsidRPr="0059239E">
        <w:rPr>
          <w:sz w:val="24"/>
          <w:szCs w:val="24"/>
        </w:rPr>
        <w:t xml:space="preserve">материалов, </w:t>
      </w:r>
      <w:r>
        <w:rPr>
          <w:sz w:val="24"/>
          <w:szCs w:val="24"/>
        </w:rPr>
        <w:t>подведение итогов.</w:t>
      </w:r>
    </w:p>
    <w:p w14:paraId="3D7A9835" w14:textId="77777777" w:rsidR="0059239E" w:rsidRDefault="0059239E" w:rsidP="0019315A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</w:rPr>
      </w:pPr>
    </w:p>
    <w:p w14:paraId="665F9954" w14:textId="3209CFED" w:rsidR="00856832" w:rsidRPr="0035689E" w:rsidRDefault="00BC0B6B" w:rsidP="002C4686">
      <w:pPr>
        <w:tabs>
          <w:tab w:val="left" w:pos="851"/>
          <w:tab w:val="left" w:pos="1134"/>
        </w:tabs>
        <w:jc w:val="both"/>
        <w:rPr>
          <w:color w:val="000000"/>
        </w:rPr>
      </w:pPr>
      <w:r>
        <w:rPr>
          <w:bCs/>
          <w:color w:val="000000"/>
        </w:rPr>
        <w:t>Номинации Конкурса:</w:t>
      </w:r>
    </w:p>
    <w:p w14:paraId="7C8A1A2F" w14:textId="77777777" w:rsidR="00856832" w:rsidRPr="00C65AD3" w:rsidRDefault="00856832" w:rsidP="0019315A">
      <w:pPr>
        <w:pStyle w:val="a8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>Хор;</w:t>
      </w:r>
    </w:p>
    <w:p w14:paraId="591B78C8" w14:textId="77777777" w:rsidR="00856832" w:rsidRPr="00C65AD3" w:rsidRDefault="00856832" w:rsidP="0019315A">
      <w:pPr>
        <w:pStyle w:val="a8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>Вокальная группа;</w:t>
      </w:r>
    </w:p>
    <w:p w14:paraId="0DF5664D" w14:textId="77777777" w:rsidR="00856832" w:rsidRPr="0009787F" w:rsidRDefault="00856832" w:rsidP="0019315A">
      <w:pPr>
        <w:pStyle w:val="a8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>Солист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C65AD3">
        <w:rPr>
          <w:rFonts w:ascii="Times New Roman" w:hAnsi="Times New Roman"/>
          <w:sz w:val="24"/>
          <w:szCs w:val="24"/>
          <w:lang w:eastAsia="ru-RU"/>
        </w:rPr>
        <w:t>.</w:t>
      </w:r>
    </w:p>
    <w:p w14:paraId="4B7EC3B6" w14:textId="77777777" w:rsidR="00856832" w:rsidRPr="009C4244" w:rsidRDefault="00BC0B6B" w:rsidP="002C4686">
      <w:pPr>
        <w:tabs>
          <w:tab w:val="left" w:pos="284"/>
          <w:tab w:val="left" w:pos="851"/>
          <w:tab w:val="left" w:pos="1134"/>
        </w:tabs>
        <w:jc w:val="both"/>
        <w:rPr>
          <w:b/>
          <w:color w:val="000000"/>
        </w:rPr>
      </w:pPr>
      <w:r>
        <w:rPr>
          <w:bCs/>
          <w:color w:val="000000"/>
        </w:rPr>
        <w:t>Возрастные категории участников:</w:t>
      </w:r>
    </w:p>
    <w:p w14:paraId="5926FCB9" w14:textId="77777777" w:rsidR="00856832" w:rsidRPr="00C65AD3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C65AD3">
        <w:t>Обучающиеся 1–4 классов;</w:t>
      </w:r>
    </w:p>
    <w:p w14:paraId="47BA3CB8" w14:textId="50CD1D60" w:rsidR="00856832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C65AD3">
        <w:t>Обучающиеся 5–</w:t>
      </w:r>
      <w:r w:rsidR="002C4686">
        <w:t xml:space="preserve">9 </w:t>
      </w:r>
      <w:r w:rsidRPr="00C65AD3">
        <w:t>классов;</w:t>
      </w:r>
    </w:p>
    <w:p w14:paraId="0ED9CA8A" w14:textId="117F78FC" w:rsidR="002C4686" w:rsidRDefault="002C4686" w:rsidP="002C4686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proofErr w:type="gramStart"/>
      <w:r w:rsidRPr="00C65AD3">
        <w:t>Обучающиеся</w:t>
      </w:r>
      <w:proofErr w:type="gramEnd"/>
      <w:r w:rsidRPr="00C65AD3">
        <w:t xml:space="preserve"> </w:t>
      </w:r>
      <w:r>
        <w:t>10</w:t>
      </w:r>
      <w:r w:rsidRPr="00C65AD3">
        <w:t>–</w:t>
      </w:r>
      <w:r>
        <w:t xml:space="preserve">11 </w:t>
      </w:r>
      <w:r w:rsidRPr="00C65AD3">
        <w:t>классов;</w:t>
      </w:r>
    </w:p>
    <w:p w14:paraId="62A465E7" w14:textId="2B12A8D1" w:rsidR="002E4A3A" w:rsidRPr="00C65AD3" w:rsidRDefault="002E4A3A" w:rsidP="002C4686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>
        <w:t>Студенты СПО</w:t>
      </w:r>
    </w:p>
    <w:p w14:paraId="4EB82DD1" w14:textId="77777777" w:rsidR="00856832" w:rsidRPr="005F5E22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C65AD3">
        <w:t>Педагоги.</w:t>
      </w:r>
    </w:p>
    <w:p w14:paraId="0AC29600" w14:textId="77777777" w:rsidR="00856832" w:rsidRDefault="00856832" w:rsidP="00856832">
      <w:pPr>
        <w:tabs>
          <w:tab w:val="left" w:pos="851"/>
        </w:tabs>
        <w:autoSpaceDE w:val="0"/>
        <w:autoSpaceDN w:val="0"/>
        <w:adjustRightInd w:val="0"/>
        <w:rPr>
          <w:b/>
          <w:bCs/>
        </w:rPr>
      </w:pPr>
    </w:p>
    <w:p w14:paraId="66014721" w14:textId="77777777" w:rsidR="00075C4D" w:rsidRPr="002167F2" w:rsidRDefault="00075C4D" w:rsidP="007A1FEC">
      <w:pPr>
        <w:tabs>
          <w:tab w:val="left" w:pos="851"/>
        </w:tabs>
        <w:ind w:right="-143"/>
      </w:pPr>
      <w:r w:rsidRPr="002167F2">
        <w:t>Критерии оценивания участников конкурса «Пасхальные песнопения»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223"/>
        <w:gridCol w:w="2092"/>
      </w:tblGrid>
      <w:tr w:rsidR="00856832" w:rsidRPr="00C65AD3" w14:paraId="3A08EAF1" w14:textId="77777777" w:rsidTr="00856832">
        <w:tc>
          <w:tcPr>
            <w:tcW w:w="817" w:type="dxa"/>
            <w:vAlign w:val="center"/>
          </w:tcPr>
          <w:p w14:paraId="5A12A19E" w14:textId="77777777" w:rsidR="00856832" w:rsidRPr="00C65AD3" w:rsidRDefault="00856832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№ п/п</w:t>
            </w:r>
          </w:p>
        </w:tc>
        <w:tc>
          <w:tcPr>
            <w:tcW w:w="7223" w:type="dxa"/>
            <w:vAlign w:val="center"/>
          </w:tcPr>
          <w:p w14:paraId="17CF0211" w14:textId="77777777" w:rsidR="00856832" w:rsidRPr="00C65AD3" w:rsidRDefault="00856832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Критерии</w:t>
            </w:r>
          </w:p>
        </w:tc>
        <w:tc>
          <w:tcPr>
            <w:tcW w:w="2092" w:type="dxa"/>
            <w:vAlign w:val="center"/>
          </w:tcPr>
          <w:p w14:paraId="7B8F0D94" w14:textId="77777777" w:rsidR="00856832" w:rsidRPr="00C65AD3" w:rsidRDefault="00856832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Максимальный балл за критерий</w:t>
            </w:r>
          </w:p>
        </w:tc>
      </w:tr>
      <w:tr w:rsidR="002E4A3A" w:rsidRPr="00C65AD3" w14:paraId="10D354BB" w14:textId="77777777" w:rsidTr="00856832">
        <w:tc>
          <w:tcPr>
            <w:tcW w:w="817" w:type="dxa"/>
          </w:tcPr>
          <w:p w14:paraId="0329E2EA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1</w:t>
            </w:r>
            <w:r>
              <w:t>.</w:t>
            </w:r>
          </w:p>
        </w:tc>
        <w:tc>
          <w:tcPr>
            <w:tcW w:w="7223" w:type="dxa"/>
          </w:tcPr>
          <w:p w14:paraId="78F2E9CB" w14:textId="73A3E97B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Глубина раскрытия заявленной темы</w:t>
            </w:r>
          </w:p>
        </w:tc>
        <w:tc>
          <w:tcPr>
            <w:tcW w:w="2092" w:type="dxa"/>
          </w:tcPr>
          <w:p w14:paraId="1A001932" w14:textId="7240FE74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25</w:t>
            </w:r>
          </w:p>
        </w:tc>
      </w:tr>
      <w:tr w:rsidR="002E4A3A" w:rsidRPr="00C65AD3" w14:paraId="42DB1FF6" w14:textId="77777777" w:rsidTr="00856832">
        <w:tc>
          <w:tcPr>
            <w:tcW w:w="817" w:type="dxa"/>
          </w:tcPr>
          <w:p w14:paraId="16663AF1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2</w:t>
            </w:r>
            <w:r>
              <w:t>.</w:t>
            </w:r>
          </w:p>
        </w:tc>
        <w:tc>
          <w:tcPr>
            <w:tcW w:w="7223" w:type="dxa"/>
          </w:tcPr>
          <w:p w14:paraId="6AEFDB15" w14:textId="426EA233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Артистичность, художественная трактовка музыкального  произведения, вокальная культура, исполнительское мастерство</w:t>
            </w:r>
          </w:p>
        </w:tc>
        <w:tc>
          <w:tcPr>
            <w:tcW w:w="2092" w:type="dxa"/>
          </w:tcPr>
          <w:p w14:paraId="0EB4A2ED" w14:textId="29515452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5</w:t>
            </w:r>
          </w:p>
        </w:tc>
      </w:tr>
      <w:tr w:rsidR="002E4A3A" w:rsidRPr="00C65AD3" w14:paraId="15C4336E" w14:textId="77777777" w:rsidTr="00856832">
        <w:tc>
          <w:tcPr>
            <w:tcW w:w="817" w:type="dxa"/>
          </w:tcPr>
          <w:p w14:paraId="6B65ED3E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3</w:t>
            </w:r>
            <w:r>
              <w:t>.</w:t>
            </w:r>
          </w:p>
        </w:tc>
        <w:tc>
          <w:tcPr>
            <w:tcW w:w="7223" w:type="dxa"/>
          </w:tcPr>
          <w:p w14:paraId="404B4B4D" w14:textId="301CA6CE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Сложность, оригинальность репертуара и аранжировки</w:t>
            </w:r>
          </w:p>
        </w:tc>
        <w:tc>
          <w:tcPr>
            <w:tcW w:w="2092" w:type="dxa"/>
          </w:tcPr>
          <w:p w14:paraId="2394927B" w14:textId="5637FE95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5</w:t>
            </w:r>
          </w:p>
        </w:tc>
      </w:tr>
      <w:tr w:rsidR="002E4A3A" w:rsidRPr="00C65AD3" w14:paraId="47D275F7" w14:textId="77777777" w:rsidTr="00856832">
        <w:tc>
          <w:tcPr>
            <w:tcW w:w="817" w:type="dxa"/>
          </w:tcPr>
          <w:p w14:paraId="22F5C606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4</w:t>
            </w:r>
            <w:r>
              <w:t>.</w:t>
            </w:r>
          </w:p>
        </w:tc>
        <w:tc>
          <w:tcPr>
            <w:tcW w:w="7223" w:type="dxa"/>
          </w:tcPr>
          <w:p w14:paraId="49BA9D76" w14:textId="3D2E7A7D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Качество аккомпанемента, фонограммы («минус 1»)</w:t>
            </w:r>
          </w:p>
        </w:tc>
        <w:tc>
          <w:tcPr>
            <w:tcW w:w="2092" w:type="dxa"/>
          </w:tcPr>
          <w:p w14:paraId="17378412" w14:textId="3B1DD784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5</w:t>
            </w:r>
          </w:p>
        </w:tc>
      </w:tr>
      <w:tr w:rsidR="002E4A3A" w:rsidRPr="00C65AD3" w14:paraId="3026F46B" w14:textId="77777777" w:rsidTr="00856832">
        <w:tc>
          <w:tcPr>
            <w:tcW w:w="817" w:type="dxa"/>
          </w:tcPr>
          <w:p w14:paraId="70044CE2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5</w:t>
            </w:r>
            <w:r>
              <w:t>.</w:t>
            </w:r>
          </w:p>
        </w:tc>
        <w:tc>
          <w:tcPr>
            <w:tcW w:w="7223" w:type="dxa"/>
          </w:tcPr>
          <w:p w14:paraId="7006773B" w14:textId="02E1AF16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Общий максимальный балл</w:t>
            </w:r>
          </w:p>
        </w:tc>
        <w:tc>
          <w:tcPr>
            <w:tcW w:w="2092" w:type="dxa"/>
          </w:tcPr>
          <w:p w14:paraId="4318F976" w14:textId="27068116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40</w:t>
            </w:r>
          </w:p>
        </w:tc>
      </w:tr>
    </w:tbl>
    <w:p w14:paraId="6843592C" w14:textId="77777777" w:rsidR="00B92EC5" w:rsidRDefault="00B92EC5" w:rsidP="00856832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b/>
          <w:color w:val="000000"/>
          <w:szCs w:val="24"/>
        </w:rPr>
      </w:pPr>
    </w:p>
    <w:p w14:paraId="7AC0CBEA" w14:textId="1CE0871B" w:rsidR="00176A34" w:rsidRDefault="00176A34" w:rsidP="00176A34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Состав организационного комитета конкурса</w:t>
      </w:r>
      <w:r w:rsidR="00DC13C7">
        <w:rPr>
          <w:color w:val="000000"/>
          <w:szCs w:val="24"/>
        </w:rPr>
        <w:t xml:space="preserve"> с правами жюри</w:t>
      </w:r>
      <w:r>
        <w:rPr>
          <w:color w:val="000000"/>
          <w:szCs w:val="24"/>
        </w:rPr>
        <w:t>:</w:t>
      </w:r>
    </w:p>
    <w:p w14:paraId="515BD588" w14:textId="77777777" w:rsidR="00631C08" w:rsidRPr="00631C08" w:rsidRDefault="00631C08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color w:val="000000"/>
          <w:szCs w:val="24"/>
        </w:rPr>
      </w:pPr>
      <w:proofErr w:type="spellStart"/>
      <w:r w:rsidRPr="00631C08">
        <w:rPr>
          <w:color w:val="000000"/>
          <w:szCs w:val="24"/>
        </w:rPr>
        <w:t>Калтайс</w:t>
      </w:r>
      <w:proofErr w:type="spellEnd"/>
      <w:r w:rsidRPr="00631C08">
        <w:rPr>
          <w:color w:val="000000"/>
          <w:szCs w:val="24"/>
        </w:rPr>
        <w:t xml:space="preserve"> Елена Ивановна, педагог дополнительного образования, руководитель хора «Тоника» МАОУ СОШ №58 г. Томска;</w:t>
      </w:r>
    </w:p>
    <w:p w14:paraId="1AEDA134" w14:textId="77777777" w:rsidR="002E4A3A" w:rsidRPr="002E4A3A" w:rsidRDefault="002E4A3A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szCs w:val="24"/>
        </w:rPr>
      </w:pPr>
      <w:r w:rsidRPr="002E4A3A">
        <w:rPr>
          <w:szCs w:val="24"/>
        </w:rPr>
        <w:t xml:space="preserve">Фенько Елена Владимировна, музыкальный руководитель </w:t>
      </w:r>
      <w:hyperlink r:id="rId18" w:history="1">
        <w:r w:rsidRPr="002E4A3A">
          <w:rPr>
            <w:szCs w:val="24"/>
          </w:rPr>
          <w:t>МАДОУ № 102 г. Томска</w:t>
        </w:r>
      </w:hyperlink>
      <w:r w:rsidRPr="002E4A3A">
        <w:rPr>
          <w:szCs w:val="24"/>
        </w:rPr>
        <w:t>;</w:t>
      </w:r>
    </w:p>
    <w:p w14:paraId="7B7A033F" w14:textId="72E4F869" w:rsidR="00176A34" w:rsidRDefault="00DC13C7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color w:val="000000"/>
          <w:szCs w:val="24"/>
        </w:rPr>
      </w:pPr>
      <w:r>
        <w:rPr>
          <w:color w:val="000000"/>
          <w:szCs w:val="24"/>
        </w:rPr>
        <w:t xml:space="preserve">Представители </w:t>
      </w:r>
      <w:r w:rsidR="002E4A3A">
        <w:rPr>
          <w:color w:val="000000"/>
          <w:szCs w:val="24"/>
        </w:rPr>
        <w:t>Т</w:t>
      </w:r>
      <w:r>
        <w:rPr>
          <w:color w:val="000000"/>
          <w:szCs w:val="24"/>
        </w:rPr>
        <w:t>омской епархии;</w:t>
      </w:r>
    </w:p>
    <w:p w14:paraId="5E67EDDB" w14:textId="1FFC15D5" w:rsidR="00DC13C7" w:rsidRPr="00176A34" w:rsidRDefault="00DC13C7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Представители образовательных организаций.</w:t>
      </w:r>
    </w:p>
    <w:p w14:paraId="6324F070" w14:textId="77777777" w:rsidR="003728A9" w:rsidRDefault="003728A9" w:rsidP="003728A9">
      <w:pPr>
        <w:ind w:firstLine="567"/>
        <w:contextualSpacing/>
        <w:jc w:val="both"/>
      </w:pPr>
    </w:p>
    <w:p w14:paraId="1B28D826" w14:textId="39AC3B3E" w:rsidR="003728A9" w:rsidRPr="005A4C88" w:rsidRDefault="003728A9" w:rsidP="003728A9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>
        <w:rPr>
          <w:shd w:val="clear" w:color="auto" w:fill="FFFFFF"/>
        </w:rPr>
        <w:t xml:space="preserve"> лауреата (1,</w:t>
      </w:r>
      <w:r w:rsidR="002E4A3A">
        <w:rPr>
          <w:shd w:val="clear" w:color="auto" w:fill="FFFFFF"/>
        </w:rPr>
        <w:t xml:space="preserve"> </w:t>
      </w:r>
      <w:r>
        <w:rPr>
          <w:shd w:val="clear" w:color="auto" w:fill="FFFFFF"/>
        </w:rPr>
        <w:t>2 или 3 место)</w:t>
      </w:r>
      <w:r w:rsidRPr="005A4C88">
        <w:rPr>
          <w:shd w:val="clear" w:color="auto" w:fill="FFFFFF"/>
        </w:rPr>
        <w:t xml:space="preserve">, остальные участники </w:t>
      </w:r>
      <w:r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 w:rsidR="002E4A3A">
        <w:rPr>
          <w:shd w:val="clear" w:color="auto" w:fill="FFFFFF"/>
        </w:rPr>
        <w:t>сертификат</w:t>
      </w:r>
      <w:r>
        <w:rPr>
          <w:shd w:val="clear" w:color="auto" w:fill="FFFFFF"/>
        </w:rPr>
        <w:t xml:space="preserve"> участника</w:t>
      </w:r>
      <w:r w:rsidRPr="005A4C88">
        <w:rPr>
          <w:shd w:val="clear" w:color="auto" w:fill="FFFFFF"/>
        </w:rPr>
        <w:t>.</w:t>
      </w:r>
    </w:p>
    <w:p w14:paraId="08F8ED05" w14:textId="77777777" w:rsidR="003728A9" w:rsidRPr="005A4C88" w:rsidRDefault="003728A9" w:rsidP="003728A9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50A989AB" w14:textId="6C1AAD64" w:rsidR="003728A9" w:rsidRPr="005A4C88" w:rsidRDefault="003728A9" w:rsidP="003728A9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19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2E4A3A">
        <w:t>10 апреля</w:t>
      </w:r>
      <w:r w:rsidRPr="005A4C88">
        <w:t xml:space="preserve"> </w:t>
      </w:r>
      <w:r w:rsidR="004A3A43">
        <w:t>2026</w:t>
      </w:r>
      <w:r>
        <w:t xml:space="preserve"> </w:t>
      </w:r>
      <w:r w:rsidRPr="005A4C88">
        <w:t>года.</w:t>
      </w:r>
    </w:p>
    <w:p w14:paraId="13134F73" w14:textId="075E0F0D" w:rsidR="003728A9" w:rsidRPr="005A4C88" w:rsidRDefault="003728A9" w:rsidP="003728A9">
      <w:pPr>
        <w:ind w:firstLine="567"/>
        <w:contextualSpacing/>
        <w:jc w:val="both"/>
      </w:pPr>
      <w:r w:rsidRPr="005A4C88">
        <w:t xml:space="preserve">Дипломы </w:t>
      </w:r>
      <w:r>
        <w:t>участников</w:t>
      </w:r>
      <w:r w:rsidRPr="005A4C88">
        <w:t xml:space="preserve"> высылаются </w:t>
      </w:r>
      <w:r>
        <w:t>до</w:t>
      </w:r>
      <w:r w:rsidRPr="005A4C88">
        <w:t xml:space="preserve"> </w:t>
      </w:r>
      <w:r>
        <w:t>30</w:t>
      </w:r>
      <w:r w:rsidRPr="005A4C88">
        <w:t xml:space="preserve"> мая </w:t>
      </w:r>
      <w:r w:rsidR="004A3A43">
        <w:t>2026</w:t>
      </w:r>
      <w:r>
        <w:t xml:space="preserve"> </w:t>
      </w:r>
      <w:r w:rsidRPr="005A4C88">
        <w:t xml:space="preserve">года на указанный при регистрации адрес электронной почты. </w:t>
      </w:r>
    </w:p>
    <w:p w14:paraId="66DB9896" w14:textId="5B9F4157" w:rsidR="003728A9" w:rsidRPr="005A4C88" w:rsidRDefault="003728A9" w:rsidP="003728A9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>Вопросы по оформлению и порядку приема конкурсных документов можно задать в письменном виде и направить координатору конкурса с пометкой «Пасхальн</w:t>
      </w:r>
      <w:r>
        <w:rPr>
          <w:rFonts w:eastAsia="Calibri"/>
        </w:rPr>
        <w:t>ые песнопения</w:t>
      </w:r>
      <w:r w:rsidRPr="005A4C88">
        <w:rPr>
          <w:rFonts w:eastAsia="Calibri"/>
        </w:rPr>
        <w:t>».</w:t>
      </w:r>
    </w:p>
    <w:p w14:paraId="117999F9" w14:textId="77777777" w:rsidR="003728A9" w:rsidRPr="005A4C88" w:rsidRDefault="003728A9" w:rsidP="003728A9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Pr="005A4C88">
        <w:rPr>
          <w:shd w:val="clear" w:color="auto" w:fill="FFFFFF"/>
        </w:rPr>
        <w:t>Отделом религиозного образования и катехизации</w:t>
      </w:r>
      <w:r w:rsidRPr="005A4C88">
        <w:t xml:space="preserve"> Томской епархии по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20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</w:hyperlink>
    </w:p>
    <w:p w14:paraId="01149305" w14:textId="079A91E8" w:rsidR="003728A9" w:rsidRDefault="003728A9" w:rsidP="003728A9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на электронные адреса участников не позднее, чем за 4 дня до начала действия изменений.</w:t>
      </w:r>
    </w:p>
    <w:p w14:paraId="0D58C4B7" w14:textId="08227DC1" w:rsidR="003728A9" w:rsidRPr="005A4C88" w:rsidRDefault="003728A9" w:rsidP="003728A9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4C1BF0E8" w14:textId="77777777" w:rsidR="003728A9" w:rsidRDefault="003728A9" w:rsidP="003728A9">
      <w:pPr>
        <w:ind w:firstLine="567"/>
        <w:contextualSpacing/>
        <w:jc w:val="both"/>
      </w:pPr>
    </w:p>
    <w:p w14:paraId="05CA4789" w14:textId="77777777" w:rsidR="003C7C2A" w:rsidRPr="00580BFE" w:rsidRDefault="003C7C2A" w:rsidP="003C7C2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580BFE">
        <w:rPr>
          <w:szCs w:val="24"/>
        </w:rPr>
        <w:t xml:space="preserve">Куратор конкурса: </w:t>
      </w:r>
      <w:proofErr w:type="spellStart"/>
      <w:r w:rsidRPr="00580BFE">
        <w:rPr>
          <w:szCs w:val="24"/>
        </w:rPr>
        <w:t>Воднева</w:t>
      </w:r>
      <w:proofErr w:type="spellEnd"/>
      <w:r w:rsidRPr="00580BFE">
        <w:rPr>
          <w:szCs w:val="24"/>
        </w:rPr>
        <w:t xml:space="preserve"> Ольга Петровна, специалист Отдела религиозного образования и катехизации Томской епархии,</w:t>
      </w:r>
      <w:r>
        <w:rPr>
          <w:szCs w:val="24"/>
        </w:rPr>
        <w:t xml:space="preserve"> </w:t>
      </w:r>
      <w:r w:rsidRPr="00580BFE">
        <w:rPr>
          <w:szCs w:val="24"/>
        </w:rPr>
        <w:t>e-</w:t>
      </w:r>
      <w:proofErr w:type="spellStart"/>
      <w:r w:rsidRPr="00580BFE">
        <w:rPr>
          <w:szCs w:val="24"/>
        </w:rPr>
        <w:t>mail</w:t>
      </w:r>
      <w:proofErr w:type="spellEnd"/>
      <w:r w:rsidRPr="00580BFE">
        <w:rPr>
          <w:szCs w:val="24"/>
        </w:rPr>
        <w:t xml:space="preserve">: vodneva1972@yandex.ru, </w:t>
      </w:r>
      <w:proofErr w:type="spellStart"/>
      <w:r w:rsidRPr="00580BFE">
        <w:rPr>
          <w:szCs w:val="24"/>
        </w:rPr>
        <w:t>с.т</w:t>
      </w:r>
      <w:proofErr w:type="spellEnd"/>
      <w:r w:rsidRPr="00580BFE">
        <w:rPr>
          <w:szCs w:val="24"/>
        </w:rPr>
        <w:t>. 89059907622.</w:t>
      </w:r>
    </w:p>
    <w:p w14:paraId="3C2701FA" w14:textId="77777777" w:rsidR="003C7C2A" w:rsidRDefault="003C7C2A" w:rsidP="003728A9">
      <w:pPr>
        <w:ind w:firstLine="567"/>
        <w:contextualSpacing/>
        <w:jc w:val="both"/>
      </w:pPr>
    </w:p>
    <w:p w14:paraId="5056A09E" w14:textId="4FDC28F4" w:rsidR="003728A9" w:rsidRPr="008266CD" w:rsidRDefault="003728A9" w:rsidP="003728A9">
      <w:pPr>
        <w:ind w:firstLine="567"/>
        <w:contextualSpacing/>
        <w:jc w:val="both"/>
      </w:pPr>
      <w:r w:rsidRPr="008266CD">
        <w:t xml:space="preserve">Координатор конкурса: </w:t>
      </w:r>
    </w:p>
    <w:p w14:paraId="265C9D46" w14:textId="77777777" w:rsidR="003728A9" w:rsidRDefault="003728A9" w:rsidP="003728A9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</w:rPr>
      </w:pPr>
      <w:proofErr w:type="spellStart"/>
      <w:r w:rsidRPr="008266CD">
        <w:rPr>
          <w:rFonts w:eastAsia="Calibri"/>
          <w:bCs/>
        </w:rPr>
        <w:t>Калтайс</w:t>
      </w:r>
      <w:proofErr w:type="spellEnd"/>
      <w:r w:rsidRPr="008266CD">
        <w:rPr>
          <w:rFonts w:eastAsia="Calibri"/>
          <w:bCs/>
        </w:rPr>
        <w:t xml:space="preserve"> Елена Ивановна, педагог дополнительного образования, руководитель хора </w:t>
      </w:r>
      <w:r>
        <w:rPr>
          <w:rFonts w:eastAsia="Calibri"/>
          <w:bCs/>
        </w:rPr>
        <w:t>«Тоника» МАОУ СОШ №58 г. Томска.</w:t>
      </w:r>
    </w:p>
    <w:p w14:paraId="42F5F418" w14:textId="77777777" w:rsidR="00856832" w:rsidRDefault="00856832" w:rsidP="00F80BAE">
      <w:pPr>
        <w:ind w:firstLine="708"/>
        <w:contextualSpacing/>
        <w:rPr>
          <w:rFonts w:eastAsia="Calibri"/>
          <w:b/>
          <w:lang w:eastAsia="en-US"/>
        </w:rPr>
      </w:pPr>
      <w:r>
        <w:rPr>
          <w:b/>
        </w:rPr>
        <w:br w:type="page"/>
      </w:r>
    </w:p>
    <w:p w14:paraId="70A221A5" w14:textId="6A41AC95" w:rsidR="003526E0" w:rsidRDefault="00856832" w:rsidP="003526E0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8B393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D2AF5">
        <w:rPr>
          <w:rFonts w:ascii="Times New Roman" w:hAnsi="Times New Roman"/>
          <w:sz w:val="24"/>
          <w:szCs w:val="24"/>
        </w:rPr>
        <w:t>7</w:t>
      </w:r>
      <w:r w:rsidR="0042054F" w:rsidRPr="0042054F">
        <w:rPr>
          <w:rFonts w:ascii="Times New Roman" w:hAnsi="Times New Roman"/>
          <w:sz w:val="24"/>
          <w:szCs w:val="24"/>
        </w:rPr>
        <w:t xml:space="preserve"> к Положению</w:t>
      </w:r>
    </w:p>
    <w:p w14:paraId="16F1AA7C" w14:textId="77777777" w:rsidR="003526E0" w:rsidRDefault="003526E0" w:rsidP="003526E0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14:paraId="50260E1E" w14:textId="7642EFC9" w:rsidR="00856832" w:rsidRPr="00AE24F0" w:rsidRDefault="00856832" w:rsidP="00EE11EE">
      <w:pPr>
        <w:tabs>
          <w:tab w:val="left" w:pos="851"/>
        </w:tabs>
      </w:pPr>
      <w:r w:rsidRPr="00AE24F0">
        <w:rPr>
          <w:b/>
        </w:rPr>
        <w:t xml:space="preserve">Региональный конкурс </w:t>
      </w:r>
      <w:r w:rsidR="007C078C" w:rsidRPr="00AE24F0">
        <w:rPr>
          <w:b/>
        </w:rPr>
        <w:t xml:space="preserve">на лучший  мастер-класс </w:t>
      </w:r>
      <w:r w:rsidRPr="00AE24F0">
        <w:rPr>
          <w:b/>
        </w:rPr>
        <w:t>«Пасхальный подарок»</w:t>
      </w:r>
    </w:p>
    <w:p w14:paraId="5EF88224" w14:textId="77777777" w:rsidR="00856832" w:rsidRDefault="00856832" w:rsidP="00856832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iCs/>
        </w:rPr>
      </w:pPr>
    </w:p>
    <w:p w14:paraId="7EA598D5" w14:textId="77777777" w:rsidR="004B549C" w:rsidRDefault="004B549C" w:rsidP="0019315A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31E529F4" w14:textId="77777777" w:rsidR="004B549C" w:rsidRDefault="004B549C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7834BA0F" w14:textId="422B26AF" w:rsidR="00723721" w:rsidRDefault="00723721" w:rsidP="0019315A">
      <w:pPr>
        <w:ind w:firstLine="567"/>
        <w:jc w:val="both"/>
      </w:pPr>
      <w:r>
        <w:t xml:space="preserve">Конкурс проводится с 01 марта по </w:t>
      </w:r>
      <w:r w:rsidR="00D603FF" w:rsidRPr="00D603FF">
        <w:t>30</w:t>
      </w:r>
      <w:r w:rsidRPr="007B442A">
        <w:t xml:space="preserve"> мая</w:t>
      </w:r>
      <w:r>
        <w:t xml:space="preserve"> </w:t>
      </w:r>
      <w:r w:rsidR="004A3A43">
        <w:t>2026</w:t>
      </w:r>
      <w:r w:rsidR="00BA5287">
        <w:t xml:space="preserve"> </w:t>
      </w:r>
      <w:r w:rsidRPr="005379AB">
        <w:t>года</w:t>
      </w:r>
      <w:r>
        <w:t>.</w:t>
      </w:r>
    </w:p>
    <w:p w14:paraId="408EA692" w14:textId="77777777" w:rsidR="004B549C" w:rsidRDefault="004B549C" w:rsidP="0019315A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iCs/>
        </w:rPr>
        <w:t>Форм</w:t>
      </w:r>
      <w:r w:rsidR="00602E80">
        <w:rPr>
          <w:bCs/>
          <w:iCs/>
        </w:rPr>
        <w:t>ы</w:t>
      </w:r>
      <w:r>
        <w:rPr>
          <w:bCs/>
          <w:iCs/>
        </w:rPr>
        <w:t xml:space="preserve"> проведения: </w:t>
      </w:r>
      <w:r w:rsidR="00602E80">
        <w:rPr>
          <w:bCs/>
          <w:iCs/>
        </w:rPr>
        <w:t xml:space="preserve">очная, </w:t>
      </w:r>
      <w:r>
        <w:rPr>
          <w:bCs/>
          <w:iCs/>
        </w:rPr>
        <w:t>заочная</w:t>
      </w:r>
      <w:r w:rsidRPr="00CD4A5C">
        <w:rPr>
          <w:bCs/>
        </w:rPr>
        <w:t>.</w:t>
      </w:r>
    </w:p>
    <w:p w14:paraId="3B98F6BF" w14:textId="77777777" w:rsidR="004B549C" w:rsidRDefault="004B549C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763ED0B4" w14:textId="77777777" w:rsidR="00856832" w:rsidRPr="00DB3AA7" w:rsidRDefault="004F6B0F" w:rsidP="0019315A">
      <w:pPr>
        <w:tabs>
          <w:tab w:val="left" w:pos="284"/>
          <w:tab w:val="left" w:pos="851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Категории участников</w:t>
      </w:r>
      <w:r w:rsidR="00856832" w:rsidRPr="00DB3AA7">
        <w:rPr>
          <w:i/>
          <w:iCs/>
          <w:color w:val="000000"/>
        </w:rPr>
        <w:t>:</w:t>
      </w:r>
    </w:p>
    <w:p w14:paraId="62D988FE" w14:textId="77777777" w:rsidR="00856832" w:rsidRPr="00C65AD3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C65AD3">
        <w:t>Обучающиеся 1–4 классов;</w:t>
      </w:r>
    </w:p>
    <w:p w14:paraId="4E695F00" w14:textId="77777777" w:rsidR="00856832" w:rsidRPr="00D603FF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C65AD3">
        <w:t>Обучающиеся 5–11 классов;</w:t>
      </w:r>
    </w:p>
    <w:p w14:paraId="41C18E2C" w14:textId="4C8AA206" w:rsidR="00D603FF" w:rsidRPr="00C65AD3" w:rsidRDefault="00D603FF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Студенты СПО;</w:t>
      </w:r>
    </w:p>
    <w:p w14:paraId="3B6E5DF7" w14:textId="77777777" w:rsidR="00856832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C65AD3">
        <w:t>Педагоги</w:t>
      </w:r>
      <w:r w:rsidR="00FA10BC">
        <w:t>;</w:t>
      </w:r>
    </w:p>
    <w:p w14:paraId="141793D7" w14:textId="77777777" w:rsidR="00FA10BC" w:rsidRPr="00041488" w:rsidRDefault="00FA10BC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Семейные коллективы.</w:t>
      </w:r>
    </w:p>
    <w:p w14:paraId="678F610A" w14:textId="77777777" w:rsidR="0081529E" w:rsidRDefault="0081529E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38503F7C" w14:textId="7019BC82" w:rsidR="00723721" w:rsidRDefault="00FA10BC" w:rsidP="0019315A">
      <w:pPr>
        <w:ind w:firstLine="567"/>
        <w:jc w:val="both"/>
      </w:pPr>
      <w:r>
        <w:t xml:space="preserve">Для участия в Конкурсе необходимо </w:t>
      </w:r>
      <w:r w:rsidR="00602E80">
        <w:t>01</w:t>
      </w:r>
      <w:r w:rsidR="00D603FF">
        <w:t>-</w:t>
      </w:r>
      <w:r w:rsidR="00EA521F">
        <w:t>15</w:t>
      </w:r>
      <w:r w:rsidR="00602E80">
        <w:t xml:space="preserve"> марта </w:t>
      </w:r>
      <w:r w:rsidR="004A3A43">
        <w:t>2026</w:t>
      </w:r>
      <w:r w:rsidR="00BA5287">
        <w:t xml:space="preserve"> </w:t>
      </w:r>
      <w:r w:rsidR="00723721" w:rsidRPr="007838D7">
        <w:t>года</w:t>
      </w:r>
      <w:r w:rsidR="00723721">
        <w:t>:</w:t>
      </w:r>
    </w:p>
    <w:p w14:paraId="1E9539C3" w14:textId="79A05AF3" w:rsidR="00602E80" w:rsidRPr="00723721" w:rsidRDefault="00602E80" w:rsidP="00010F71">
      <w:pPr>
        <w:pStyle w:val="a8"/>
        <w:numPr>
          <w:ilvl w:val="0"/>
          <w:numId w:val="29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372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конкурсную работу на сайте своей образовательной организации или любом общедоступном интернет-ресурсе (для заочной формы участия). </w:t>
      </w:r>
    </w:p>
    <w:p w14:paraId="5DD5B7A5" w14:textId="77777777" w:rsidR="00FA10BC" w:rsidRDefault="00FA10BC" w:rsidP="00010F71">
      <w:pPr>
        <w:pStyle w:val="a8"/>
        <w:numPr>
          <w:ilvl w:val="0"/>
          <w:numId w:val="29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E80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зарегистрироваться на сайте </w:t>
      </w:r>
      <w:r w:rsidR="00AE3AC4" w:rsidRPr="00602E80">
        <w:rPr>
          <w:rFonts w:ascii="Times New Roman" w:eastAsia="Times New Roman" w:hAnsi="Times New Roman"/>
          <w:sz w:val="24"/>
          <w:szCs w:val="24"/>
          <w:lang w:eastAsia="ru-RU"/>
        </w:rPr>
        <w:t>регионального фестиваля «Пасхальная радость» http://pasha.cerkov.ru в  разделе «Регистрация на конкурсы» (Конкурс на лучший м</w:t>
      </w:r>
      <w:r w:rsidR="001C57A4" w:rsidRPr="00602E80">
        <w:rPr>
          <w:rFonts w:ascii="Times New Roman" w:eastAsia="Times New Roman" w:hAnsi="Times New Roman"/>
          <w:sz w:val="24"/>
          <w:szCs w:val="24"/>
          <w:lang w:eastAsia="ru-RU"/>
        </w:rPr>
        <w:t>астер-класс «</w:t>
      </w:r>
      <w:r w:rsidRPr="00602E80">
        <w:rPr>
          <w:rFonts w:ascii="Times New Roman" w:eastAsia="Times New Roman" w:hAnsi="Times New Roman"/>
          <w:sz w:val="24"/>
          <w:szCs w:val="24"/>
          <w:lang w:eastAsia="ru-RU"/>
        </w:rPr>
        <w:t>Пасхальный подарок</w:t>
      </w:r>
      <w:r w:rsidR="001C57A4" w:rsidRPr="00602E8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02E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02E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F3228F" w14:textId="77777777" w:rsidR="00602E80" w:rsidRPr="00D54490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54490">
        <w:rPr>
          <w:b/>
          <w:bCs/>
        </w:rPr>
        <w:t>Этапы проведения конкурса</w:t>
      </w:r>
    </w:p>
    <w:p w14:paraId="0C81BE31" w14:textId="77777777" w:rsidR="00602E80" w:rsidRPr="00D54490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54490">
        <w:rPr>
          <w:rFonts w:eastAsia="Calibri"/>
        </w:rPr>
        <w:t>Конкурс проводится в три этапа:</w:t>
      </w:r>
    </w:p>
    <w:p w14:paraId="686A0330" w14:textId="77777777" w:rsidR="00602E80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14:paraId="46093AC7" w14:textId="77777777" w:rsidR="00602E80" w:rsidRPr="00E73905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Очное участие:</w:t>
      </w:r>
    </w:p>
    <w:p w14:paraId="6B20C52C" w14:textId="0EB9C952" w:rsidR="00602E80" w:rsidRDefault="00602E80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D815C0">
        <w:rPr>
          <w:sz w:val="24"/>
          <w:szCs w:val="24"/>
        </w:rPr>
        <w:t>01</w:t>
      </w:r>
      <w:r w:rsidR="00D603FF">
        <w:rPr>
          <w:sz w:val="24"/>
          <w:szCs w:val="24"/>
        </w:rPr>
        <w:t>-</w:t>
      </w:r>
      <w:r w:rsidR="00EA521F">
        <w:rPr>
          <w:sz w:val="24"/>
          <w:szCs w:val="24"/>
        </w:rPr>
        <w:t>15</w:t>
      </w:r>
      <w:r w:rsidRPr="00D815C0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723721" w:rsidRPr="00723721">
        <w:rPr>
          <w:sz w:val="24"/>
          <w:szCs w:val="24"/>
        </w:rPr>
        <w:t>года</w:t>
      </w:r>
      <w:r w:rsidR="00723721" w:rsidRPr="00D815C0">
        <w:rPr>
          <w:sz w:val="24"/>
          <w:szCs w:val="24"/>
        </w:rPr>
        <w:t xml:space="preserve"> </w:t>
      </w:r>
      <w:r>
        <w:rPr>
          <w:sz w:val="24"/>
          <w:szCs w:val="24"/>
        </w:rPr>
        <w:t>– регистрация на сайте Фестиваля;</w:t>
      </w:r>
    </w:p>
    <w:p w14:paraId="633923DD" w14:textId="2E9D3839" w:rsidR="00602E80" w:rsidRDefault="00EA521F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16-25</w:t>
      </w:r>
      <w:r w:rsidR="00D603FF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602E80">
        <w:rPr>
          <w:sz w:val="24"/>
          <w:szCs w:val="24"/>
        </w:rPr>
        <w:t>года – консультации участников</w:t>
      </w:r>
      <w:r w:rsidR="00602E80" w:rsidRPr="00D815C0">
        <w:rPr>
          <w:sz w:val="24"/>
          <w:szCs w:val="24"/>
        </w:rPr>
        <w:t>, формирование списков секций</w:t>
      </w:r>
      <w:r w:rsidR="00D603FF">
        <w:rPr>
          <w:sz w:val="24"/>
          <w:szCs w:val="24"/>
        </w:rPr>
        <w:t>, рассылка приглашений</w:t>
      </w:r>
      <w:r w:rsidR="00602E80" w:rsidRPr="00D815C0">
        <w:rPr>
          <w:sz w:val="24"/>
          <w:szCs w:val="24"/>
        </w:rPr>
        <w:t>;</w:t>
      </w:r>
    </w:p>
    <w:p w14:paraId="0666F554" w14:textId="7AAAD107" w:rsidR="00602E80" w:rsidRPr="001265BD" w:rsidRDefault="00723721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265BD">
        <w:rPr>
          <w:sz w:val="24"/>
          <w:szCs w:val="24"/>
        </w:rPr>
        <w:t>1</w:t>
      </w:r>
      <w:r w:rsidR="00D603FF">
        <w:rPr>
          <w:sz w:val="24"/>
          <w:szCs w:val="24"/>
        </w:rPr>
        <w:t>2</w:t>
      </w:r>
      <w:r w:rsidRPr="001265BD">
        <w:rPr>
          <w:sz w:val="24"/>
          <w:szCs w:val="24"/>
        </w:rPr>
        <w:t xml:space="preserve"> </w:t>
      </w:r>
      <w:r w:rsidR="00D603FF">
        <w:rPr>
          <w:sz w:val="24"/>
          <w:szCs w:val="24"/>
        </w:rPr>
        <w:t>апреля</w:t>
      </w:r>
      <w:r w:rsidR="00602E80" w:rsidRPr="001265BD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602E80" w:rsidRPr="001265BD">
        <w:rPr>
          <w:sz w:val="24"/>
          <w:szCs w:val="24"/>
        </w:rPr>
        <w:t>г.  – проведение мастер-класса</w:t>
      </w:r>
      <w:r w:rsidR="00D603FF">
        <w:rPr>
          <w:sz w:val="24"/>
          <w:szCs w:val="24"/>
        </w:rPr>
        <w:t xml:space="preserve"> участником конкурса </w:t>
      </w:r>
      <w:r w:rsidR="00602E80" w:rsidRPr="001265BD">
        <w:rPr>
          <w:sz w:val="24"/>
          <w:szCs w:val="24"/>
        </w:rPr>
        <w:t>в МАОУ СОШ №58 г. Томска (ул. Бирюкова, 22).</w:t>
      </w:r>
      <w:r w:rsidRPr="001265BD">
        <w:rPr>
          <w:sz w:val="24"/>
          <w:szCs w:val="24"/>
        </w:rPr>
        <w:t xml:space="preserve"> </w:t>
      </w:r>
    </w:p>
    <w:p w14:paraId="36DE4B24" w14:textId="77777777" w:rsidR="00602E80" w:rsidRPr="00E73905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Заочное участие:</w:t>
      </w:r>
    </w:p>
    <w:p w14:paraId="08F583B1" w14:textId="3C1C7E88" w:rsidR="00602E80" w:rsidRDefault="00602E80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D815C0">
        <w:rPr>
          <w:sz w:val="24"/>
          <w:szCs w:val="24"/>
        </w:rPr>
        <w:t>01</w:t>
      </w:r>
      <w:r w:rsidR="00D603FF">
        <w:rPr>
          <w:sz w:val="24"/>
          <w:szCs w:val="24"/>
        </w:rPr>
        <w:t>-</w:t>
      </w:r>
      <w:r w:rsidR="00EA521F">
        <w:rPr>
          <w:sz w:val="24"/>
          <w:szCs w:val="24"/>
        </w:rPr>
        <w:t>15</w:t>
      </w:r>
      <w:r w:rsidRPr="00D815C0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7A36C8" w:rsidRPr="00723721">
        <w:rPr>
          <w:sz w:val="24"/>
          <w:szCs w:val="24"/>
        </w:rPr>
        <w:t>года</w:t>
      </w:r>
      <w:r w:rsidR="007A36C8" w:rsidRPr="00D815C0">
        <w:rPr>
          <w:sz w:val="24"/>
          <w:szCs w:val="24"/>
        </w:rPr>
        <w:t xml:space="preserve"> </w:t>
      </w:r>
      <w:r>
        <w:rPr>
          <w:sz w:val="24"/>
          <w:szCs w:val="24"/>
        </w:rPr>
        <w:t>– регистрация на сайте Фестиваля;</w:t>
      </w:r>
    </w:p>
    <w:p w14:paraId="510DC2F7" w14:textId="41BAA8AE" w:rsidR="00602E80" w:rsidRPr="00D603FF" w:rsidRDefault="00EA521F" w:rsidP="004A3A43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16-30</w:t>
      </w:r>
      <w:r w:rsidR="00D603FF" w:rsidRPr="00D603FF">
        <w:rPr>
          <w:sz w:val="24"/>
          <w:szCs w:val="24"/>
        </w:rPr>
        <w:t xml:space="preserve"> ма</w:t>
      </w:r>
      <w:r>
        <w:rPr>
          <w:sz w:val="24"/>
          <w:szCs w:val="24"/>
        </w:rPr>
        <w:t>я</w:t>
      </w:r>
      <w:r w:rsidR="00D603FF" w:rsidRPr="00D603FF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 w:rsidRPr="00D603FF">
        <w:rPr>
          <w:sz w:val="24"/>
          <w:szCs w:val="24"/>
        </w:rPr>
        <w:t xml:space="preserve"> </w:t>
      </w:r>
      <w:r w:rsidR="00602E80" w:rsidRPr="00D603FF">
        <w:rPr>
          <w:sz w:val="24"/>
          <w:szCs w:val="24"/>
        </w:rPr>
        <w:t>года – экспертиза материалов, подведение итогов</w:t>
      </w:r>
      <w:r w:rsidR="00D603FF" w:rsidRPr="00D603FF">
        <w:rPr>
          <w:sz w:val="24"/>
          <w:szCs w:val="24"/>
        </w:rPr>
        <w:t xml:space="preserve">, </w:t>
      </w:r>
      <w:r w:rsidR="007A36C8" w:rsidRPr="00D603FF">
        <w:rPr>
          <w:sz w:val="24"/>
          <w:szCs w:val="24"/>
        </w:rPr>
        <w:t xml:space="preserve">публикация итогов конкурса на сайте Фестиваля, </w:t>
      </w:r>
      <w:r w:rsidR="00602E80" w:rsidRPr="00D603FF">
        <w:rPr>
          <w:sz w:val="24"/>
          <w:szCs w:val="24"/>
        </w:rPr>
        <w:t xml:space="preserve">рассылка </w:t>
      </w:r>
      <w:r w:rsidR="00D603FF">
        <w:rPr>
          <w:sz w:val="24"/>
          <w:szCs w:val="24"/>
        </w:rPr>
        <w:t>наградных документов</w:t>
      </w:r>
      <w:r w:rsidR="00602E80" w:rsidRPr="00D603FF">
        <w:rPr>
          <w:sz w:val="24"/>
          <w:szCs w:val="24"/>
        </w:rPr>
        <w:t xml:space="preserve"> на электронные адреса, указанные участниками при регистрации.</w:t>
      </w:r>
    </w:p>
    <w:p w14:paraId="17FD68CE" w14:textId="77777777" w:rsidR="00602E80" w:rsidRPr="00602E80" w:rsidRDefault="00602E80" w:rsidP="0019315A">
      <w:pPr>
        <w:ind w:firstLine="567"/>
        <w:jc w:val="both"/>
      </w:pPr>
    </w:p>
    <w:p w14:paraId="78963B5B" w14:textId="77777777" w:rsidR="0081529E" w:rsidRPr="00D54490" w:rsidRDefault="0081529E" w:rsidP="0019315A">
      <w:pPr>
        <w:tabs>
          <w:tab w:val="left" w:pos="851"/>
        </w:tabs>
        <w:ind w:firstLine="567"/>
        <w:jc w:val="both"/>
        <w:rPr>
          <w:rFonts w:eastAsia="Calibri"/>
          <w:b/>
          <w:color w:val="000000"/>
        </w:rPr>
      </w:pPr>
      <w:r w:rsidRPr="00D54490">
        <w:rPr>
          <w:rFonts w:eastAsia="Calibri"/>
          <w:b/>
          <w:color w:val="000000"/>
        </w:rPr>
        <w:t xml:space="preserve">Требования к </w:t>
      </w:r>
      <w:r w:rsidR="00DA6A1D">
        <w:rPr>
          <w:rFonts w:eastAsia="Calibri"/>
          <w:b/>
          <w:color w:val="000000"/>
        </w:rPr>
        <w:t xml:space="preserve">конкурсным </w:t>
      </w:r>
      <w:r w:rsidRPr="00D54490">
        <w:rPr>
          <w:rFonts w:eastAsia="Calibri"/>
          <w:b/>
          <w:color w:val="000000"/>
        </w:rPr>
        <w:t>материалам</w:t>
      </w:r>
    </w:p>
    <w:p w14:paraId="03512DDF" w14:textId="77777777" w:rsidR="007A36C8" w:rsidRDefault="007A36C8" w:rsidP="0019315A">
      <w:pPr>
        <w:pStyle w:val="n0"/>
        <w:numPr>
          <w:ilvl w:val="0"/>
          <w:numId w:val="7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Содержание: </w:t>
      </w:r>
    </w:p>
    <w:p w14:paraId="7EDCC1C0" w14:textId="44D447DB" w:rsidR="007A36C8" w:rsidRPr="005B527C" w:rsidRDefault="007A36C8" w:rsidP="0019315A">
      <w:pPr>
        <w:pStyle w:val="n0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</w:pPr>
      <w:r>
        <w:t>М</w:t>
      </w:r>
      <w:r w:rsidRPr="005B527C">
        <w:t>етодические рекомендации для участников Конкурса по подготовке содержательной части конкурсной работы размещены на сайте Фестиваля в разделе «Регистрация на конкурсы»</w:t>
      </w:r>
    </w:p>
    <w:p w14:paraId="0D94C7EA" w14:textId="7EB54DCE" w:rsidR="007A36C8" w:rsidRPr="007A36C8" w:rsidRDefault="007A36C8" w:rsidP="0019315A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36C8">
        <w:rPr>
          <w:rFonts w:ascii="Times New Roman" w:hAnsi="Times New Roman"/>
          <w:sz w:val="24"/>
          <w:szCs w:val="24"/>
          <w:lang w:eastAsia="ru-RU"/>
        </w:rPr>
        <w:t>Оформление и представление</w:t>
      </w:r>
    </w:p>
    <w:p w14:paraId="3670102A" w14:textId="03AD151A" w:rsidR="00602E80" w:rsidRPr="007A36C8" w:rsidRDefault="007A36C8" w:rsidP="0019315A">
      <w:pPr>
        <w:tabs>
          <w:tab w:val="left" w:pos="851"/>
        </w:tabs>
        <w:ind w:firstLine="567"/>
        <w:jc w:val="both"/>
        <w:rPr>
          <w:u w:val="single"/>
        </w:rPr>
      </w:pPr>
      <w:r>
        <w:tab/>
      </w:r>
      <w:r w:rsidR="00402A61" w:rsidRPr="007A36C8">
        <w:rPr>
          <w:u w:val="single"/>
        </w:rPr>
        <w:t>Очная форма участия</w:t>
      </w:r>
    </w:p>
    <w:p w14:paraId="0428E9B6" w14:textId="77777777" w:rsidR="00402A61" w:rsidRPr="00402A61" w:rsidRDefault="00402A61" w:rsidP="0019315A">
      <w:pPr>
        <w:tabs>
          <w:tab w:val="left" w:pos="851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Calibri"/>
          <w:bCs/>
        </w:rPr>
      </w:pPr>
      <w:r w:rsidRPr="00402A61">
        <w:rPr>
          <w:rFonts w:eastAsia="Calibri"/>
          <w:bCs/>
        </w:rPr>
        <w:t xml:space="preserve">Участники очного конкурса приносят с собой образец пасхального сувенира, заготовки и пошаговую инструкцию для изготовления сувенира для 6 человек. </w:t>
      </w:r>
    </w:p>
    <w:p w14:paraId="309AA56A" w14:textId="77777777" w:rsidR="00402A61" w:rsidRPr="00402A61" w:rsidRDefault="00402A61" w:rsidP="0019315A">
      <w:pPr>
        <w:tabs>
          <w:tab w:val="left" w:pos="851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Calibri"/>
          <w:bCs/>
        </w:rPr>
      </w:pPr>
      <w:r w:rsidRPr="00402A61">
        <w:rPr>
          <w:rFonts w:eastAsia="Calibri"/>
          <w:bCs/>
        </w:rPr>
        <w:t xml:space="preserve">Участники проводят мастер-класс для присутствующих с пояснениями особенностей используемой техники. </w:t>
      </w:r>
    </w:p>
    <w:p w14:paraId="37C8931F" w14:textId="77777777" w:rsidR="00402A61" w:rsidRDefault="00402A61" w:rsidP="0019315A">
      <w:pPr>
        <w:tabs>
          <w:tab w:val="left" w:pos="851"/>
        </w:tabs>
        <w:ind w:firstLine="567"/>
        <w:jc w:val="both"/>
      </w:pPr>
    </w:p>
    <w:p w14:paraId="24C0EE45" w14:textId="014C3410" w:rsidR="00325958" w:rsidRPr="007A36C8" w:rsidRDefault="007A36C8" w:rsidP="0019315A">
      <w:pPr>
        <w:tabs>
          <w:tab w:val="left" w:pos="851"/>
        </w:tabs>
        <w:ind w:firstLine="567"/>
        <w:jc w:val="both"/>
        <w:rPr>
          <w:u w:val="single"/>
        </w:rPr>
      </w:pPr>
      <w:r w:rsidRPr="007A36C8">
        <w:tab/>
      </w:r>
      <w:r w:rsidR="00402A61" w:rsidRPr="007A36C8">
        <w:rPr>
          <w:u w:val="single"/>
        </w:rPr>
        <w:t>З</w:t>
      </w:r>
      <w:r w:rsidR="00602E80" w:rsidRPr="007A36C8">
        <w:rPr>
          <w:u w:val="single"/>
        </w:rPr>
        <w:t>аочн</w:t>
      </w:r>
      <w:r w:rsidR="00402A61" w:rsidRPr="007A36C8">
        <w:rPr>
          <w:u w:val="single"/>
        </w:rPr>
        <w:t>ая</w:t>
      </w:r>
      <w:r w:rsidR="00602E80" w:rsidRPr="007A36C8">
        <w:rPr>
          <w:u w:val="single"/>
        </w:rPr>
        <w:t xml:space="preserve"> форм</w:t>
      </w:r>
      <w:r w:rsidR="00402A61" w:rsidRPr="007A36C8">
        <w:rPr>
          <w:u w:val="single"/>
        </w:rPr>
        <w:t>а</w:t>
      </w:r>
      <w:r w:rsidR="00FA10BC" w:rsidRPr="007A36C8">
        <w:rPr>
          <w:u w:val="single"/>
        </w:rPr>
        <w:t xml:space="preserve"> </w:t>
      </w:r>
      <w:r w:rsidR="00402A61" w:rsidRPr="007A36C8">
        <w:rPr>
          <w:u w:val="single"/>
        </w:rPr>
        <w:t>участия</w:t>
      </w:r>
      <w:r w:rsidR="00FA10BC" w:rsidRPr="007A36C8">
        <w:rPr>
          <w:u w:val="single"/>
        </w:rPr>
        <w:t xml:space="preserve"> </w:t>
      </w:r>
    </w:p>
    <w:p w14:paraId="18819706" w14:textId="77777777" w:rsidR="00325958" w:rsidRDefault="00FA10BC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031284">
        <w:t xml:space="preserve">не менее 3-х фотографий пасхальных подарков (поделок) в формате </w:t>
      </w:r>
      <w:r w:rsidR="00325958" w:rsidRPr="00325958">
        <w:t>.</w:t>
      </w:r>
      <w:r w:rsidR="00325958">
        <w:rPr>
          <w:lang w:val="en-US"/>
        </w:rPr>
        <w:t>jpeg</w:t>
      </w:r>
      <w:r w:rsidRPr="00031284">
        <w:t xml:space="preserve"> с общими планами поделки</w:t>
      </w:r>
      <w:r w:rsidR="00325958">
        <w:t>.</w:t>
      </w:r>
      <w:r w:rsidRPr="00031284">
        <w:t xml:space="preserve"> </w:t>
      </w:r>
    </w:p>
    <w:p w14:paraId="3E8B7F5F" w14:textId="77777777" w:rsidR="00325958" w:rsidRDefault="00402A61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lastRenderedPageBreak/>
        <w:t xml:space="preserve">Подробная инструкция для </w:t>
      </w:r>
      <w:r w:rsidRPr="00031284">
        <w:t>выполнения пасхального подарка</w:t>
      </w:r>
      <w:r>
        <w:t xml:space="preserve">, </w:t>
      </w:r>
      <w:r w:rsidR="005C1F4E">
        <w:t>описание</w:t>
      </w:r>
      <w:r w:rsidR="00FA10BC" w:rsidRPr="00031284">
        <w:t xml:space="preserve"> художественной техники, приема, метода выполнения пасхального подарка</w:t>
      </w:r>
      <w:r w:rsidR="00325958">
        <w:t xml:space="preserve"> в формате </w:t>
      </w:r>
      <w:r w:rsidR="00325958" w:rsidRPr="00325958">
        <w:t>.</w:t>
      </w:r>
      <w:proofErr w:type="spellStart"/>
      <w:r w:rsidR="00325958" w:rsidRPr="00325958">
        <w:t>doc</w:t>
      </w:r>
      <w:proofErr w:type="spellEnd"/>
      <w:r w:rsidR="00325958" w:rsidRPr="00325958">
        <w:t xml:space="preserve"> </w:t>
      </w:r>
      <w:r w:rsidR="00325958">
        <w:t xml:space="preserve">или </w:t>
      </w:r>
      <w:r w:rsidR="00325958" w:rsidRPr="00325958">
        <w:t>.</w:t>
      </w:r>
      <w:proofErr w:type="spellStart"/>
      <w:r w:rsidR="00325958" w:rsidRPr="00325958">
        <w:t>docx</w:t>
      </w:r>
      <w:proofErr w:type="spellEnd"/>
      <w:r w:rsidR="00FA10BC" w:rsidRPr="00031284">
        <w:t>.</w:t>
      </w:r>
    </w:p>
    <w:p w14:paraId="771F226A" w14:textId="656DCF10" w:rsidR="007A36C8" w:rsidRPr="007A36C8" w:rsidRDefault="007A36C8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7A36C8">
        <w:t xml:space="preserve">Приветствуется размещение видеозаписи мастер-класса </w:t>
      </w:r>
      <w:r w:rsidR="009F5E7F">
        <w:t>на доступных Интернет-ресурсах</w:t>
      </w:r>
      <w:r w:rsidRPr="007A36C8">
        <w:t>. Ссылка на видеозапись загружается в регистрационную форму.</w:t>
      </w:r>
    </w:p>
    <w:p w14:paraId="6348B39B" w14:textId="77777777" w:rsidR="007A36C8" w:rsidRPr="00325958" w:rsidRDefault="007A36C8" w:rsidP="0019315A">
      <w:pPr>
        <w:pStyle w:val="n0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</w:pPr>
    </w:p>
    <w:p w14:paraId="08A23037" w14:textId="77777777" w:rsidR="00FA10BC" w:rsidRPr="00031284" w:rsidRDefault="00FA10BC" w:rsidP="0019315A">
      <w:pPr>
        <w:tabs>
          <w:tab w:val="left" w:pos="851"/>
        </w:tabs>
        <w:ind w:firstLine="567"/>
        <w:jc w:val="both"/>
      </w:pPr>
      <w:r>
        <w:t>Работы без описания на Конкурс не принимаются.</w:t>
      </w:r>
    </w:p>
    <w:p w14:paraId="51205325" w14:textId="77777777" w:rsidR="0081529E" w:rsidRPr="00D54490" w:rsidRDefault="0081529E" w:rsidP="0019315A">
      <w:pPr>
        <w:tabs>
          <w:tab w:val="left" w:pos="851"/>
        </w:tabs>
        <w:ind w:firstLine="567"/>
        <w:jc w:val="both"/>
        <w:rPr>
          <w:rFonts w:eastAsia="Calibri"/>
        </w:rPr>
      </w:pPr>
      <w:r w:rsidRPr="00D54490">
        <w:rPr>
          <w:rFonts w:ascii="Verdana" w:eastAsia="Calibri" w:hAnsi="Verdana"/>
          <w:color w:val="000000"/>
          <w:sz w:val="15"/>
          <w:szCs w:val="15"/>
          <w:shd w:val="clear" w:color="auto" w:fill="EDEDED"/>
        </w:rPr>
        <w:t> </w:t>
      </w:r>
    </w:p>
    <w:p w14:paraId="60228FE0" w14:textId="77777777" w:rsidR="0081529E" w:rsidRPr="00D54490" w:rsidRDefault="0081529E" w:rsidP="0081529E">
      <w:pPr>
        <w:tabs>
          <w:tab w:val="left" w:pos="851"/>
        </w:tabs>
        <w:ind w:right="-143" w:firstLine="567"/>
        <w:rPr>
          <w:b/>
        </w:rPr>
      </w:pPr>
      <w:r w:rsidRPr="00D54490">
        <w:rPr>
          <w:b/>
        </w:rPr>
        <w:t xml:space="preserve">Критерии оценивания 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513"/>
        <w:gridCol w:w="1794"/>
      </w:tblGrid>
      <w:tr w:rsidR="00856832" w:rsidRPr="00C65AD3" w14:paraId="2E222F31" w14:textId="77777777" w:rsidTr="00856832">
        <w:tc>
          <w:tcPr>
            <w:tcW w:w="675" w:type="dxa"/>
          </w:tcPr>
          <w:p w14:paraId="28F6719F" w14:textId="77777777" w:rsidR="00856832" w:rsidRPr="00C65AD3" w:rsidRDefault="00D231C0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C65AD3">
              <w:t>№ п/п</w:t>
            </w:r>
          </w:p>
        </w:tc>
        <w:tc>
          <w:tcPr>
            <w:tcW w:w="7513" w:type="dxa"/>
          </w:tcPr>
          <w:p w14:paraId="1171B429" w14:textId="77777777" w:rsidR="00856832" w:rsidRPr="00C65AD3" w:rsidRDefault="00856832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C65AD3">
              <w:t>Критерии</w:t>
            </w:r>
          </w:p>
        </w:tc>
        <w:tc>
          <w:tcPr>
            <w:tcW w:w="1794" w:type="dxa"/>
          </w:tcPr>
          <w:p w14:paraId="521942BD" w14:textId="77777777" w:rsidR="00856832" w:rsidRPr="00C65AD3" w:rsidRDefault="00856832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C65AD3">
              <w:t>Максимальный балл за критерий</w:t>
            </w:r>
          </w:p>
        </w:tc>
      </w:tr>
      <w:tr w:rsidR="00EA521F" w:rsidRPr="00C65AD3" w14:paraId="1897B3F3" w14:textId="77777777" w:rsidTr="00856832">
        <w:tc>
          <w:tcPr>
            <w:tcW w:w="675" w:type="dxa"/>
          </w:tcPr>
          <w:p w14:paraId="70793F2B" w14:textId="77777777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513" w:type="dxa"/>
          </w:tcPr>
          <w:p w14:paraId="767942B0" w14:textId="3A8B2D0C" w:rsidR="00EA521F" w:rsidRPr="00EA521F" w:rsidRDefault="00EA521F" w:rsidP="001D15B6">
            <w:pPr>
              <w:tabs>
                <w:tab w:val="left" w:pos="851"/>
              </w:tabs>
            </w:pPr>
            <w:r w:rsidRPr="00EA521F">
              <w:t>Соответствие содержания работы тематике Фестиваля. Раскрытие темы, уровень воплощения</w:t>
            </w:r>
          </w:p>
        </w:tc>
        <w:tc>
          <w:tcPr>
            <w:tcW w:w="1794" w:type="dxa"/>
          </w:tcPr>
          <w:p w14:paraId="250053B3" w14:textId="084BE80D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25</w:t>
            </w:r>
          </w:p>
        </w:tc>
      </w:tr>
      <w:tr w:rsidR="00EA521F" w:rsidRPr="00C65AD3" w14:paraId="7174A742" w14:textId="77777777" w:rsidTr="00856832">
        <w:tc>
          <w:tcPr>
            <w:tcW w:w="675" w:type="dxa"/>
            <w:vAlign w:val="center"/>
          </w:tcPr>
          <w:p w14:paraId="063ACB77" w14:textId="03138A05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513" w:type="dxa"/>
          </w:tcPr>
          <w:p w14:paraId="189C3713" w14:textId="6311E129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t>Новаторство и оригинальность замысла, мастерство техники исполнения.</w:t>
            </w:r>
          </w:p>
        </w:tc>
        <w:tc>
          <w:tcPr>
            <w:tcW w:w="1794" w:type="dxa"/>
          </w:tcPr>
          <w:p w14:paraId="3BF99923" w14:textId="3FF7C2B4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5</w:t>
            </w:r>
          </w:p>
        </w:tc>
      </w:tr>
      <w:tr w:rsidR="00EA521F" w:rsidRPr="00C65AD3" w14:paraId="2AF04A6A" w14:textId="77777777" w:rsidTr="00856832">
        <w:tc>
          <w:tcPr>
            <w:tcW w:w="675" w:type="dxa"/>
          </w:tcPr>
          <w:p w14:paraId="23417D20" w14:textId="3D14FB19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513" w:type="dxa"/>
          </w:tcPr>
          <w:p w14:paraId="2269E8B4" w14:textId="1EF540F2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t>Умение автора аргументировано обосновать выбор используемой техники и отвечать на вопросы.</w:t>
            </w:r>
          </w:p>
        </w:tc>
        <w:tc>
          <w:tcPr>
            <w:tcW w:w="1794" w:type="dxa"/>
          </w:tcPr>
          <w:p w14:paraId="5410FE15" w14:textId="41C93751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5</w:t>
            </w:r>
          </w:p>
        </w:tc>
      </w:tr>
      <w:tr w:rsidR="00EA521F" w:rsidRPr="00C65AD3" w14:paraId="3AE7D405" w14:textId="77777777" w:rsidTr="00856832">
        <w:tc>
          <w:tcPr>
            <w:tcW w:w="675" w:type="dxa"/>
            <w:vAlign w:val="center"/>
          </w:tcPr>
          <w:p w14:paraId="5F6395BA" w14:textId="203EA702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513" w:type="dxa"/>
          </w:tcPr>
          <w:p w14:paraId="0A73FCE1" w14:textId="5F5BE921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t>Художественная ценность работы.</w:t>
            </w:r>
          </w:p>
        </w:tc>
        <w:tc>
          <w:tcPr>
            <w:tcW w:w="1794" w:type="dxa"/>
          </w:tcPr>
          <w:p w14:paraId="1EB90454" w14:textId="640B747F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5</w:t>
            </w:r>
          </w:p>
        </w:tc>
      </w:tr>
      <w:tr w:rsidR="00EA521F" w:rsidRPr="00C65AD3" w14:paraId="206EF38D" w14:textId="77777777" w:rsidTr="00856832">
        <w:tc>
          <w:tcPr>
            <w:tcW w:w="675" w:type="dxa"/>
            <w:vAlign w:val="center"/>
          </w:tcPr>
          <w:p w14:paraId="6ABDA4EC" w14:textId="40AD73F7" w:rsidR="00EA521F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</w:p>
        </w:tc>
        <w:tc>
          <w:tcPr>
            <w:tcW w:w="7513" w:type="dxa"/>
          </w:tcPr>
          <w:p w14:paraId="086CDB2A" w14:textId="2681205A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rPr>
                <w:lang w:eastAsia="en-US"/>
              </w:rPr>
              <w:t>Общий максимальный балл</w:t>
            </w:r>
          </w:p>
        </w:tc>
        <w:tc>
          <w:tcPr>
            <w:tcW w:w="1794" w:type="dxa"/>
          </w:tcPr>
          <w:p w14:paraId="53207D2C" w14:textId="42C2EBF8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rPr>
                <w:lang w:eastAsia="en-US"/>
              </w:rPr>
              <w:t>40</w:t>
            </w:r>
          </w:p>
        </w:tc>
      </w:tr>
    </w:tbl>
    <w:p w14:paraId="5B8237A5" w14:textId="77777777" w:rsidR="00856832" w:rsidRPr="00C65AD3" w:rsidRDefault="00856832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Cs w:val="24"/>
        </w:rPr>
      </w:pPr>
    </w:p>
    <w:p w14:paraId="2D9DA376" w14:textId="559C3CDA" w:rsidR="00DA6A1D" w:rsidRPr="0019315A" w:rsidRDefault="00DA6A1D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19315A">
        <w:rPr>
          <w:szCs w:val="24"/>
        </w:rPr>
        <w:t>Состав организационного комитета конкурса</w:t>
      </w:r>
      <w:r w:rsidR="009F5E7F">
        <w:rPr>
          <w:szCs w:val="24"/>
        </w:rPr>
        <w:t xml:space="preserve"> с правами жюри</w:t>
      </w:r>
      <w:r w:rsidRPr="0019315A">
        <w:rPr>
          <w:szCs w:val="24"/>
        </w:rPr>
        <w:t>:</w:t>
      </w:r>
    </w:p>
    <w:p w14:paraId="4C21D717" w14:textId="77777777" w:rsidR="00EA521F" w:rsidRPr="00EA521F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 w:rsidRPr="00EA521F">
        <w:rPr>
          <w:rFonts w:eastAsia="Calibri"/>
        </w:rPr>
        <w:t>Алешина Евгения Юрьевна, учитель ИЗО МАОУ СОШ №58 г. Томска.</w:t>
      </w:r>
    </w:p>
    <w:p w14:paraId="49456E8A" w14:textId="77777777" w:rsidR="00EA521F" w:rsidRPr="00EA521F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proofErr w:type="spellStart"/>
      <w:r w:rsidRPr="00EA521F">
        <w:rPr>
          <w:rFonts w:eastAsia="Calibri"/>
        </w:rPr>
        <w:t>Коробкова</w:t>
      </w:r>
      <w:proofErr w:type="spellEnd"/>
      <w:r w:rsidRPr="00EA521F">
        <w:rPr>
          <w:rFonts w:eastAsia="Calibri"/>
        </w:rPr>
        <w:t xml:space="preserve"> Екатерина Валерьевна, учитель</w:t>
      </w:r>
      <w:r w:rsidRPr="00EA521F">
        <w:t xml:space="preserve"> </w:t>
      </w:r>
      <w:r w:rsidRPr="00EA521F">
        <w:rPr>
          <w:rFonts w:eastAsia="Calibri"/>
        </w:rPr>
        <w:t>ИЗО МАОУ СОШ №58 г. Томска.</w:t>
      </w:r>
    </w:p>
    <w:p w14:paraId="07AE6E2A" w14:textId="77777777" w:rsidR="00EA521F" w:rsidRPr="00EA521F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 w:rsidRPr="00EA521F">
        <w:rPr>
          <w:rFonts w:eastAsia="Calibri"/>
        </w:rPr>
        <w:t xml:space="preserve">Постникова Александра Юрьевна, Томский областной художественный музей, центр музейной педагогики. </w:t>
      </w:r>
    </w:p>
    <w:p w14:paraId="49C5066B" w14:textId="77777777" w:rsidR="00EA521F" w:rsidRPr="00326891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 w:rsidRPr="00326891">
        <w:rPr>
          <w:rFonts w:eastAsia="Calibri"/>
        </w:rPr>
        <w:t xml:space="preserve">Лисина Ирина Викторовна, воспитатель </w:t>
      </w:r>
      <w:r>
        <w:rPr>
          <w:rFonts w:eastAsia="Calibri"/>
        </w:rPr>
        <w:t>МАДОУ №56 г. Томска.</w:t>
      </w:r>
      <w:r w:rsidRPr="00326891">
        <w:rPr>
          <w:rFonts w:eastAsia="Calibri"/>
        </w:rPr>
        <w:t xml:space="preserve">   </w:t>
      </w:r>
    </w:p>
    <w:p w14:paraId="26940373" w14:textId="77777777" w:rsidR="00EA521F" w:rsidRPr="007B068B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>
        <w:rPr>
          <w:rFonts w:eastAsia="Calibri"/>
        </w:rPr>
        <w:t>Представители Томской епархии.</w:t>
      </w:r>
    </w:p>
    <w:p w14:paraId="5576F5C2" w14:textId="77777777" w:rsidR="00D603FF" w:rsidRDefault="00D603FF" w:rsidP="0019315A">
      <w:pPr>
        <w:tabs>
          <w:tab w:val="left" w:pos="851"/>
        </w:tabs>
        <w:ind w:firstLine="567"/>
        <w:jc w:val="both"/>
        <w:rPr>
          <w:shd w:val="clear" w:color="auto" w:fill="FFFFFF"/>
        </w:rPr>
      </w:pPr>
    </w:p>
    <w:p w14:paraId="0C3251DD" w14:textId="77777777" w:rsidR="009F5E7F" w:rsidRPr="005A4C88" w:rsidRDefault="009F5E7F" w:rsidP="009F5E7F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>
        <w:rPr>
          <w:shd w:val="clear" w:color="auto" w:fill="FFFFFF"/>
        </w:rPr>
        <w:t xml:space="preserve"> лауреата (1,2 или 3 место)</w:t>
      </w:r>
      <w:r w:rsidRPr="005A4C88">
        <w:rPr>
          <w:shd w:val="clear" w:color="auto" w:fill="FFFFFF"/>
        </w:rPr>
        <w:t xml:space="preserve">, остальные участники </w:t>
      </w:r>
      <w:r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диплом участника</w:t>
      </w:r>
      <w:r w:rsidRPr="005A4C88">
        <w:rPr>
          <w:shd w:val="clear" w:color="auto" w:fill="FFFFFF"/>
        </w:rPr>
        <w:t>.</w:t>
      </w:r>
    </w:p>
    <w:p w14:paraId="017B3BB1" w14:textId="77777777" w:rsidR="009F5E7F" w:rsidRPr="005A4C88" w:rsidRDefault="009F5E7F" w:rsidP="009F5E7F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6FADB5D0" w14:textId="699FF943" w:rsidR="009F5E7F" w:rsidRPr="005A4C88" w:rsidRDefault="009F5E7F" w:rsidP="009F5E7F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21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3E4E5B">
        <w:t>10 апреля</w:t>
      </w:r>
      <w:r w:rsidRPr="005A4C88">
        <w:t xml:space="preserve"> </w:t>
      </w:r>
      <w:r w:rsidR="004A3A43">
        <w:t>2026</w:t>
      </w:r>
      <w:r>
        <w:t xml:space="preserve"> </w:t>
      </w:r>
      <w:r w:rsidRPr="005A4C88">
        <w:t>года.</w:t>
      </w:r>
    </w:p>
    <w:p w14:paraId="7624D576" w14:textId="65DC1BF8" w:rsidR="009F5E7F" w:rsidRPr="005A4C88" w:rsidRDefault="009F5E7F" w:rsidP="009F5E7F">
      <w:pPr>
        <w:ind w:firstLine="567"/>
        <w:contextualSpacing/>
        <w:jc w:val="both"/>
      </w:pPr>
      <w:r w:rsidRPr="005A4C88">
        <w:t xml:space="preserve">Дипломы </w:t>
      </w:r>
      <w:r>
        <w:t>участников</w:t>
      </w:r>
      <w:r w:rsidRPr="005A4C88">
        <w:t xml:space="preserve"> высылаются </w:t>
      </w:r>
      <w:r>
        <w:t>до</w:t>
      </w:r>
      <w:r w:rsidRPr="005A4C88">
        <w:t xml:space="preserve"> </w:t>
      </w:r>
      <w:r>
        <w:t>30</w:t>
      </w:r>
      <w:r w:rsidRPr="005A4C88">
        <w:t xml:space="preserve"> мая </w:t>
      </w:r>
      <w:r w:rsidR="004A3A43">
        <w:t>2026</w:t>
      </w:r>
      <w:r>
        <w:t xml:space="preserve"> </w:t>
      </w:r>
      <w:r w:rsidRPr="005A4C88">
        <w:t xml:space="preserve">года на указанный при регистрации адрес электронной почты. </w:t>
      </w:r>
    </w:p>
    <w:p w14:paraId="7E1E00A1" w14:textId="77777777" w:rsidR="009F5E7F" w:rsidRPr="005A4C88" w:rsidRDefault="009F5E7F" w:rsidP="009F5E7F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>Вопросы по оформлению и порядку приема конкурсных документов можно задать в письменном виде и направить координатору конкурса с пометкой «Пасхальн</w:t>
      </w:r>
      <w:r>
        <w:rPr>
          <w:rFonts w:eastAsia="Calibri"/>
        </w:rPr>
        <w:t>ые песнопения</w:t>
      </w:r>
      <w:r w:rsidRPr="005A4C88">
        <w:rPr>
          <w:rFonts w:eastAsia="Calibri"/>
        </w:rPr>
        <w:t>».</w:t>
      </w:r>
    </w:p>
    <w:p w14:paraId="600B2EED" w14:textId="77777777" w:rsidR="009F5E7F" w:rsidRPr="005A4C88" w:rsidRDefault="009F5E7F" w:rsidP="009F5E7F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Pr="005A4C88">
        <w:rPr>
          <w:shd w:val="clear" w:color="auto" w:fill="FFFFFF"/>
        </w:rPr>
        <w:t>Отделом религиозного образования и катехизации</w:t>
      </w:r>
      <w:r w:rsidRPr="005A4C88">
        <w:t xml:space="preserve"> Томской епархии по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22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</w:hyperlink>
    </w:p>
    <w:p w14:paraId="28141F7A" w14:textId="77777777" w:rsidR="009F5E7F" w:rsidRDefault="009F5E7F" w:rsidP="009F5E7F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на электронные адреса участников не позднее, чем за 4 дня до начала действия изменений.</w:t>
      </w:r>
    </w:p>
    <w:p w14:paraId="27085BF2" w14:textId="0A092FEB" w:rsidR="009F5E7F" w:rsidRPr="005A4C88" w:rsidRDefault="009F5E7F" w:rsidP="009F5E7F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14012D44" w14:textId="77777777" w:rsidR="009F5E7F" w:rsidRDefault="009F5E7F" w:rsidP="0019315A">
      <w:pPr>
        <w:tabs>
          <w:tab w:val="left" w:pos="851"/>
        </w:tabs>
        <w:ind w:firstLine="567"/>
        <w:jc w:val="both"/>
      </w:pPr>
    </w:p>
    <w:p w14:paraId="51022CFD" w14:textId="77777777" w:rsidR="00EE11EE" w:rsidRPr="003E4E5B" w:rsidRDefault="00EE11EE" w:rsidP="00EE11EE">
      <w:pPr>
        <w:pStyle w:val="N"/>
        <w:ind w:firstLine="360"/>
        <w:jc w:val="both"/>
        <w:rPr>
          <w:rFonts w:eastAsia="Calibri"/>
          <w:lang w:eastAsia="en-US"/>
        </w:rPr>
      </w:pPr>
      <w:r w:rsidRPr="005A4C88">
        <w:rPr>
          <w:sz w:val="24"/>
          <w:szCs w:val="24"/>
        </w:rPr>
        <w:t>К</w:t>
      </w:r>
      <w:r>
        <w:rPr>
          <w:sz w:val="24"/>
          <w:szCs w:val="24"/>
        </w:rPr>
        <w:t>уратор и к</w:t>
      </w:r>
      <w:r w:rsidRPr="005A4C88">
        <w:rPr>
          <w:sz w:val="24"/>
          <w:szCs w:val="24"/>
        </w:rPr>
        <w:t xml:space="preserve">оординатор конкурса: </w:t>
      </w:r>
      <w:r w:rsidRPr="005A4C88">
        <w:rPr>
          <w:sz w:val="24"/>
          <w:szCs w:val="24"/>
          <w:shd w:val="clear" w:color="auto" w:fill="FFFFFF"/>
        </w:rPr>
        <w:t xml:space="preserve">Соколова Елена Николаевна, </w:t>
      </w:r>
      <w:r>
        <w:rPr>
          <w:sz w:val="24"/>
          <w:szCs w:val="24"/>
          <w:shd w:val="clear" w:color="auto" w:fill="FFFFFF"/>
        </w:rPr>
        <w:t xml:space="preserve">заместитель руководителя </w:t>
      </w:r>
      <w:r w:rsidRPr="005A4C88">
        <w:rPr>
          <w:sz w:val="24"/>
          <w:szCs w:val="24"/>
          <w:shd w:val="clear" w:color="auto" w:fill="FFFFFF"/>
        </w:rPr>
        <w:t>Отдела религиозного образования и катехизации Томской епархии, e-</w:t>
      </w:r>
      <w:proofErr w:type="spellStart"/>
      <w:r w:rsidRPr="005A4C88">
        <w:rPr>
          <w:sz w:val="24"/>
          <w:szCs w:val="24"/>
          <w:shd w:val="clear" w:color="auto" w:fill="FFFFFF"/>
        </w:rPr>
        <w:t>mail</w:t>
      </w:r>
      <w:proofErr w:type="spellEnd"/>
      <w:r w:rsidRPr="005A4C88">
        <w:rPr>
          <w:sz w:val="24"/>
          <w:szCs w:val="24"/>
          <w:shd w:val="clear" w:color="auto" w:fill="FFFFFF"/>
        </w:rPr>
        <w:t>: oroik-tomsk@yandex.ru</w:t>
      </w:r>
    </w:p>
    <w:p w14:paraId="5B84CF42" w14:textId="77777777" w:rsidR="00EE11EE" w:rsidRDefault="00EE11EE" w:rsidP="00D603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35D64D03" w14:textId="2DCF79FE" w:rsidR="00EE11EE" w:rsidRPr="00C12BF2" w:rsidRDefault="00D603FF" w:rsidP="00EE11E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lang w:val="en-US" w:eastAsia="en-US"/>
        </w:rPr>
      </w:pPr>
      <w:r w:rsidRPr="008266CD">
        <w:rPr>
          <w:bCs/>
        </w:rPr>
        <w:t xml:space="preserve">Координатор конкурса: </w:t>
      </w:r>
      <w:r>
        <w:rPr>
          <w:bCs/>
        </w:rPr>
        <w:t>Алешина Евгения Юрьевна</w:t>
      </w:r>
      <w:r w:rsidRPr="008266CD">
        <w:rPr>
          <w:bCs/>
        </w:rPr>
        <w:t xml:space="preserve">, </w:t>
      </w:r>
      <w:r>
        <w:rPr>
          <w:bCs/>
        </w:rPr>
        <w:t xml:space="preserve">тел. </w:t>
      </w:r>
      <w:r w:rsidRPr="008F4205">
        <w:rPr>
          <w:bCs/>
          <w:lang w:val="en-US"/>
        </w:rPr>
        <w:t>+7-953-921-28-96</w:t>
      </w:r>
      <w:r w:rsidRPr="00D603FF">
        <w:rPr>
          <w:bCs/>
          <w:lang w:val="en-US"/>
        </w:rPr>
        <w:t xml:space="preserve">, </w:t>
      </w:r>
      <w:r>
        <w:rPr>
          <w:bCs/>
          <w:lang w:val="en-US"/>
        </w:rPr>
        <w:t>e</w:t>
      </w:r>
      <w:r w:rsidRPr="0085670B">
        <w:rPr>
          <w:bCs/>
          <w:lang w:val="en-US"/>
        </w:rPr>
        <w:t>-mail:</w:t>
      </w:r>
      <w:r w:rsidRPr="0085670B">
        <w:rPr>
          <w:lang w:val="en-US"/>
        </w:rPr>
        <w:t xml:space="preserve"> </w:t>
      </w:r>
      <w:r w:rsidRPr="00D603FF">
        <w:rPr>
          <w:bCs/>
          <w:lang w:val="en-US"/>
        </w:rPr>
        <w:t>vgeniya.yurevna.79@mail.ru</w:t>
      </w:r>
      <w:r w:rsidRPr="0085670B">
        <w:rPr>
          <w:bCs/>
          <w:color w:val="FF0000"/>
          <w:lang w:val="en-US"/>
        </w:rPr>
        <w:t xml:space="preserve">. </w:t>
      </w:r>
    </w:p>
    <w:sectPr w:rsidR="00EE11EE" w:rsidRPr="00C12BF2" w:rsidSect="008E27F4">
      <w:footerReference w:type="default" r:id="rId23"/>
      <w:pgSz w:w="11906" w:h="16838"/>
      <w:pgMar w:top="851" w:right="851" w:bottom="425" w:left="1134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DFBE2" w14:textId="77777777" w:rsidR="00C256BD" w:rsidRDefault="00C256BD" w:rsidP="00253F5E">
      <w:r>
        <w:separator/>
      </w:r>
    </w:p>
  </w:endnote>
  <w:endnote w:type="continuationSeparator" w:id="0">
    <w:p w14:paraId="697392E4" w14:textId="77777777" w:rsidR="00C256BD" w:rsidRDefault="00C256BD" w:rsidP="0025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4687"/>
      <w:docPartObj>
        <w:docPartGallery w:val="Page Numbers (Bottom of Page)"/>
        <w:docPartUnique/>
      </w:docPartObj>
    </w:sdtPr>
    <w:sdtEndPr/>
    <w:sdtContent>
      <w:p w14:paraId="5F2C8AFE" w14:textId="77777777" w:rsidR="00827B72" w:rsidRDefault="00827B72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DD2477" w14:textId="77777777" w:rsidR="00827B72" w:rsidRDefault="00827B7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E8785" w14:textId="77777777" w:rsidR="00C256BD" w:rsidRDefault="00C256BD" w:rsidP="00253F5E">
      <w:r>
        <w:separator/>
      </w:r>
    </w:p>
  </w:footnote>
  <w:footnote w:type="continuationSeparator" w:id="0">
    <w:p w14:paraId="2013A3DD" w14:textId="77777777" w:rsidR="00C256BD" w:rsidRDefault="00C256BD" w:rsidP="0025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587"/>
    <w:multiLevelType w:val="hybridMultilevel"/>
    <w:tmpl w:val="42BCB2A4"/>
    <w:lvl w:ilvl="0" w:tplc="250A5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94194"/>
    <w:multiLevelType w:val="hybridMultilevel"/>
    <w:tmpl w:val="36AA9A50"/>
    <w:lvl w:ilvl="0" w:tplc="961641DE">
      <w:start w:val="1"/>
      <w:numFmt w:val="decimal"/>
      <w:lvlText w:val="%1."/>
      <w:lvlJc w:val="left"/>
      <w:pPr>
        <w:ind w:left="720" w:hanging="360"/>
      </w:pPr>
    </w:lvl>
    <w:lvl w:ilvl="1" w:tplc="6BE6C19C">
      <w:start w:val="1"/>
      <w:numFmt w:val="lowerLetter"/>
      <w:lvlText w:val="%2."/>
      <w:lvlJc w:val="left"/>
      <w:pPr>
        <w:ind w:left="1440" w:hanging="360"/>
      </w:pPr>
    </w:lvl>
    <w:lvl w:ilvl="2" w:tplc="FEA6A9AC">
      <w:start w:val="1"/>
      <w:numFmt w:val="lowerRoman"/>
      <w:lvlText w:val="%3."/>
      <w:lvlJc w:val="right"/>
      <w:pPr>
        <w:ind w:left="2160" w:hanging="180"/>
      </w:pPr>
    </w:lvl>
    <w:lvl w:ilvl="3" w:tplc="A95A8D30">
      <w:start w:val="1"/>
      <w:numFmt w:val="decimal"/>
      <w:lvlText w:val="%4."/>
      <w:lvlJc w:val="left"/>
      <w:pPr>
        <w:ind w:left="2880" w:hanging="360"/>
      </w:pPr>
    </w:lvl>
    <w:lvl w:ilvl="4" w:tplc="120229F4">
      <w:start w:val="1"/>
      <w:numFmt w:val="lowerLetter"/>
      <w:lvlText w:val="%5."/>
      <w:lvlJc w:val="left"/>
      <w:pPr>
        <w:ind w:left="3600" w:hanging="360"/>
      </w:pPr>
    </w:lvl>
    <w:lvl w:ilvl="5" w:tplc="ED12754C">
      <w:start w:val="1"/>
      <w:numFmt w:val="lowerRoman"/>
      <w:lvlText w:val="%6."/>
      <w:lvlJc w:val="right"/>
      <w:pPr>
        <w:ind w:left="4320" w:hanging="180"/>
      </w:pPr>
    </w:lvl>
    <w:lvl w:ilvl="6" w:tplc="79B2484E">
      <w:start w:val="1"/>
      <w:numFmt w:val="decimal"/>
      <w:lvlText w:val="%7."/>
      <w:lvlJc w:val="left"/>
      <w:pPr>
        <w:ind w:left="5040" w:hanging="360"/>
      </w:pPr>
    </w:lvl>
    <w:lvl w:ilvl="7" w:tplc="55CAB640">
      <w:start w:val="1"/>
      <w:numFmt w:val="lowerLetter"/>
      <w:lvlText w:val="%8."/>
      <w:lvlJc w:val="left"/>
      <w:pPr>
        <w:ind w:left="5760" w:hanging="360"/>
      </w:pPr>
    </w:lvl>
    <w:lvl w:ilvl="8" w:tplc="5140616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5B02"/>
    <w:multiLevelType w:val="hybridMultilevel"/>
    <w:tmpl w:val="A8007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14E"/>
    <w:multiLevelType w:val="hybridMultilevel"/>
    <w:tmpl w:val="926818DA"/>
    <w:lvl w:ilvl="0" w:tplc="82FC6EA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7E389C"/>
    <w:multiLevelType w:val="hybridMultilevel"/>
    <w:tmpl w:val="CF72BF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1DD401B7"/>
    <w:multiLevelType w:val="hybridMultilevel"/>
    <w:tmpl w:val="E0AA7D48"/>
    <w:lvl w:ilvl="0" w:tplc="7F5A138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1F165F"/>
    <w:multiLevelType w:val="hybridMultilevel"/>
    <w:tmpl w:val="E076BA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0A3AFA"/>
    <w:multiLevelType w:val="hybridMultilevel"/>
    <w:tmpl w:val="8FB23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20AC4"/>
    <w:multiLevelType w:val="hybridMultilevel"/>
    <w:tmpl w:val="45B25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BB7F4C"/>
    <w:multiLevelType w:val="hybridMultilevel"/>
    <w:tmpl w:val="9B385C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A7456B1"/>
    <w:multiLevelType w:val="hybridMultilevel"/>
    <w:tmpl w:val="233E6A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2A81565F"/>
    <w:multiLevelType w:val="hybridMultilevel"/>
    <w:tmpl w:val="A91E4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5A4066"/>
    <w:multiLevelType w:val="hybridMultilevel"/>
    <w:tmpl w:val="8BBC23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42009F"/>
    <w:multiLevelType w:val="hybridMultilevel"/>
    <w:tmpl w:val="E0604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481835"/>
    <w:multiLevelType w:val="hybridMultilevel"/>
    <w:tmpl w:val="AD66B2CC"/>
    <w:lvl w:ilvl="0" w:tplc="D118070E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1A082E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A847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14A5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7EB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80F7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ACF7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E1645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76E2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9C3D83"/>
    <w:multiLevelType w:val="hybridMultilevel"/>
    <w:tmpl w:val="0952E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603317"/>
    <w:multiLevelType w:val="hybridMultilevel"/>
    <w:tmpl w:val="AF48FDA4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7">
    <w:nsid w:val="3EAD2207"/>
    <w:multiLevelType w:val="hybridMultilevel"/>
    <w:tmpl w:val="D82EE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FC20CE"/>
    <w:multiLevelType w:val="hybridMultilevel"/>
    <w:tmpl w:val="47F638DC"/>
    <w:lvl w:ilvl="0" w:tplc="C7CEBF3A">
      <w:start w:val="1"/>
      <w:numFmt w:val="bullet"/>
      <w:lvlText w:val=""/>
      <w:lvlJc w:val="left"/>
      <w:pPr>
        <w:ind w:left="588" w:hanging="360"/>
      </w:pPr>
      <w:rPr>
        <w:rFonts w:ascii="Symbol" w:hAnsi="Symbol" w:hint="default"/>
      </w:rPr>
    </w:lvl>
    <w:lvl w:ilvl="1" w:tplc="C40A5F38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63F2B4DA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A1BE6CA2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EF58BD16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8C08A036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B3A07BF4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CAF227FE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80A0DD82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9">
    <w:nsid w:val="421C7A5F"/>
    <w:multiLevelType w:val="hybridMultilevel"/>
    <w:tmpl w:val="BAB43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3A7167"/>
    <w:multiLevelType w:val="hybridMultilevel"/>
    <w:tmpl w:val="889EA6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80165E"/>
    <w:multiLevelType w:val="hybridMultilevel"/>
    <w:tmpl w:val="3C0E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3C1637"/>
    <w:multiLevelType w:val="multilevel"/>
    <w:tmpl w:val="CB10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CF4D33"/>
    <w:multiLevelType w:val="hybridMultilevel"/>
    <w:tmpl w:val="CBFC0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B0825ED"/>
    <w:multiLevelType w:val="hybridMultilevel"/>
    <w:tmpl w:val="6D6AE6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B094D90"/>
    <w:multiLevelType w:val="hybridMultilevel"/>
    <w:tmpl w:val="B1F8FECC"/>
    <w:lvl w:ilvl="0" w:tplc="72F813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43093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A808C0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DFEC32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35852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B04435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21EF07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6AC59C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D1C56B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F9B2FF6"/>
    <w:multiLevelType w:val="hybridMultilevel"/>
    <w:tmpl w:val="0EA07C24"/>
    <w:lvl w:ilvl="0" w:tplc="9CB0A4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E64293"/>
    <w:multiLevelType w:val="hybridMultilevel"/>
    <w:tmpl w:val="9FA62694"/>
    <w:lvl w:ilvl="0" w:tplc="041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28">
    <w:nsid w:val="547A18D9"/>
    <w:multiLevelType w:val="hybridMultilevel"/>
    <w:tmpl w:val="E6ECA196"/>
    <w:lvl w:ilvl="0" w:tplc="A758560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B28C57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5E7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624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104A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B61E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2EC91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8E94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6CE7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7B4534"/>
    <w:multiLevelType w:val="hybridMultilevel"/>
    <w:tmpl w:val="647A22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AE2151"/>
    <w:multiLevelType w:val="hybridMultilevel"/>
    <w:tmpl w:val="94284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881125"/>
    <w:multiLevelType w:val="hybridMultilevel"/>
    <w:tmpl w:val="B448AEC8"/>
    <w:lvl w:ilvl="0" w:tplc="0419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32">
    <w:nsid w:val="686D697D"/>
    <w:multiLevelType w:val="hybridMultilevel"/>
    <w:tmpl w:val="3CFE58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E023FE"/>
    <w:multiLevelType w:val="hybridMultilevel"/>
    <w:tmpl w:val="11C4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8354D"/>
    <w:multiLevelType w:val="hybridMultilevel"/>
    <w:tmpl w:val="226C0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A6C0E"/>
    <w:multiLevelType w:val="hybridMultilevel"/>
    <w:tmpl w:val="44C6CD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FC367D8"/>
    <w:multiLevelType w:val="hybridMultilevel"/>
    <w:tmpl w:val="25A6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55A44"/>
    <w:multiLevelType w:val="hybridMultilevel"/>
    <w:tmpl w:val="3674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B2DBF"/>
    <w:multiLevelType w:val="hybridMultilevel"/>
    <w:tmpl w:val="7958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2D105C"/>
    <w:multiLevelType w:val="hybridMultilevel"/>
    <w:tmpl w:val="A8BE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11C4E"/>
    <w:multiLevelType w:val="hybridMultilevel"/>
    <w:tmpl w:val="26D400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D4E6DDB"/>
    <w:multiLevelType w:val="hybridMultilevel"/>
    <w:tmpl w:val="A8007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12472"/>
    <w:multiLevelType w:val="hybridMultilevel"/>
    <w:tmpl w:val="E17E3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0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1"/>
  </w:num>
  <w:num w:numId="9">
    <w:abstractNumId w:val="15"/>
  </w:num>
  <w:num w:numId="10">
    <w:abstractNumId w:val="24"/>
  </w:num>
  <w:num w:numId="11">
    <w:abstractNumId w:val="40"/>
  </w:num>
  <w:num w:numId="12">
    <w:abstractNumId w:val="34"/>
  </w:num>
  <w:num w:numId="13">
    <w:abstractNumId w:val="37"/>
  </w:num>
  <w:num w:numId="14">
    <w:abstractNumId w:val="35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2"/>
  </w:num>
  <w:num w:numId="20">
    <w:abstractNumId w:val="30"/>
  </w:num>
  <w:num w:numId="21">
    <w:abstractNumId w:val="0"/>
  </w:num>
  <w:num w:numId="22">
    <w:abstractNumId w:val="16"/>
  </w:num>
  <w:num w:numId="23">
    <w:abstractNumId w:val="41"/>
  </w:num>
  <w:num w:numId="24">
    <w:abstractNumId w:val="19"/>
  </w:num>
  <w:num w:numId="25">
    <w:abstractNumId w:val="20"/>
  </w:num>
  <w:num w:numId="26">
    <w:abstractNumId w:val="12"/>
  </w:num>
  <w:num w:numId="27">
    <w:abstractNumId w:val="32"/>
  </w:num>
  <w:num w:numId="28">
    <w:abstractNumId w:val="13"/>
  </w:num>
  <w:num w:numId="29">
    <w:abstractNumId w:val="9"/>
  </w:num>
  <w:num w:numId="30">
    <w:abstractNumId w:val="36"/>
  </w:num>
  <w:num w:numId="31">
    <w:abstractNumId w:val="38"/>
  </w:num>
  <w:num w:numId="32">
    <w:abstractNumId w:val="33"/>
  </w:num>
  <w:num w:numId="33">
    <w:abstractNumId w:val="7"/>
  </w:num>
  <w:num w:numId="34">
    <w:abstractNumId w:val="6"/>
  </w:num>
  <w:num w:numId="35">
    <w:abstractNumId w:val="1"/>
  </w:num>
  <w:num w:numId="36">
    <w:abstractNumId w:val="18"/>
  </w:num>
  <w:num w:numId="37">
    <w:abstractNumId w:val="14"/>
  </w:num>
  <w:num w:numId="38">
    <w:abstractNumId w:val="26"/>
  </w:num>
  <w:num w:numId="39">
    <w:abstractNumId w:val="22"/>
  </w:num>
  <w:num w:numId="40">
    <w:abstractNumId w:val="23"/>
  </w:num>
  <w:num w:numId="41">
    <w:abstractNumId w:val="8"/>
  </w:num>
  <w:num w:numId="42">
    <w:abstractNumId w:val="28"/>
  </w:num>
  <w:num w:numId="43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23"/>
    <w:rsid w:val="00001D07"/>
    <w:rsid w:val="00002FFB"/>
    <w:rsid w:val="00003B5D"/>
    <w:rsid w:val="00005B7C"/>
    <w:rsid w:val="00010F71"/>
    <w:rsid w:val="00013587"/>
    <w:rsid w:val="00017267"/>
    <w:rsid w:val="0002011B"/>
    <w:rsid w:val="000222E6"/>
    <w:rsid w:val="0002381A"/>
    <w:rsid w:val="0003091D"/>
    <w:rsid w:val="00030BB8"/>
    <w:rsid w:val="000345F2"/>
    <w:rsid w:val="00042AD1"/>
    <w:rsid w:val="00042B97"/>
    <w:rsid w:val="00046705"/>
    <w:rsid w:val="00046A0D"/>
    <w:rsid w:val="000501A5"/>
    <w:rsid w:val="00053708"/>
    <w:rsid w:val="00055564"/>
    <w:rsid w:val="00056705"/>
    <w:rsid w:val="00056D6C"/>
    <w:rsid w:val="00061FAE"/>
    <w:rsid w:val="00062924"/>
    <w:rsid w:val="00062BEA"/>
    <w:rsid w:val="000703B7"/>
    <w:rsid w:val="000705F0"/>
    <w:rsid w:val="00071FC5"/>
    <w:rsid w:val="000730CA"/>
    <w:rsid w:val="00074A74"/>
    <w:rsid w:val="00075C4D"/>
    <w:rsid w:val="00077679"/>
    <w:rsid w:val="00081CD9"/>
    <w:rsid w:val="000838E3"/>
    <w:rsid w:val="0008494A"/>
    <w:rsid w:val="00091A58"/>
    <w:rsid w:val="00097327"/>
    <w:rsid w:val="000973A8"/>
    <w:rsid w:val="0009779F"/>
    <w:rsid w:val="00097B1D"/>
    <w:rsid w:val="000A4F7D"/>
    <w:rsid w:val="000B1DFF"/>
    <w:rsid w:val="000B527C"/>
    <w:rsid w:val="000B683D"/>
    <w:rsid w:val="000C0AE7"/>
    <w:rsid w:val="000C32FF"/>
    <w:rsid w:val="000C5E0C"/>
    <w:rsid w:val="000C6AFD"/>
    <w:rsid w:val="000C77A5"/>
    <w:rsid w:val="000D1216"/>
    <w:rsid w:val="000D4BAF"/>
    <w:rsid w:val="000E2954"/>
    <w:rsid w:val="000E5221"/>
    <w:rsid w:val="000E5BC7"/>
    <w:rsid w:val="000E6A0E"/>
    <w:rsid w:val="000E6A78"/>
    <w:rsid w:val="000E6E7F"/>
    <w:rsid w:val="000E7842"/>
    <w:rsid w:val="000F1ED7"/>
    <w:rsid w:val="000F521E"/>
    <w:rsid w:val="000F79E1"/>
    <w:rsid w:val="001060EA"/>
    <w:rsid w:val="00107EFE"/>
    <w:rsid w:val="001100CF"/>
    <w:rsid w:val="00112031"/>
    <w:rsid w:val="00115210"/>
    <w:rsid w:val="00115594"/>
    <w:rsid w:val="00117920"/>
    <w:rsid w:val="001204CE"/>
    <w:rsid w:val="001265BD"/>
    <w:rsid w:val="00135550"/>
    <w:rsid w:val="00135622"/>
    <w:rsid w:val="0014096B"/>
    <w:rsid w:val="00141799"/>
    <w:rsid w:val="00150D1B"/>
    <w:rsid w:val="00151D71"/>
    <w:rsid w:val="001521FA"/>
    <w:rsid w:val="00161848"/>
    <w:rsid w:val="001626A3"/>
    <w:rsid w:val="00162923"/>
    <w:rsid w:val="00162A62"/>
    <w:rsid w:val="001724D9"/>
    <w:rsid w:val="00173F5A"/>
    <w:rsid w:val="00175B32"/>
    <w:rsid w:val="00176A34"/>
    <w:rsid w:val="00181253"/>
    <w:rsid w:val="0018392A"/>
    <w:rsid w:val="001874D4"/>
    <w:rsid w:val="001924D6"/>
    <w:rsid w:val="0019315A"/>
    <w:rsid w:val="00193E4E"/>
    <w:rsid w:val="00195981"/>
    <w:rsid w:val="001A5F4C"/>
    <w:rsid w:val="001B064D"/>
    <w:rsid w:val="001B5BC0"/>
    <w:rsid w:val="001C46DE"/>
    <w:rsid w:val="001C57A4"/>
    <w:rsid w:val="001D0C39"/>
    <w:rsid w:val="001D11F8"/>
    <w:rsid w:val="001D15B6"/>
    <w:rsid w:val="001D6492"/>
    <w:rsid w:val="001D7050"/>
    <w:rsid w:val="001E5A57"/>
    <w:rsid w:val="001F3221"/>
    <w:rsid w:val="001F6DF8"/>
    <w:rsid w:val="00202E19"/>
    <w:rsid w:val="00204292"/>
    <w:rsid w:val="00204E6F"/>
    <w:rsid w:val="00212EE2"/>
    <w:rsid w:val="002165CF"/>
    <w:rsid w:val="002167F2"/>
    <w:rsid w:val="00217CB9"/>
    <w:rsid w:val="002222AF"/>
    <w:rsid w:val="00224F0F"/>
    <w:rsid w:val="00225C5D"/>
    <w:rsid w:val="00225FC6"/>
    <w:rsid w:val="00230F71"/>
    <w:rsid w:val="0023204F"/>
    <w:rsid w:val="00236AA9"/>
    <w:rsid w:val="002410D0"/>
    <w:rsid w:val="0024278E"/>
    <w:rsid w:val="002428A6"/>
    <w:rsid w:val="0024533A"/>
    <w:rsid w:val="00245A88"/>
    <w:rsid w:val="002500B2"/>
    <w:rsid w:val="002504DA"/>
    <w:rsid w:val="00250B25"/>
    <w:rsid w:val="00252654"/>
    <w:rsid w:val="00252E3E"/>
    <w:rsid w:val="002530A9"/>
    <w:rsid w:val="00253F5E"/>
    <w:rsid w:val="00256255"/>
    <w:rsid w:val="0026522B"/>
    <w:rsid w:val="0026581D"/>
    <w:rsid w:val="0027181C"/>
    <w:rsid w:val="00273840"/>
    <w:rsid w:val="00274C71"/>
    <w:rsid w:val="002760EC"/>
    <w:rsid w:val="0028563E"/>
    <w:rsid w:val="002871F7"/>
    <w:rsid w:val="002875BE"/>
    <w:rsid w:val="00293605"/>
    <w:rsid w:val="00294B1B"/>
    <w:rsid w:val="00296923"/>
    <w:rsid w:val="002A4BFC"/>
    <w:rsid w:val="002A5C1A"/>
    <w:rsid w:val="002A6C43"/>
    <w:rsid w:val="002B0B76"/>
    <w:rsid w:val="002B4248"/>
    <w:rsid w:val="002C394D"/>
    <w:rsid w:val="002C45DD"/>
    <w:rsid w:val="002C4686"/>
    <w:rsid w:val="002D1722"/>
    <w:rsid w:val="002D2FD9"/>
    <w:rsid w:val="002D4B9A"/>
    <w:rsid w:val="002D56B8"/>
    <w:rsid w:val="002D5F7E"/>
    <w:rsid w:val="002D70B4"/>
    <w:rsid w:val="002E4A3A"/>
    <w:rsid w:val="002E67CB"/>
    <w:rsid w:val="002F464E"/>
    <w:rsid w:val="002F53FF"/>
    <w:rsid w:val="002F5AE3"/>
    <w:rsid w:val="003020D6"/>
    <w:rsid w:val="00303B69"/>
    <w:rsid w:val="00306E8E"/>
    <w:rsid w:val="00311D76"/>
    <w:rsid w:val="00314FA7"/>
    <w:rsid w:val="003210BF"/>
    <w:rsid w:val="00325958"/>
    <w:rsid w:val="00326D68"/>
    <w:rsid w:val="003275D9"/>
    <w:rsid w:val="00330CA2"/>
    <w:rsid w:val="003338AD"/>
    <w:rsid w:val="00333F84"/>
    <w:rsid w:val="00336837"/>
    <w:rsid w:val="0034025D"/>
    <w:rsid w:val="00340553"/>
    <w:rsid w:val="00340FA4"/>
    <w:rsid w:val="003446E2"/>
    <w:rsid w:val="003461EF"/>
    <w:rsid w:val="00350E11"/>
    <w:rsid w:val="00351ACE"/>
    <w:rsid w:val="003526E0"/>
    <w:rsid w:val="00353C96"/>
    <w:rsid w:val="00354377"/>
    <w:rsid w:val="0035689E"/>
    <w:rsid w:val="00362120"/>
    <w:rsid w:val="00365BDB"/>
    <w:rsid w:val="00366197"/>
    <w:rsid w:val="00366DEE"/>
    <w:rsid w:val="00370E8D"/>
    <w:rsid w:val="003719B8"/>
    <w:rsid w:val="003728A9"/>
    <w:rsid w:val="003729AD"/>
    <w:rsid w:val="00374003"/>
    <w:rsid w:val="00374D0C"/>
    <w:rsid w:val="003772ED"/>
    <w:rsid w:val="00380F8A"/>
    <w:rsid w:val="00381C26"/>
    <w:rsid w:val="00385EBB"/>
    <w:rsid w:val="00386BCB"/>
    <w:rsid w:val="00386DA8"/>
    <w:rsid w:val="00391F7C"/>
    <w:rsid w:val="00392FFB"/>
    <w:rsid w:val="003930BF"/>
    <w:rsid w:val="003953BE"/>
    <w:rsid w:val="003A24AA"/>
    <w:rsid w:val="003A53F4"/>
    <w:rsid w:val="003A6116"/>
    <w:rsid w:val="003A7925"/>
    <w:rsid w:val="003B38D0"/>
    <w:rsid w:val="003B4747"/>
    <w:rsid w:val="003B6FDF"/>
    <w:rsid w:val="003C0B40"/>
    <w:rsid w:val="003C2C3F"/>
    <w:rsid w:val="003C3C5D"/>
    <w:rsid w:val="003C48C8"/>
    <w:rsid w:val="003C5329"/>
    <w:rsid w:val="003C6FE3"/>
    <w:rsid w:val="003C7BFA"/>
    <w:rsid w:val="003C7C2A"/>
    <w:rsid w:val="003D0B67"/>
    <w:rsid w:val="003D262E"/>
    <w:rsid w:val="003E0278"/>
    <w:rsid w:val="003E0735"/>
    <w:rsid w:val="003E2E97"/>
    <w:rsid w:val="003E4E5B"/>
    <w:rsid w:val="003E73B0"/>
    <w:rsid w:val="003F1060"/>
    <w:rsid w:val="00400590"/>
    <w:rsid w:val="00400C05"/>
    <w:rsid w:val="00402A61"/>
    <w:rsid w:val="004034AD"/>
    <w:rsid w:val="004066E0"/>
    <w:rsid w:val="00417F9B"/>
    <w:rsid w:val="0042054F"/>
    <w:rsid w:val="0043043E"/>
    <w:rsid w:val="00430FB2"/>
    <w:rsid w:val="00431B6C"/>
    <w:rsid w:val="0043277E"/>
    <w:rsid w:val="00433645"/>
    <w:rsid w:val="004344BC"/>
    <w:rsid w:val="00436023"/>
    <w:rsid w:val="0043737B"/>
    <w:rsid w:val="00437A52"/>
    <w:rsid w:val="004433ED"/>
    <w:rsid w:val="00445C07"/>
    <w:rsid w:val="00450C4A"/>
    <w:rsid w:val="00454EDA"/>
    <w:rsid w:val="00456ACD"/>
    <w:rsid w:val="00462853"/>
    <w:rsid w:val="004648D9"/>
    <w:rsid w:val="00467DC7"/>
    <w:rsid w:val="004713B3"/>
    <w:rsid w:val="00471728"/>
    <w:rsid w:val="00472341"/>
    <w:rsid w:val="00473F13"/>
    <w:rsid w:val="00474377"/>
    <w:rsid w:val="0047440B"/>
    <w:rsid w:val="004749D7"/>
    <w:rsid w:val="0047604C"/>
    <w:rsid w:val="00476588"/>
    <w:rsid w:val="00476B00"/>
    <w:rsid w:val="0048047E"/>
    <w:rsid w:val="00484EC8"/>
    <w:rsid w:val="004863FA"/>
    <w:rsid w:val="004960D7"/>
    <w:rsid w:val="00497699"/>
    <w:rsid w:val="004A0D8A"/>
    <w:rsid w:val="004A1178"/>
    <w:rsid w:val="004A3A43"/>
    <w:rsid w:val="004A4979"/>
    <w:rsid w:val="004A4A16"/>
    <w:rsid w:val="004A6613"/>
    <w:rsid w:val="004B0C16"/>
    <w:rsid w:val="004B44E9"/>
    <w:rsid w:val="004B549C"/>
    <w:rsid w:val="004B5949"/>
    <w:rsid w:val="004C281E"/>
    <w:rsid w:val="004C55B8"/>
    <w:rsid w:val="004C5FAB"/>
    <w:rsid w:val="004C6095"/>
    <w:rsid w:val="004C7123"/>
    <w:rsid w:val="004C747B"/>
    <w:rsid w:val="004C752F"/>
    <w:rsid w:val="004C782E"/>
    <w:rsid w:val="004D1165"/>
    <w:rsid w:val="004D299D"/>
    <w:rsid w:val="004D3760"/>
    <w:rsid w:val="004D6528"/>
    <w:rsid w:val="004D7741"/>
    <w:rsid w:val="004D7E25"/>
    <w:rsid w:val="004E15FB"/>
    <w:rsid w:val="004E2131"/>
    <w:rsid w:val="004E2ADB"/>
    <w:rsid w:val="004E38A2"/>
    <w:rsid w:val="004E77E9"/>
    <w:rsid w:val="004E7C5A"/>
    <w:rsid w:val="004E7E66"/>
    <w:rsid w:val="004F0D65"/>
    <w:rsid w:val="004F6166"/>
    <w:rsid w:val="004F6B0F"/>
    <w:rsid w:val="004F7168"/>
    <w:rsid w:val="00507B4D"/>
    <w:rsid w:val="00511375"/>
    <w:rsid w:val="00520ED2"/>
    <w:rsid w:val="00521E51"/>
    <w:rsid w:val="005241A3"/>
    <w:rsid w:val="00530577"/>
    <w:rsid w:val="00530F08"/>
    <w:rsid w:val="005379AB"/>
    <w:rsid w:val="005410BA"/>
    <w:rsid w:val="005426D3"/>
    <w:rsid w:val="00543880"/>
    <w:rsid w:val="0055489D"/>
    <w:rsid w:val="005621AD"/>
    <w:rsid w:val="005656DA"/>
    <w:rsid w:val="00570504"/>
    <w:rsid w:val="00572F5B"/>
    <w:rsid w:val="00574FFB"/>
    <w:rsid w:val="00580BFE"/>
    <w:rsid w:val="00581D95"/>
    <w:rsid w:val="00583CEE"/>
    <w:rsid w:val="00587370"/>
    <w:rsid w:val="005879B5"/>
    <w:rsid w:val="0059239E"/>
    <w:rsid w:val="005936D8"/>
    <w:rsid w:val="00594BA7"/>
    <w:rsid w:val="00595DE6"/>
    <w:rsid w:val="00597332"/>
    <w:rsid w:val="005974D2"/>
    <w:rsid w:val="005A4C88"/>
    <w:rsid w:val="005A5C4C"/>
    <w:rsid w:val="005A69D7"/>
    <w:rsid w:val="005A70B9"/>
    <w:rsid w:val="005B2052"/>
    <w:rsid w:val="005B2448"/>
    <w:rsid w:val="005B527C"/>
    <w:rsid w:val="005C0001"/>
    <w:rsid w:val="005C0160"/>
    <w:rsid w:val="005C12B6"/>
    <w:rsid w:val="005C1F4E"/>
    <w:rsid w:val="005C31CA"/>
    <w:rsid w:val="005C6818"/>
    <w:rsid w:val="005C6CBF"/>
    <w:rsid w:val="005C7D02"/>
    <w:rsid w:val="005D4EED"/>
    <w:rsid w:val="005E015E"/>
    <w:rsid w:val="005E1605"/>
    <w:rsid w:val="005F4396"/>
    <w:rsid w:val="005F51BE"/>
    <w:rsid w:val="005F5F7F"/>
    <w:rsid w:val="00602E80"/>
    <w:rsid w:val="00605F7F"/>
    <w:rsid w:val="00606A7C"/>
    <w:rsid w:val="00606DF1"/>
    <w:rsid w:val="006168AE"/>
    <w:rsid w:val="0062142C"/>
    <w:rsid w:val="00622E4E"/>
    <w:rsid w:val="00626531"/>
    <w:rsid w:val="00631C08"/>
    <w:rsid w:val="00631D87"/>
    <w:rsid w:val="00632ECC"/>
    <w:rsid w:val="00640A15"/>
    <w:rsid w:val="0064218D"/>
    <w:rsid w:val="00644F11"/>
    <w:rsid w:val="00645D87"/>
    <w:rsid w:val="00646BE7"/>
    <w:rsid w:val="0065080D"/>
    <w:rsid w:val="0065122E"/>
    <w:rsid w:val="00655AFE"/>
    <w:rsid w:val="0065788A"/>
    <w:rsid w:val="00666610"/>
    <w:rsid w:val="00682B7F"/>
    <w:rsid w:val="00684841"/>
    <w:rsid w:val="00684DC4"/>
    <w:rsid w:val="00686B51"/>
    <w:rsid w:val="006908E8"/>
    <w:rsid w:val="00690F65"/>
    <w:rsid w:val="00691F4F"/>
    <w:rsid w:val="006955B1"/>
    <w:rsid w:val="006B11B4"/>
    <w:rsid w:val="006B1EE9"/>
    <w:rsid w:val="006B4630"/>
    <w:rsid w:val="006B4B40"/>
    <w:rsid w:val="006B7851"/>
    <w:rsid w:val="006B78BA"/>
    <w:rsid w:val="006C2D67"/>
    <w:rsid w:val="006C3B09"/>
    <w:rsid w:val="006C40B2"/>
    <w:rsid w:val="006D1448"/>
    <w:rsid w:val="006D1E9A"/>
    <w:rsid w:val="006D2019"/>
    <w:rsid w:val="006D23F0"/>
    <w:rsid w:val="006D27F4"/>
    <w:rsid w:val="006D2AF5"/>
    <w:rsid w:val="006D2B4A"/>
    <w:rsid w:val="006D2D2A"/>
    <w:rsid w:val="006E0873"/>
    <w:rsid w:val="006E2CBF"/>
    <w:rsid w:val="006E3F6E"/>
    <w:rsid w:val="006E4F0E"/>
    <w:rsid w:val="006E7F47"/>
    <w:rsid w:val="006F2E57"/>
    <w:rsid w:val="006F5CA3"/>
    <w:rsid w:val="006F7ADF"/>
    <w:rsid w:val="00705C8A"/>
    <w:rsid w:val="00713624"/>
    <w:rsid w:val="00715A71"/>
    <w:rsid w:val="00717E26"/>
    <w:rsid w:val="00720593"/>
    <w:rsid w:val="00721F38"/>
    <w:rsid w:val="00723721"/>
    <w:rsid w:val="00731BAF"/>
    <w:rsid w:val="00736C75"/>
    <w:rsid w:val="00740C28"/>
    <w:rsid w:val="00743DC4"/>
    <w:rsid w:val="00747433"/>
    <w:rsid w:val="00747F9B"/>
    <w:rsid w:val="00752609"/>
    <w:rsid w:val="007629AC"/>
    <w:rsid w:val="007654F0"/>
    <w:rsid w:val="00765BD1"/>
    <w:rsid w:val="00766506"/>
    <w:rsid w:val="00771349"/>
    <w:rsid w:val="007775D0"/>
    <w:rsid w:val="00780A1D"/>
    <w:rsid w:val="00783807"/>
    <w:rsid w:val="00795F52"/>
    <w:rsid w:val="007963A3"/>
    <w:rsid w:val="007A03EA"/>
    <w:rsid w:val="007A1BEF"/>
    <w:rsid w:val="007A1FEC"/>
    <w:rsid w:val="007A2B8F"/>
    <w:rsid w:val="007A36C8"/>
    <w:rsid w:val="007A5315"/>
    <w:rsid w:val="007A5BCA"/>
    <w:rsid w:val="007A5C13"/>
    <w:rsid w:val="007A633F"/>
    <w:rsid w:val="007A7AE4"/>
    <w:rsid w:val="007B2258"/>
    <w:rsid w:val="007B435B"/>
    <w:rsid w:val="007B442A"/>
    <w:rsid w:val="007B5CE0"/>
    <w:rsid w:val="007B6F36"/>
    <w:rsid w:val="007C078C"/>
    <w:rsid w:val="007C735D"/>
    <w:rsid w:val="007C743D"/>
    <w:rsid w:val="007D09A3"/>
    <w:rsid w:val="007D1EDA"/>
    <w:rsid w:val="007D3F28"/>
    <w:rsid w:val="007D42BA"/>
    <w:rsid w:val="007D65EA"/>
    <w:rsid w:val="00802285"/>
    <w:rsid w:val="00803F1D"/>
    <w:rsid w:val="00804B0C"/>
    <w:rsid w:val="00810050"/>
    <w:rsid w:val="00812BE8"/>
    <w:rsid w:val="0081416B"/>
    <w:rsid w:val="0081529E"/>
    <w:rsid w:val="0081585C"/>
    <w:rsid w:val="00823744"/>
    <w:rsid w:val="00827B72"/>
    <w:rsid w:val="00827FB8"/>
    <w:rsid w:val="008305F6"/>
    <w:rsid w:val="008309F9"/>
    <w:rsid w:val="00830C2A"/>
    <w:rsid w:val="00833668"/>
    <w:rsid w:val="0083397E"/>
    <w:rsid w:val="00836730"/>
    <w:rsid w:val="00837E4C"/>
    <w:rsid w:val="008404E3"/>
    <w:rsid w:val="0084728D"/>
    <w:rsid w:val="00852FA5"/>
    <w:rsid w:val="0085524B"/>
    <w:rsid w:val="00855804"/>
    <w:rsid w:val="00856832"/>
    <w:rsid w:val="008611B2"/>
    <w:rsid w:val="00862E00"/>
    <w:rsid w:val="00870A40"/>
    <w:rsid w:val="00870DF7"/>
    <w:rsid w:val="00870E36"/>
    <w:rsid w:val="008716C8"/>
    <w:rsid w:val="00871CD8"/>
    <w:rsid w:val="00871CDA"/>
    <w:rsid w:val="00871CF7"/>
    <w:rsid w:val="00894628"/>
    <w:rsid w:val="008965A0"/>
    <w:rsid w:val="00897AD2"/>
    <w:rsid w:val="008A1297"/>
    <w:rsid w:val="008A15CD"/>
    <w:rsid w:val="008A3520"/>
    <w:rsid w:val="008A4340"/>
    <w:rsid w:val="008A47CD"/>
    <w:rsid w:val="008B3937"/>
    <w:rsid w:val="008B5556"/>
    <w:rsid w:val="008B6686"/>
    <w:rsid w:val="008B6EBC"/>
    <w:rsid w:val="008C1D67"/>
    <w:rsid w:val="008C1F96"/>
    <w:rsid w:val="008C4F6C"/>
    <w:rsid w:val="008D3023"/>
    <w:rsid w:val="008D51A9"/>
    <w:rsid w:val="008D5F28"/>
    <w:rsid w:val="008D78E8"/>
    <w:rsid w:val="008E1D0D"/>
    <w:rsid w:val="008E27F4"/>
    <w:rsid w:val="008E7284"/>
    <w:rsid w:val="008F15FB"/>
    <w:rsid w:val="008F2721"/>
    <w:rsid w:val="00905B22"/>
    <w:rsid w:val="00907127"/>
    <w:rsid w:val="009079A4"/>
    <w:rsid w:val="00911D4D"/>
    <w:rsid w:val="0091451B"/>
    <w:rsid w:val="00917DD3"/>
    <w:rsid w:val="00923E06"/>
    <w:rsid w:val="00927132"/>
    <w:rsid w:val="00927923"/>
    <w:rsid w:val="009358BE"/>
    <w:rsid w:val="009370EA"/>
    <w:rsid w:val="00940428"/>
    <w:rsid w:val="00940603"/>
    <w:rsid w:val="00943366"/>
    <w:rsid w:val="00944FAE"/>
    <w:rsid w:val="00947B84"/>
    <w:rsid w:val="0095588A"/>
    <w:rsid w:val="009631AB"/>
    <w:rsid w:val="0096343C"/>
    <w:rsid w:val="00965804"/>
    <w:rsid w:val="009702DF"/>
    <w:rsid w:val="00970D60"/>
    <w:rsid w:val="00971466"/>
    <w:rsid w:val="009805F4"/>
    <w:rsid w:val="00981248"/>
    <w:rsid w:val="0098259A"/>
    <w:rsid w:val="0098265E"/>
    <w:rsid w:val="00983684"/>
    <w:rsid w:val="009A034C"/>
    <w:rsid w:val="009A7693"/>
    <w:rsid w:val="009B010A"/>
    <w:rsid w:val="009B0661"/>
    <w:rsid w:val="009B1AD6"/>
    <w:rsid w:val="009B556E"/>
    <w:rsid w:val="009B6D9B"/>
    <w:rsid w:val="009C2295"/>
    <w:rsid w:val="009C449F"/>
    <w:rsid w:val="009D7008"/>
    <w:rsid w:val="009E07ED"/>
    <w:rsid w:val="009E1A83"/>
    <w:rsid w:val="009E38C4"/>
    <w:rsid w:val="009E44AF"/>
    <w:rsid w:val="009E5600"/>
    <w:rsid w:val="009F06E6"/>
    <w:rsid w:val="009F11D6"/>
    <w:rsid w:val="009F5E7F"/>
    <w:rsid w:val="00A01F36"/>
    <w:rsid w:val="00A06913"/>
    <w:rsid w:val="00A103B7"/>
    <w:rsid w:val="00A140D8"/>
    <w:rsid w:val="00A14282"/>
    <w:rsid w:val="00A1669B"/>
    <w:rsid w:val="00A22A37"/>
    <w:rsid w:val="00A22EE6"/>
    <w:rsid w:val="00A261F2"/>
    <w:rsid w:val="00A32AD8"/>
    <w:rsid w:val="00A33219"/>
    <w:rsid w:val="00A33F21"/>
    <w:rsid w:val="00A3513A"/>
    <w:rsid w:val="00A45CE6"/>
    <w:rsid w:val="00A46200"/>
    <w:rsid w:val="00A4794A"/>
    <w:rsid w:val="00A51092"/>
    <w:rsid w:val="00A52385"/>
    <w:rsid w:val="00A56A19"/>
    <w:rsid w:val="00A6380F"/>
    <w:rsid w:val="00A66286"/>
    <w:rsid w:val="00A70D33"/>
    <w:rsid w:val="00A73626"/>
    <w:rsid w:val="00A775A2"/>
    <w:rsid w:val="00A808D6"/>
    <w:rsid w:val="00A82CC9"/>
    <w:rsid w:val="00A82EC6"/>
    <w:rsid w:val="00A82F6B"/>
    <w:rsid w:val="00A84CBC"/>
    <w:rsid w:val="00A8742F"/>
    <w:rsid w:val="00A9570A"/>
    <w:rsid w:val="00A9597E"/>
    <w:rsid w:val="00AA0095"/>
    <w:rsid w:val="00AA4A89"/>
    <w:rsid w:val="00AB4BB0"/>
    <w:rsid w:val="00AB543E"/>
    <w:rsid w:val="00AB5E85"/>
    <w:rsid w:val="00AB6EF1"/>
    <w:rsid w:val="00AC3150"/>
    <w:rsid w:val="00AC4894"/>
    <w:rsid w:val="00AC74D6"/>
    <w:rsid w:val="00AD3798"/>
    <w:rsid w:val="00AD4613"/>
    <w:rsid w:val="00AD564A"/>
    <w:rsid w:val="00AD6013"/>
    <w:rsid w:val="00AE24F0"/>
    <w:rsid w:val="00AE3AC4"/>
    <w:rsid w:val="00AE4655"/>
    <w:rsid w:val="00AE632B"/>
    <w:rsid w:val="00AE6CD8"/>
    <w:rsid w:val="00AE6D5A"/>
    <w:rsid w:val="00AE7823"/>
    <w:rsid w:val="00AE792E"/>
    <w:rsid w:val="00AF420D"/>
    <w:rsid w:val="00AF7FB4"/>
    <w:rsid w:val="00B01A7C"/>
    <w:rsid w:val="00B031D6"/>
    <w:rsid w:val="00B0370E"/>
    <w:rsid w:val="00B03E23"/>
    <w:rsid w:val="00B059C0"/>
    <w:rsid w:val="00B05F9D"/>
    <w:rsid w:val="00B07331"/>
    <w:rsid w:val="00B10E1F"/>
    <w:rsid w:val="00B11F81"/>
    <w:rsid w:val="00B1271A"/>
    <w:rsid w:val="00B12D23"/>
    <w:rsid w:val="00B21E01"/>
    <w:rsid w:val="00B238EE"/>
    <w:rsid w:val="00B23A85"/>
    <w:rsid w:val="00B24416"/>
    <w:rsid w:val="00B26190"/>
    <w:rsid w:val="00B31D28"/>
    <w:rsid w:val="00B31FC3"/>
    <w:rsid w:val="00B3492D"/>
    <w:rsid w:val="00B37445"/>
    <w:rsid w:val="00B40390"/>
    <w:rsid w:val="00B439AB"/>
    <w:rsid w:val="00B44975"/>
    <w:rsid w:val="00B504D2"/>
    <w:rsid w:val="00B5400A"/>
    <w:rsid w:val="00B62608"/>
    <w:rsid w:val="00B62CC5"/>
    <w:rsid w:val="00B63794"/>
    <w:rsid w:val="00B63F3E"/>
    <w:rsid w:val="00B645AD"/>
    <w:rsid w:val="00B65406"/>
    <w:rsid w:val="00B71E08"/>
    <w:rsid w:val="00B86966"/>
    <w:rsid w:val="00B91D24"/>
    <w:rsid w:val="00B92EC5"/>
    <w:rsid w:val="00B946CF"/>
    <w:rsid w:val="00B968F3"/>
    <w:rsid w:val="00BA0A94"/>
    <w:rsid w:val="00BA33E7"/>
    <w:rsid w:val="00BA3D13"/>
    <w:rsid w:val="00BA4074"/>
    <w:rsid w:val="00BA5287"/>
    <w:rsid w:val="00BB018D"/>
    <w:rsid w:val="00BB32CB"/>
    <w:rsid w:val="00BB4823"/>
    <w:rsid w:val="00BB71C6"/>
    <w:rsid w:val="00BB79F9"/>
    <w:rsid w:val="00BC0A10"/>
    <w:rsid w:val="00BC0B6B"/>
    <w:rsid w:val="00BC2DF7"/>
    <w:rsid w:val="00BC3963"/>
    <w:rsid w:val="00BC78BA"/>
    <w:rsid w:val="00BD07ED"/>
    <w:rsid w:val="00BE0EBC"/>
    <w:rsid w:val="00BE1DDF"/>
    <w:rsid w:val="00BE359D"/>
    <w:rsid w:val="00BE42F5"/>
    <w:rsid w:val="00BE45CA"/>
    <w:rsid w:val="00BE4819"/>
    <w:rsid w:val="00BE4914"/>
    <w:rsid w:val="00BF27CB"/>
    <w:rsid w:val="00BF3756"/>
    <w:rsid w:val="00C04CC8"/>
    <w:rsid w:val="00C0643F"/>
    <w:rsid w:val="00C1047A"/>
    <w:rsid w:val="00C12BF2"/>
    <w:rsid w:val="00C22DB9"/>
    <w:rsid w:val="00C256BD"/>
    <w:rsid w:val="00C25FD5"/>
    <w:rsid w:val="00C31AFE"/>
    <w:rsid w:val="00C3431F"/>
    <w:rsid w:val="00C36636"/>
    <w:rsid w:val="00C407AB"/>
    <w:rsid w:val="00C519C0"/>
    <w:rsid w:val="00C52621"/>
    <w:rsid w:val="00C53D9D"/>
    <w:rsid w:val="00C57A47"/>
    <w:rsid w:val="00C60CBD"/>
    <w:rsid w:val="00C64E73"/>
    <w:rsid w:val="00C65AD3"/>
    <w:rsid w:val="00C67F0D"/>
    <w:rsid w:val="00C70ADE"/>
    <w:rsid w:val="00C76655"/>
    <w:rsid w:val="00C80BAA"/>
    <w:rsid w:val="00C83680"/>
    <w:rsid w:val="00C86A35"/>
    <w:rsid w:val="00C8781D"/>
    <w:rsid w:val="00C912C8"/>
    <w:rsid w:val="00C95058"/>
    <w:rsid w:val="00C95072"/>
    <w:rsid w:val="00C96BD5"/>
    <w:rsid w:val="00C97BAC"/>
    <w:rsid w:val="00CA38F4"/>
    <w:rsid w:val="00CA4C33"/>
    <w:rsid w:val="00CA6CE4"/>
    <w:rsid w:val="00CA75F4"/>
    <w:rsid w:val="00CB276A"/>
    <w:rsid w:val="00CB5370"/>
    <w:rsid w:val="00CB5E9F"/>
    <w:rsid w:val="00CC0008"/>
    <w:rsid w:val="00CC067D"/>
    <w:rsid w:val="00CC42D7"/>
    <w:rsid w:val="00CC4FD8"/>
    <w:rsid w:val="00CC572E"/>
    <w:rsid w:val="00CC5BF8"/>
    <w:rsid w:val="00CC67C8"/>
    <w:rsid w:val="00CC6F97"/>
    <w:rsid w:val="00CC7F60"/>
    <w:rsid w:val="00CD30DD"/>
    <w:rsid w:val="00CD374E"/>
    <w:rsid w:val="00CD4A5C"/>
    <w:rsid w:val="00CD54B2"/>
    <w:rsid w:val="00CD5C5A"/>
    <w:rsid w:val="00CD78C6"/>
    <w:rsid w:val="00CD7E6D"/>
    <w:rsid w:val="00CE4E20"/>
    <w:rsid w:val="00CE7A1A"/>
    <w:rsid w:val="00CE7EDB"/>
    <w:rsid w:val="00CF0BC1"/>
    <w:rsid w:val="00CF4681"/>
    <w:rsid w:val="00CF6B58"/>
    <w:rsid w:val="00CF70BA"/>
    <w:rsid w:val="00D000C6"/>
    <w:rsid w:val="00D03254"/>
    <w:rsid w:val="00D0448F"/>
    <w:rsid w:val="00D143B4"/>
    <w:rsid w:val="00D231C0"/>
    <w:rsid w:val="00D34815"/>
    <w:rsid w:val="00D40957"/>
    <w:rsid w:val="00D41E95"/>
    <w:rsid w:val="00D46F81"/>
    <w:rsid w:val="00D5015E"/>
    <w:rsid w:val="00D56335"/>
    <w:rsid w:val="00D603FF"/>
    <w:rsid w:val="00D62DD8"/>
    <w:rsid w:val="00D70D6A"/>
    <w:rsid w:val="00D71EEC"/>
    <w:rsid w:val="00D76442"/>
    <w:rsid w:val="00D80361"/>
    <w:rsid w:val="00D815C0"/>
    <w:rsid w:val="00D81B43"/>
    <w:rsid w:val="00D84480"/>
    <w:rsid w:val="00D852FA"/>
    <w:rsid w:val="00D872F7"/>
    <w:rsid w:val="00D90887"/>
    <w:rsid w:val="00D91535"/>
    <w:rsid w:val="00D965F6"/>
    <w:rsid w:val="00D966D3"/>
    <w:rsid w:val="00DA30DC"/>
    <w:rsid w:val="00DA4D68"/>
    <w:rsid w:val="00DA6845"/>
    <w:rsid w:val="00DA6A1D"/>
    <w:rsid w:val="00DB3AA7"/>
    <w:rsid w:val="00DB44FF"/>
    <w:rsid w:val="00DB63A9"/>
    <w:rsid w:val="00DB7006"/>
    <w:rsid w:val="00DB7E73"/>
    <w:rsid w:val="00DC13C7"/>
    <w:rsid w:val="00DC3235"/>
    <w:rsid w:val="00DC7A31"/>
    <w:rsid w:val="00DD354D"/>
    <w:rsid w:val="00DD5FE5"/>
    <w:rsid w:val="00DD6FDB"/>
    <w:rsid w:val="00DD7515"/>
    <w:rsid w:val="00DE1CBD"/>
    <w:rsid w:val="00DE3D89"/>
    <w:rsid w:val="00DE4388"/>
    <w:rsid w:val="00DE6C83"/>
    <w:rsid w:val="00DE7318"/>
    <w:rsid w:val="00DF1CC9"/>
    <w:rsid w:val="00DF451D"/>
    <w:rsid w:val="00DF4D5B"/>
    <w:rsid w:val="00E04675"/>
    <w:rsid w:val="00E10D8F"/>
    <w:rsid w:val="00E11AE0"/>
    <w:rsid w:val="00E12043"/>
    <w:rsid w:val="00E16414"/>
    <w:rsid w:val="00E21812"/>
    <w:rsid w:val="00E21E5C"/>
    <w:rsid w:val="00E2552B"/>
    <w:rsid w:val="00E323EB"/>
    <w:rsid w:val="00E37786"/>
    <w:rsid w:val="00E37796"/>
    <w:rsid w:val="00E40988"/>
    <w:rsid w:val="00E45884"/>
    <w:rsid w:val="00E46C81"/>
    <w:rsid w:val="00E51FAF"/>
    <w:rsid w:val="00E5527A"/>
    <w:rsid w:val="00E67652"/>
    <w:rsid w:val="00E676CA"/>
    <w:rsid w:val="00E72170"/>
    <w:rsid w:val="00E73905"/>
    <w:rsid w:val="00E76932"/>
    <w:rsid w:val="00E8196C"/>
    <w:rsid w:val="00E8590A"/>
    <w:rsid w:val="00E862A7"/>
    <w:rsid w:val="00E95D40"/>
    <w:rsid w:val="00E96DC0"/>
    <w:rsid w:val="00E96DF9"/>
    <w:rsid w:val="00EA1B37"/>
    <w:rsid w:val="00EA3299"/>
    <w:rsid w:val="00EA521F"/>
    <w:rsid w:val="00EB2062"/>
    <w:rsid w:val="00EB475B"/>
    <w:rsid w:val="00EB47CD"/>
    <w:rsid w:val="00EC0130"/>
    <w:rsid w:val="00ED034D"/>
    <w:rsid w:val="00ED0A59"/>
    <w:rsid w:val="00ED1FF1"/>
    <w:rsid w:val="00ED49DC"/>
    <w:rsid w:val="00ED6EC7"/>
    <w:rsid w:val="00EE11EE"/>
    <w:rsid w:val="00EF070D"/>
    <w:rsid w:val="00EF41D4"/>
    <w:rsid w:val="00EF518F"/>
    <w:rsid w:val="00F01731"/>
    <w:rsid w:val="00F022F2"/>
    <w:rsid w:val="00F072BB"/>
    <w:rsid w:val="00F10AAE"/>
    <w:rsid w:val="00F10FD9"/>
    <w:rsid w:val="00F14A17"/>
    <w:rsid w:val="00F14C88"/>
    <w:rsid w:val="00F25B78"/>
    <w:rsid w:val="00F26399"/>
    <w:rsid w:val="00F32FBB"/>
    <w:rsid w:val="00F33729"/>
    <w:rsid w:val="00F43FEF"/>
    <w:rsid w:val="00F44036"/>
    <w:rsid w:val="00F45AED"/>
    <w:rsid w:val="00F52736"/>
    <w:rsid w:val="00F54BFC"/>
    <w:rsid w:val="00F61BA1"/>
    <w:rsid w:val="00F636C1"/>
    <w:rsid w:val="00F65D6B"/>
    <w:rsid w:val="00F66218"/>
    <w:rsid w:val="00F673F4"/>
    <w:rsid w:val="00F67475"/>
    <w:rsid w:val="00F711FB"/>
    <w:rsid w:val="00F7268B"/>
    <w:rsid w:val="00F80BAE"/>
    <w:rsid w:val="00F84065"/>
    <w:rsid w:val="00F84559"/>
    <w:rsid w:val="00F848E9"/>
    <w:rsid w:val="00F861CD"/>
    <w:rsid w:val="00F86ED1"/>
    <w:rsid w:val="00F90374"/>
    <w:rsid w:val="00F90F49"/>
    <w:rsid w:val="00F912AF"/>
    <w:rsid w:val="00F92261"/>
    <w:rsid w:val="00F937A6"/>
    <w:rsid w:val="00F959D6"/>
    <w:rsid w:val="00F96225"/>
    <w:rsid w:val="00FA10BC"/>
    <w:rsid w:val="00FA1D34"/>
    <w:rsid w:val="00FA33E6"/>
    <w:rsid w:val="00FA668D"/>
    <w:rsid w:val="00FA747F"/>
    <w:rsid w:val="00FB0E69"/>
    <w:rsid w:val="00FB58EA"/>
    <w:rsid w:val="00FB75E6"/>
    <w:rsid w:val="00FC35AA"/>
    <w:rsid w:val="00FC4807"/>
    <w:rsid w:val="00FC6C69"/>
    <w:rsid w:val="00FC7885"/>
    <w:rsid w:val="00FD0B1C"/>
    <w:rsid w:val="00FD571B"/>
    <w:rsid w:val="00FD6DAC"/>
    <w:rsid w:val="00FE0AC5"/>
    <w:rsid w:val="00FE1C69"/>
    <w:rsid w:val="00FE3631"/>
    <w:rsid w:val="00FE4497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2FC4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871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3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rsid w:val="00AE7823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5">
    <w:name w:val="Обычный (веб) Знак"/>
    <w:link w:val="a4"/>
    <w:uiPriority w:val="99"/>
    <w:locked/>
    <w:rsid w:val="00AE7823"/>
    <w:rPr>
      <w:rFonts w:ascii="Times New Roman" w:hAnsi="Times New Roman"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AE7823"/>
    <w:pPr>
      <w:jc w:val="center"/>
    </w:pPr>
    <w:rPr>
      <w:rFonts w:eastAsia="Calibri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AE7823"/>
    <w:rPr>
      <w:rFonts w:ascii="Times New Roman" w:hAnsi="Times New Roman"/>
      <w:sz w:val="24"/>
      <w:lang w:eastAsia="ru-RU"/>
    </w:rPr>
  </w:style>
  <w:style w:type="paragraph" w:customStyle="1" w:styleId="N">
    <w:name w:val="N"/>
    <w:rsid w:val="00AE7823"/>
    <w:pPr>
      <w:snapToGri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uiPriority w:val="99"/>
    <w:rsid w:val="00AE7823"/>
  </w:style>
  <w:style w:type="character" w:customStyle="1" w:styleId="wmi-callto">
    <w:name w:val="wmi-callto"/>
    <w:uiPriority w:val="99"/>
    <w:rsid w:val="00AE7823"/>
  </w:style>
  <w:style w:type="paragraph" w:styleId="a8">
    <w:name w:val="List Paragraph"/>
    <w:basedOn w:val="a"/>
    <w:uiPriority w:val="34"/>
    <w:qFormat/>
    <w:rsid w:val="00AE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AE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0">
    <w:name w:val="n"/>
    <w:basedOn w:val="a"/>
    <w:uiPriority w:val="99"/>
    <w:rsid w:val="00AE7823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E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b"/>
    <w:uiPriority w:val="99"/>
    <w:unhideWhenUsed/>
    <w:rsid w:val="002D4B9A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2D4B9A"/>
    <w:rPr>
      <w:sz w:val="22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70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A70B9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355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5550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53F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3F5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871F7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3807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0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ой текст1"/>
    <w:basedOn w:val="af2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Заголовок №1"/>
    <w:basedOn w:val="a0"/>
    <w:rsid w:val="00486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2"/>
    <w:rsid w:val="004863FA"/>
    <w:pPr>
      <w:shd w:val="clear" w:color="auto" w:fill="FFFFFF"/>
      <w:spacing w:line="274" w:lineRule="exac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4863FA"/>
    <w:pPr>
      <w:shd w:val="clear" w:color="auto" w:fill="FFFFFF"/>
      <w:spacing w:before="120" w:line="0" w:lineRule="atLeast"/>
    </w:pPr>
    <w:rPr>
      <w:sz w:val="20"/>
      <w:szCs w:val="20"/>
    </w:rPr>
  </w:style>
  <w:style w:type="character" w:styleId="af3">
    <w:name w:val="Strong"/>
    <w:basedOn w:val="a0"/>
    <w:uiPriority w:val="22"/>
    <w:qFormat/>
    <w:locked/>
    <w:rsid w:val="000E5221"/>
    <w:rPr>
      <w:b/>
      <w:bCs/>
    </w:rPr>
  </w:style>
  <w:style w:type="character" w:styleId="af4">
    <w:name w:val="Emphasis"/>
    <w:basedOn w:val="a0"/>
    <w:uiPriority w:val="20"/>
    <w:qFormat/>
    <w:locked/>
    <w:rsid w:val="000E5221"/>
    <w:rPr>
      <w:i/>
      <w:iCs/>
    </w:rPr>
  </w:style>
  <w:style w:type="paragraph" w:customStyle="1" w:styleId="ds-markdown-paragraph">
    <w:name w:val="ds-markdown-paragraph"/>
    <w:basedOn w:val="a"/>
    <w:rsid w:val="00DB63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871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3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rsid w:val="00AE7823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5">
    <w:name w:val="Обычный (веб) Знак"/>
    <w:link w:val="a4"/>
    <w:uiPriority w:val="99"/>
    <w:locked/>
    <w:rsid w:val="00AE7823"/>
    <w:rPr>
      <w:rFonts w:ascii="Times New Roman" w:hAnsi="Times New Roman"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AE7823"/>
    <w:pPr>
      <w:jc w:val="center"/>
    </w:pPr>
    <w:rPr>
      <w:rFonts w:eastAsia="Calibri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AE7823"/>
    <w:rPr>
      <w:rFonts w:ascii="Times New Roman" w:hAnsi="Times New Roman"/>
      <w:sz w:val="24"/>
      <w:lang w:eastAsia="ru-RU"/>
    </w:rPr>
  </w:style>
  <w:style w:type="paragraph" w:customStyle="1" w:styleId="N">
    <w:name w:val="N"/>
    <w:rsid w:val="00AE7823"/>
    <w:pPr>
      <w:snapToGri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uiPriority w:val="99"/>
    <w:rsid w:val="00AE7823"/>
  </w:style>
  <w:style w:type="character" w:customStyle="1" w:styleId="wmi-callto">
    <w:name w:val="wmi-callto"/>
    <w:uiPriority w:val="99"/>
    <w:rsid w:val="00AE7823"/>
  </w:style>
  <w:style w:type="paragraph" w:styleId="a8">
    <w:name w:val="List Paragraph"/>
    <w:basedOn w:val="a"/>
    <w:uiPriority w:val="34"/>
    <w:qFormat/>
    <w:rsid w:val="00AE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AE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0">
    <w:name w:val="n"/>
    <w:basedOn w:val="a"/>
    <w:uiPriority w:val="99"/>
    <w:rsid w:val="00AE7823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E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b"/>
    <w:uiPriority w:val="99"/>
    <w:unhideWhenUsed/>
    <w:rsid w:val="002D4B9A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2D4B9A"/>
    <w:rPr>
      <w:sz w:val="22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70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A70B9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355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5550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53F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3F5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871F7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3807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0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ой текст1"/>
    <w:basedOn w:val="af2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Заголовок №1"/>
    <w:basedOn w:val="a0"/>
    <w:rsid w:val="00486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2"/>
    <w:rsid w:val="004863FA"/>
    <w:pPr>
      <w:shd w:val="clear" w:color="auto" w:fill="FFFFFF"/>
      <w:spacing w:line="274" w:lineRule="exac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4863FA"/>
    <w:pPr>
      <w:shd w:val="clear" w:color="auto" w:fill="FFFFFF"/>
      <w:spacing w:before="120" w:line="0" w:lineRule="atLeast"/>
    </w:pPr>
    <w:rPr>
      <w:sz w:val="20"/>
      <w:szCs w:val="20"/>
    </w:rPr>
  </w:style>
  <w:style w:type="character" w:styleId="af3">
    <w:name w:val="Strong"/>
    <w:basedOn w:val="a0"/>
    <w:uiPriority w:val="22"/>
    <w:qFormat/>
    <w:locked/>
    <w:rsid w:val="000E5221"/>
    <w:rPr>
      <w:b/>
      <w:bCs/>
    </w:rPr>
  </w:style>
  <w:style w:type="character" w:styleId="af4">
    <w:name w:val="Emphasis"/>
    <w:basedOn w:val="a0"/>
    <w:uiPriority w:val="20"/>
    <w:qFormat/>
    <w:locked/>
    <w:rsid w:val="000E5221"/>
    <w:rPr>
      <w:i/>
      <w:iCs/>
    </w:rPr>
  </w:style>
  <w:style w:type="paragraph" w:customStyle="1" w:styleId="ds-markdown-paragraph">
    <w:name w:val="ds-markdown-paragraph"/>
    <w:basedOn w:val="a"/>
    <w:rsid w:val="00DB6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ha.cerkov.ru/" TargetMode="External"/><Relationship Id="rId13" Type="http://schemas.openxmlformats.org/officeDocument/2006/relationships/hyperlink" Target="mailto:fov@lib.tomsk.ru" TargetMode="External"/><Relationship Id="rId18" Type="http://schemas.openxmlformats.org/officeDocument/2006/relationships/hyperlink" Target="https://ds102-tomsk-r69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asha.cerk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v@lib.tomsk.ru" TargetMode="External"/><Relationship Id="rId17" Type="http://schemas.openxmlformats.org/officeDocument/2006/relationships/hyperlink" Target="mailto:oroik-tomsk@yandex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asha.cerkov.ru/" TargetMode="External"/><Relationship Id="rId20" Type="http://schemas.openxmlformats.org/officeDocument/2006/relationships/hyperlink" Target="mailto:oroik-tomsk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oik-tomsk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roik-tomsk@yandex.r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ov@lib.tomsk.ru" TargetMode="External"/><Relationship Id="rId19" Type="http://schemas.openxmlformats.org/officeDocument/2006/relationships/hyperlink" Target="http://pasha.cer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sha.cerkov.ru/" TargetMode="External"/><Relationship Id="rId14" Type="http://schemas.openxmlformats.org/officeDocument/2006/relationships/hyperlink" Target="http://pasha.cerkov.ru/" TargetMode="External"/><Relationship Id="rId22" Type="http://schemas.openxmlformats.org/officeDocument/2006/relationships/hyperlink" Target="mailto:oroik-toms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6585</Words>
  <Characters>37538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епархия  Русской Православной Церкви</vt:lpstr>
    </vt:vector>
  </TitlesOfParts>
  <Company>SPecialiST RePack</Company>
  <LinksUpToDate>false</LinksUpToDate>
  <CharactersWithSpaces>44035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епархия  Русской Православной Церкви</dc:title>
  <dc:creator>Анастасия Николаевна Кошечко</dc:creator>
  <cp:lastModifiedBy>Nick</cp:lastModifiedBy>
  <cp:revision>10</cp:revision>
  <cp:lastPrinted>2026-02-03T14:23:00Z</cp:lastPrinted>
  <dcterms:created xsi:type="dcterms:W3CDTF">2026-02-03T04:59:00Z</dcterms:created>
  <dcterms:modified xsi:type="dcterms:W3CDTF">2026-02-03T14:30:00Z</dcterms:modified>
</cp:coreProperties>
</file>