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C7" w:rsidRPr="00D556B7" w:rsidRDefault="00AF62C7" w:rsidP="006D53B5">
      <w:pPr>
        <w:pStyle w:val="a3"/>
        <w:tabs>
          <w:tab w:val="left" w:pos="392"/>
        </w:tabs>
        <w:spacing w:before="0" w:beforeAutospacing="0" w:after="0" w:afterAutospacing="0" w:line="276" w:lineRule="auto"/>
        <w:jc w:val="center"/>
      </w:pPr>
      <w:r w:rsidRPr="00D556B7">
        <w:rPr>
          <w:b/>
          <w:color w:val="000000"/>
        </w:rPr>
        <w:t>Секция</w:t>
      </w:r>
      <w:r w:rsidRPr="00D556B7">
        <w:rPr>
          <w:b/>
          <w:color w:val="000000"/>
        </w:rPr>
        <w:br/>
      </w:r>
      <w:r w:rsidRPr="00D556B7">
        <w:rPr>
          <w:b/>
        </w:rPr>
        <w:t>«</w:t>
      </w:r>
      <w:proofErr w:type="spellStart"/>
      <w:r w:rsidRPr="00D556B7">
        <w:rPr>
          <w:b/>
        </w:rPr>
        <w:t>Соработничество</w:t>
      </w:r>
      <w:proofErr w:type="spellEnd"/>
      <w:r w:rsidRPr="00D556B7">
        <w:rPr>
          <w:b/>
        </w:rPr>
        <w:t xml:space="preserve"> системы общего образования</w:t>
      </w:r>
      <w:r w:rsidRPr="00D556B7">
        <w:rPr>
          <w:b/>
        </w:rPr>
        <w:br/>
        <w:t>и структур русской Православной Церкви</w:t>
      </w:r>
      <w:r w:rsidRPr="00D556B7">
        <w:t>»</w:t>
      </w:r>
    </w:p>
    <w:p w:rsidR="00AF62C7" w:rsidRPr="00D556B7" w:rsidRDefault="00AF62C7" w:rsidP="00AF62C7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p w:rsidR="00AF62C7" w:rsidRPr="00D556B7" w:rsidRDefault="00AF62C7" w:rsidP="00AF62C7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</w:rPr>
      </w:pPr>
      <w:proofErr w:type="spellStart"/>
      <w:r w:rsidRPr="00D556B7">
        <w:rPr>
          <w:i/>
          <w:color w:val="000000"/>
        </w:rPr>
        <w:t>Арестова</w:t>
      </w:r>
      <w:proofErr w:type="spellEnd"/>
      <w:r w:rsidRPr="00D556B7">
        <w:rPr>
          <w:i/>
          <w:color w:val="000000"/>
        </w:rPr>
        <w:t xml:space="preserve"> Наталья Евгеньевна,</w:t>
      </w:r>
    </w:p>
    <w:p w:rsidR="00AF62C7" w:rsidRPr="00D556B7" w:rsidRDefault="00AF62C7" w:rsidP="00AF62C7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D556B7">
        <w:rPr>
          <w:i/>
          <w:color w:val="000000"/>
        </w:rPr>
        <w:t>специалист по дошкольному образованию Томской епархии</w:t>
      </w:r>
    </w:p>
    <w:p w:rsidR="00AF62C7" w:rsidRPr="00D556B7" w:rsidRDefault="00AF62C7" w:rsidP="00AF62C7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 w:rsidRPr="00D556B7">
        <w:rPr>
          <w:color w:val="000000"/>
        </w:rPr>
        <w:t>25 августа 2017 г.</w:t>
      </w:r>
    </w:p>
    <w:p w:rsidR="00AF62C7" w:rsidRPr="00D556B7" w:rsidRDefault="00FB7C0B" w:rsidP="00AF62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spellStart"/>
      <w:r w:rsidRPr="00D556B7">
        <w:rPr>
          <w:color w:val="000000"/>
        </w:rPr>
        <w:t>Соработничество</w:t>
      </w:r>
      <w:proofErr w:type="spellEnd"/>
      <w:r w:rsidR="006D53B5" w:rsidRPr="00D556B7">
        <w:rPr>
          <w:color w:val="000000"/>
        </w:rPr>
        <w:t xml:space="preserve"> </w:t>
      </w:r>
      <w:r w:rsidR="00AF62C7" w:rsidRPr="00D556B7">
        <w:rPr>
          <w:color w:val="000000"/>
        </w:rPr>
        <w:t>Томской епархии</w:t>
      </w:r>
      <w:r w:rsidRPr="00D556B7">
        <w:rPr>
          <w:color w:val="000000"/>
        </w:rPr>
        <w:t xml:space="preserve"> с </w:t>
      </w:r>
      <w:r w:rsidR="00AF62C7" w:rsidRPr="00D556B7">
        <w:rPr>
          <w:color w:val="000000"/>
        </w:rPr>
        <w:t>Департаментом общего образования Томской области</w:t>
      </w:r>
      <w:r w:rsidRPr="00D556B7">
        <w:rPr>
          <w:color w:val="000000"/>
        </w:rPr>
        <w:t xml:space="preserve"> осуществляется </w:t>
      </w:r>
      <w:r w:rsidR="00AF62C7" w:rsidRPr="00D556B7">
        <w:rPr>
          <w:color w:val="000000"/>
        </w:rPr>
        <w:t>в рамках реализации плана совместных мероприятий</w:t>
      </w:r>
      <w:r w:rsidRPr="00D556B7">
        <w:rPr>
          <w:color w:val="000000"/>
        </w:rPr>
        <w:t xml:space="preserve">: </w:t>
      </w:r>
      <w:r w:rsidR="00AF62C7" w:rsidRPr="00D556B7">
        <w:rPr>
          <w:color w:val="000000"/>
        </w:rPr>
        <w:t xml:space="preserve">самые крупные – </w:t>
      </w:r>
      <w:proofErr w:type="spellStart"/>
      <w:r w:rsidRPr="00D556B7">
        <w:rPr>
          <w:color w:val="000000"/>
        </w:rPr>
        <w:t>Макариевские</w:t>
      </w:r>
      <w:proofErr w:type="spellEnd"/>
      <w:r w:rsidRPr="00D556B7">
        <w:rPr>
          <w:color w:val="000000"/>
        </w:rPr>
        <w:t xml:space="preserve"> и Кирилло-Мефодиевские образовательные чтения, Рождественский и Пасхальный фестивали</w:t>
      </w:r>
      <w:r w:rsidR="00AF62C7" w:rsidRPr="00D556B7">
        <w:rPr>
          <w:color w:val="000000"/>
        </w:rPr>
        <w:t xml:space="preserve"> и другие мероприятия.</w:t>
      </w:r>
    </w:p>
    <w:p w:rsidR="00AF62C7" w:rsidRPr="00D556B7" w:rsidRDefault="00FB7C0B" w:rsidP="00AF62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56B7">
        <w:rPr>
          <w:color w:val="000000"/>
        </w:rPr>
        <w:t xml:space="preserve">На базе нескольких детских садов проходят секции, где представляется опыт работы </w:t>
      </w:r>
      <w:r w:rsidR="00AF62C7" w:rsidRPr="00D556B7">
        <w:rPr>
          <w:color w:val="000000"/>
        </w:rPr>
        <w:t xml:space="preserve">воспитателей </w:t>
      </w:r>
      <w:r w:rsidRPr="00D556B7">
        <w:rPr>
          <w:color w:val="000000"/>
        </w:rPr>
        <w:t xml:space="preserve">в духовно-нравственном направлении. В 2016 году </w:t>
      </w:r>
      <w:r w:rsidR="006E174A" w:rsidRPr="00D556B7">
        <w:rPr>
          <w:color w:val="000000"/>
        </w:rPr>
        <w:t>Отдел религиозного образования и катехизации (</w:t>
      </w:r>
      <w:proofErr w:type="spellStart"/>
      <w:r w:rsidRPr="00D556B7">
        <w:rPr>
          <w:color w:val="000000"/>
        </w:rPr>
        <w:t>ОРОиК</w:t>
      </w:r>
      <w:proofErr w:type="spellEnd"/>
      <w:r w:rsidR="006E174A" w:rsidRPr="00D556B7">
        <w:rPr>
          <w:color w:val="000000"/>
        </w:rPr>
        <w:t>)</w:t>
      </w:r>
      <w:r w:rsidRPr="00D556B7">
        <w:rPr>
          <w:color w:val="000000"/>
        </w:rPr>
        <w:t xml:space="preserve"> Томской епархии заключил договор о сотрудничестве</w:t>
      </w:r>
      <w:r w:rsidR="006E174A" w:rsidRPr="00D556B7">
        <w:rPr>
          <w:color w:val="000000"/>
        </w:rPr>
        <w:t xml:space="preserve"> </w:t>
      </w:r>
      <w:r w:rsidRPr="00D556B7">
        <w:rPr>
          <w:color w:val="000000"/>
        </w:rPr>
        <w:t xml:space="preserve">с МАДОУ № 96, составил </w:t>
      </w:r>
      <w:r w:rsidR="00AF62C7" w:rsidRPr="00D556B7">
        <w:rPr>
          <w:color w:val="000000"/>
        </w:rPr>
        <w:t>план мероприятий на 2016-17 гг.</w:t>
      </w:r>
    </w:p>
    <w:p w:rsidR="00AF62C7" w:rsidRPr="00D556B7" w:rsidRDefault="006E174A" w:rsidP="00AF62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56B7">
        <w:rPr>
          <w:color w:val="000000"/>
        </w:rPr>
        <w:t>Мы организуем на базе данной организации</w:t>
      </w:r>
      <w:r w:rsidR="006D53B5" w:rsidRPr="00D556B7">
        <w:rPr>
          <w:color w:val="000000"/>
        </w:rPr>
        <w:t xml:space="preserve"> </w:t>
      </w:r>
      <w:r w:rsidR="00FB7C0B" w:rsidRPr="00D556B7">
        <w:rPr>
          <w:color w:val="000000"/>
        </w:rPr>
        <w:t xml:space="preserve">консультации по подготовке </w:t>
      </w:r>
      <w:r w:rsidR="00AF62C7" w:rsidRPr="00D556B7">
        <w:rPr>
          <w:color w:val="000000"/>
        </w:rPr>
        <w:t>Р</w:t>
      </w:r>
      <w:r w:rsidR="00FB7C0B" w:rsidRPr="00D556B7">
        <w:rPr>
          <w:color w:val="000000"/>
        </w:rPr>
        <w:t xml:space="preserve">ождественской и </w:t>
      </w:r>
      <w:r w:rsidR="00AF62C7" w:rsidRPr="00D556B7">
        <w:rPr>
          <w:color w:val="000000"/>
        </w:rPr>
        <w:t>П</w:t>
      </w:r>
      <w:r w:rsidR="00FB7C0B" w:rsidRPr="00D556B7">
        <w:rPr>
          <w:color w:val="000000"/>
        </w:rPr>
        <w:t>асхальной выставок с привлечением д</w:t>
      </w:r>
      <w:r w:rsidR="006D53B5" w:rsidRPr="00D556B7">
        <w:rPr>
          <w:color w:val="000000"/>
        </w:rPr>
        <w:t xml:space="preserve">етских </w:t>
      </w:r>
      <w:r w:rsidR="00FB7C0B" w:rsidRPr="00D556B7">
        <w:rPr>
          <w:color w:val="000000"/>
        </w:rPr>
        <w:t>с</w:t>
      </w:r>
      <w:r w:rsidR="006D53B5" w:rsidRPr="00D556B7">
        <w:rPr>
          <w:color w:val="000000"/>
        </w:rPr>
        <w:t>адов Ленинского райо</w:t>
      </w:r>
      <w:r w:rsidR="00FB7C0B" w:rsidRPr="00D556B7">
        <w:rPr>
          <w:color w:val="000000"/>
        </w:rPr>
        <w:t>на и благодарны заведующе</w:t>
      </w:r>
      <w:r w:rsidR="006D53B5" w:rsidRPr="00D556B7">
        <w:rPr>
          <w:color w:val="000000"/>
        </w:rPr>
        <w:t>му</w:t>
      </w:r>
      <w:r w:rsidR="00FB7C0B" w:rsidRPr="00D556B7">
        <w:rPr>
          <w:color w:val="000000"/>
        </w:rPr>
        <w:t xml:space="preserve"> </w:t>
      </w:r>
      <w:proofErr w:type="spellStart"/>
      <w:r w:rsidR="00FB7C0B" w:rsidRPr="00D556B7">
        <w:rPr>
          <w:color w:val="000000"/>
        </w:rPr>
        <w:t>Дорогиной</w:t>
      </w:r>
      <w:proofErr w:type="spellEnd"/>
      <w:r w:rsidR="00FB7C0B" w:rsidRPr="00D556B7">
        <w:rPr>
          <w:color w:val="000000"/>
        </w:rPr>
        <w:t xml:space="preserve"> Е</w:t>
      </w:r>
      <w:r w:rsidR="00AF62C7" w:rsidRPr="00D556B7">
        <w:rPr>
          <w:color w:val="000000"/>
        </w:rPr>
        <w:t>к</w:t>
      </w:r>
      <w:r w:rsidR="00FB7C0B" w:rsidRPr="00D556B7">
        <w:rPr>
          <w:color w:val="000000"/>
        </w:rPr>
        <w:t>атерине Петровн</w:t>
      </w:r>
      <w:r w:rsidR="00AF62C7" w:rsidRPr="00D556B7">
        <w:rPr>
          <w:color w:val="000000"/>
        </w:rPr>
        <w:t>е</w:t>
      </w:r>
      <w:r w:rsidR="006D53B5" w:rsidRPr="00D556B7">
        <w:rPr>
          <w:color w:val="000000"/>
        </w:rPr>
        <w:t xml:space="preserve"> </w:t>
      </w:r>
      <w:r w:rsidR="00AF62C7" w:rsidRPr="00D556B7">
        <w:rPr>
          <w:color w:val="000000"/>
        </w:rPr>
        <w:t>за сотрудничество.</w:t>
      </w:r>
    </w:p>
    <w:p w:rsidR="009E2DA3" w:rsidRPr="00D556B7" w:rsidRDefault="00FB7C0B" w:rsidP="00AF62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56B7">
        <w:rPr>
          <w:color w:val="000000"/>
        </w:rPr>
        <w:t>В 2016 г. одной из площадок Макариевских чтений был МАДОУ</w:t>
      </w:r>
      <w:r w:rsidR="00D556B7">
        <w:rPr>
          <w:color w:val="000000"/>
        </w:rPr>
        <w:t xml:space="preserve"> </w:t>
      </w:r>
      <w:r w:rsidRPr="00D556B7">
        <w:rPr>
          <w:color w:val="000000"/>
        </w:rPr>
        <w:t xml:space="preserve">№ 102. После окончания секции старший воспитатель </w:t>
      </w:r>
      <w:proofErr w:type="spellStart"/>
      <w:r w:rsidRPr="00D556B7">
        <w:rPr>
          <w:color w:val="000000"/>
        </w:rPr>
        <w:t>Синогина</w:t>
      </w:r>
      <w:proofErr w:type="spellEnd"/>
      <w:r w:rsidRPr="00D556B7">
        <w:rPr>
          <w:color w:val="000000"/>
        </w:rPr>
        <w:t xml:space="preserve"> Ирина Игоревна предложила нам </w:t>
      </w:r>
      <w:proofErr w:type="gramStart"/>
      <w:r w:rsidRPr="00D556B7">
        <w:rPr>
          <w:color w:val="000000"/>
        </w:rPr>
        <w:t>почаще</w:t>
      </w:r>
      <w:proofErr w:type="gramEnd"/>
      <w:r w:rsidRPr="00D556B7">
        <w:rPr>
          <w:color w:val="000000"/>
        </w:rPr>
        <w:t xml:space="preserve"> встреча</w:t>
      </w:r>
      <w:r w:rsidR="00AF62C7" w:rsidRPr="00D556B7">
        <w:rPr>
          <w:color w:val="000000"/>
        </w:rPr>
        <w:t>ться и в 2017 году мы подписали</w:t>
      </w:r>
      <w:r w:rsidR="00D556B7">
        <w:rPr>
          <w:color w:val="000000"/>
        </w:rPr>
        <w:t xml:space="preserve"> </w:t>
      </w:r>
      <w:r w:rsidR="006D53B5" w:rsidRPr="00D556B7">
        <w:rPr>
          <w:color w:val="000000"/>
        </w:rPr>
        <w:t>с заведующим МАДОУ № 102</w:t>
      </w:r>
      <w:r w:rsidRPr="00D556B7">
        <w:rPr>
          <w:color w:val="000000"/>
        </w:rPr>
        <w:t xml:space="preserve"> Кузнецовой Ольгой Викторовной договор</w:t>
      </w:r>
      <w:r w:rsidR="00D556B7">
        <w:rPr>
          <w:color w:val="000000"/>
        </w:rPr>
        <w:t xml:space="preserve"> </w:t>
      </w:r>
      <w:r w:rsidRPr="00D556B7">
        <w:rPr>
          <w:color w:val="000000"/>
        </w:rPr>
        <w:t xml:space="preserve">о сотрудничестве. Она руководит </w:t>
      </w:r>
      <w:r w:rsidR="006D53B5" w:rsidRPr="00D556B7">
        <w:rPr>
          <w:color w:val="000000"/>
        </w:rPr>
        <w:t xml:space="preserve">детским </w:t>
      </w:r>
      <w:r w:rsidRPr="00D556B7">
        <w:rPr>
          <w:color w:val="000000"/>
        </w:rPr>
        <w:t xml:space="preserve">садом более 30 лет, сама </w:t>
      </w:r>
      <w:proofErr w:type="gramStart"/>
      <w:r w:rsidRPr="00D556B7">
        <w:rPr>
          <w:color w:val="000000"/>
        </w:rPr>
        <w:t>закладывала первый камень в фундамент здания и основной ее заботой всегда было</w:t>
      </w:r>
      <w:proofErr w:type="gramEnd"/>
      <w:r w:rsidRPr="00D556B7">
        <w:rPr>
          <w:color w:val="000000"/>
        </w:rPr>
        <w:t xml:space="preserve"> создание грамотного и сплоченного коллектива воспитателей. Первое, о чем она </w:t>
      </w:r>
      <w:proofErr w:type="gramStart"/>
      <w:r w:rsidRPr="00D556B7">
        <w:rPr>
          <w:color w:val="000000"/>
        </w:rPr>
        <w:t>попросила</w:t>
      </w:r>
      <w:proofErr w:type="gramEnd"/>
      <w:r w:rsidRPr="00D556B7">
        <w:rPr>
          <w:color w:val="000000"/>
        </w:rPr>
        <w:t xml:space="preserve"> о. Александра, руководителя </w:t>
      </w:r>
      <w:proofErr w:type="spellStart"/>
      <w:r w:rsidRPr="00D556B7">
        <w:rPr>
          <w:color w:val="000000"/>
        </w:rPr>
        <w:t>ОРОиК</w:t>
      </w:r>
      <w:proofErr w:type="spellEnd"/>
      <w:r w:rsidRPr="00D556B7">
        <w:rPr>
          <w:color w:val="000000"/>
        </w:rPr>
        <w:t>, настоятеля хр</w:t>
      </w:r>
      <w:r w:rsidR="006D53B5" w:rsidRPr="00D556B7">
        <w:rPr>
          <w:color w:val="000000"/>
        </w:rPr>
        <w:t xml:space="preserve">ама Святой Троицы, это освятить </w:t>
      </w:r>
      <w:r w:rsidRPr="00D556B7">
        <w:rPr>
          <w:color w:val="000000"/>
        </w:rPr>
        <w:t>д</w:t>
      </w:r>
      <w:r w:rsidR="006D53B5" w:rsidRPr="00D556B7">
        <w:rPr>
          <w:color w:val="000000"/>
        </w:rPr>
        <w:t xml:space="preserve">етский </w:t>
      </w:r>
      <w:r w:rsidRPr="00D556B7">
        <w:rPr>
          <w:color w:val="000000"/>
        </w:rPr>
        <w:t>с</w:t>
      </w:r>
      <w:r w:rsidR="006D53B5" w:rsidRPr="00D556B7">
        <w:rPr>
          <w:color w:val="000000"/>
        </w:rPr>
        <w:t>ад</w:t>
      </w:r>
      <w:r w:rsidRPr="00D556B7">
        <w:rPr>
          <w:color w:val="000000"/>
        </w:rPr>
        <w:t xml:space="preserve">. И была этому несказанно рада. Мы встречались с ребятишками сада в </w:t>
      </w:r>
      <w:r w:rsidR="00AF62C7" w:rsidRPr="00D556B7">
        <w:rPr>
          <w:color w:val="000000"/>
        </w:rPr>
        <w:t>дни Великого поста, участвовали</w:t>
      </w:r>
      <w:r w:rsidR="006D53B5" w:rsidRPr="00D556B7">
        <w:rPr>
          <w:color w:val="000000"/>
        </w:rPr>
        <w:t xml:space="preserve"> </w:t>
      </w:r>
      <w:r w:rsidRPr="00D556B7">
        <w:rPr>
          <w:color w:val="000000"/>
        </w:rPr>
        <w:t xml:space="preserve">в празднике, посвященном Масленице. Также </w:t>
      </w:r>
      <w:r w:rsidR="006D53B5" w:rsidRPr="00D556B7">
        <w:rPr>
          <w:color w:val="000000"/>
        </w:rPr>
        <w:t>дошкольное учреждение</w:t>
      </w:r>
      <w:r w:rsidRPr="00D556B7">
        <w:rPr>
          <w:color w:val="000000"/>
        </w:rPr>
        <w:t xml:space="preserve"> стал</w:t>
      </w:r>
      <w:r w:rsidR="006D53B5" w:rsidRPr="00D556B7">
        <w:rPr>
          <w:color w:val="000000"/>
        </w:rPr>
        <w:t>о</w:t>
      </w:r>
      <w:r w:rsidRPr="00D556B7">
        <w:rPr>
          <w:color w:val="000000"/>
        </w:rPr>
        <w:t xml:space="preserve"> площадкой для консультаций по подготовке материалов к </w:t>
      </w:r>
      <w:r w:rsidR="009E2DA3" w:rsidRPr="00D556B7">
        <w:rPr>
          <w:color w:val="000000"/>
        </w:rPr>
        <w:t>региональным конкурсам</w:t>
      </w:r>
      <w:r w:rsidR="006D53B5" w:rsidRPr="00D556B7">
        <w:rPr>
          <w:color w:val="000000"/>
        </w:rPr>
        <w:t xml:space="preserve"> </w:t>
      </w:r>
      <w:r w:rsidRPr="00D556B7">
        <w:rPr>
          <w:color w:val="000000"/>
        </w:rPr>
        <w:t>и выставкам с приглаше</w:t>
      </w:r>
      <w:r w:rsidR="009E2DA3" w:rsidRPr="00D556B7">
        <w:rPr>
          <w:color w:val="000000"/>
        </w:rPr>
        <w:t>нием садов Октябрьского района.</w:t>
      </w:r>
    </w:p>
    <w:p w:rsidR="009E2DA3" w:rsidRPr="00D556B7" w:rsidRDefault="00FB7C0B" w:rsidP="00AF62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56B7">
        <w:rPr>
          <w:color w:val="000000"/>
        </w:rPr>
        <w:t xml:space="preserve">В этом году </w:t>
      </w:r>
      <w:proofErr w:type="spellStart"/>
      <w:r w:rsidRPr="00D556B7">
        <w:rPr>
          <w:color w:val="000000"/>
        </w:rPr>
        <w:t>ОРОиК</w:t>
      </w:r>
      <w:proofErr w:type="spellEnd"/>
      <w:r w:rsidRPr="00D556B7">
        <w:rPr>
          <w:color w:val="000000"/>
        </w:rPr>
        <w:t xml:space="preserve"> объявил два </w:t>
      </w:r>
      <w:r w:rsidR="006D53B5" w:rsidRPr="00D556B7">
        <w:rPr>
          <w:color w:val="000000"/>
        </w:rPr>
        <w:t>новых конкурса для дошкольных организаций</w:t>
      </w:r>
      <w:r w:rsidR="009E2DA3" w:rsidRPr="00D556B7">
        <w:rPr>
          <w:color w:val="000000"/>
        </w:rPr>
        <w:t>: конкурс</w:t>
      </w:r>
      <w:r w:rsidR="006D53B5" w:rsidRPr="00D556B7">
        <w:rPr>
          <w:color w:val="000000"/>
        </w:rPr>
        <w:t xml:space="preserve"> </w:t>
      </w:r>
      <w:r w:rsidRPr="00D556B7">
        <w:rPr>
          <w:color w:val="000000"/>
        </w:rPr>
        <w:t>в рамках Рождественского фестиваля «Хр</w:t>
      </w:r>
      <w:r w:rsidR="009E2DA3" w:rsidRPr="00D556B7">
        <w:rPr>
          <w:color w:val="000000"/>
        </w:rPr>
        <w:t>истос родился! Бог воплотился!»</w:t>
      </w:r>
      <w:r w:rsidR="006D53B5" w:rsidRPr="00D556B7">
        <w:rPr>
          <w:color w:val="000000"/>
        </w:rPr>
        <w:t xml:space="preserve"> </w:t>
      </w:r>
      <w:r w:rsidRPr="00D556B7">
        <w:rPr>
          <w:color w:val="000000"/>
        </w:rPr>
        <w:t xml:space="preserve">и конкурс «День Святой Троицы». Мы очень рады, что </w:t>
      </w:r>
      <w:r w:rsidR="009E2DA3" w:rsidRPr="00D556B7">
        <w:rPr>
          <w:color w:val="000000"/>
        </w:rPr>
        <w:t>в Рождественской</w:t>
      </w:r>
      <w:r w:rsidR="006D53B5" w:rsidRPr="00D556B7">
        <w:rPr>
          <w:color w:val="000000"/>
        </w:rPr>
        <w:t xml:space="preserve"> </w:t>
      </w:r>
      <w:r w:rsidRPr="00D556B7">
        <w:rPr>
          <w:color w:val="000000"/>
        </w:rPr>
        <w:t>и Пасхальной выставках количество участвующих д</w:t>
      </w:r>
      <w:r w:rsidR="006D53B5" w:rsidRPr="00D556B7">
        <w:rPr>
          <w:color w:val="000000"/>
        </w:rPr>
        <w:t xml:space="preserve">етских </w:t>
      </w:r>
      <w:r w:rsidRPr="00D556B7">
        <w:rPr>
          <w:color w:val="000000"/>
        </w:rPr>
        <w:t>с</w:t>
      </w:r>
      <w:r w:rsidR="006D53B5" w:rsidRPr="00D556B7">
        <w:rPr>
          <w:color w:val="000000"/>
        </w:rPr>
        <w:t>адов</w:t>
      </w:r>
      <w:r w:rsidRPr="00D556B7">
        <w:rPr>
          <w:color w:val="000000"/>
        </w:rPr>
        <w:t xml:space="preserve"> в этом году было </w:t>
      </w:r>
      <w:r w:rsidR="009E2DA3" w:rsidRPr="00D556B7">
        <w:rPr>
          <w:color w:val="000000"/>
        </w:rPr>
        <w:t xml:space="preserve">в </w:t>
      </w:r>
      <w:r w:rsidR="006D53B5" w:rsidRPr="00D556B7">
        <w:rPr>
          <w:color w:val="000000"/>
        </w:rPr>
        <w:t>два раза</w:t>
      </w:r>
      <w:r w:rsidR="009E2DA3" w:rsidRPr="00D556B7">
        <w:rPr>
          <w:color w:val="000000"/>
        </w:rPr>
        <w:t xml:space="preserve"> больше, чем в предыдущем.</w:t>
      </w:r>
    </w:p>
    <w:p w:rsidR="00FB7C0B" w:rsidRPr="00D556B7" w:rsidRDefault="00FB7C0B" w:rsidP="00AF62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56B7">
        <w:rPr>
          <w:color w:val="000000"/>
        </w:rPr>
        <w:t>Еще хочется сказать о сложившейся традиции. После празднования Пасхи, в течени</w:t>
      </w:r>
      <w:r w:rsidR="007E0DDB" w:rsidRPr="00D556B7">
        <w:rPr>
          <w:color w:val="000000"/>
        </w:rPr>
        <w:t>е</w:t>
      </w:r>
      <w:r w:rsidRPr="00D556B7">
        <w:rPr>
          <w:color w:val="000000"/>
        </w:rPr>
        <w:t xml:space="preserve"> 2х недел</w:t>
      </w:r>
      <w:r w:rsidR="006D53B5" w:rsidRPr="00D556B7">
        <w:rPr>
          <w:color w:val="000000"/>
        </w:rPr>
        <w:t>ь мы приезжаем по приглашению детских садов</w:t>
      </w:r>
      <w:r w:rsidRPr="00D556B7">
        <w:rPr>
          <w:color w:val="000000"/>
        </w:rPr>
        <w:t xml:space="preserve"> с колокольной звонницей. Дети и воспитатели с удовольствием слушают рассказ</w:t>
      </w:r>
      <w:r w:rsidR="006D53B5" w:rsidRPr="00D556B7">
        <w:rPr>
          <w:color w:val="000000"/>
        </w:rPr>
        <w:t xml:space="preserve"> </w:t>
      </w:r>
      <w:r w:rsidRPr="00D556B7">
        <w:rPr>
          <w:color w:val="000000"/>
        </w:rPr>
        <w:t>о колоколах и различные виды колоколь</w:t>
      </w:r>
      <w:r w:rsidR="009E2DA3" w:rsidRPr="00D556B7">
        <w:rPr>
          <w:color w:val="000000"/>
        </w:rPr>
        <w:t>ного звона. А потом сами звонят</w:t>
      </w:r>
      <w:r w:rsidR="006D53B5" w:rsidRPr="00D556B7">
        <w:rPr>
          <w:color w:val="000000"/>
        </w:rPr>
        <w:t xml:space="preserve"> </w:t>
      </w:r>
      <w:r w:rsidRPr="00D556B7">
        <w:rPr>
          <w:color w:val="000000"/>
        </w:rPr>
        <w:t>в колокола и просят приехать на следующий год. Это незабываемое событие нам помогает организовать городской отдел образования.</w:t>
      </w:r>
    </w:p>
    <w:p w:rsidR="00FB7C0B" w:rsidRPr="00D556B7" w:rsidRDefault="00FB7C0B" w:rsidP="00AF62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56B7">
        <w:rPr>
          <w:color w:val="000000"/>
        </w:rPr>
        <w:t>Очень часто в вопросах по духовно-нравственному воспитанию детей, на мастер-классах и праздниках</w:t>
      </w:r>
      <w:r w:rsidR="006D53B5" w:rsidRPr="00D556B7">
        <w:rPr>
          <w:color w:val="000000"/>
        </w:rPr>
        <w:t xml:space="preserve"> </w:t>
      </w:r>
      <w:r w:rsidRPr="00D556B7">
        <w:rPr>
          <w:color w:val="000000"/>
        </w:rPr>
        <w:t xml:space="preserve">сталкиваешься с откровенным язычеством. И в связи с этим приведу слова протоирея Павла </w:t>
      </w:r>
      <w:proofErr w:type="spellStart"/>
      <w:r w:rsidRPr="00D556B7">
        <w:rPr>
          <w:color w:val="000000"/>
        </w:rPr>
        <w:t>Великанова</w:t>
      </w:r>
      <w:proofErr w:type="spellEnd"/>
      <w:r w:rsidRPr="00D556B7">
        <w:rPr>
          <w:color w:val="000000"/>
        </w:rPr>
        <w:t>:</w:t>
      </w:r>
    </w:p>
    <w:p w:rsidR="00FB7C0B" w:rsidRPr="00D556B7" w:rsidRDefault="00FB7C0B" w:rsidP="00AF62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56B7">
        <w:rPr>
          <w:color w:val="000000"/>
        </w:rPr>
        <w:t xml:space="preserve">«Современный язычник на мир и на своих богов смотрит куда проще. Вот что сказано в «Манифесте славянской родной веры»: «Богов в язычестве любить и даже просто </w:t>
      </w:r>
      <w:proofErr w:type="gramStart"/>
      <w:r w:rsidRPr="00D556B7">
        <w:rPr>
          <w:color w:val="000000"/>
        </w:rPr>
        <w:t>уважать</w:t>
      </w:r>
      <w:proofErr w:type="gramEnd"/>
      <w:r w:rsidRPr="00D556B7">
        <w:rPr>
          <w:color w:val="000000"/>
        </w:rPr>
        <w:t xml:space="preserve"> совсем не требуется. Ведь богов много. И каждый язычник выбирает их </w:t>
      </w:r>
      <w:r w:rsidRPr="00D556B7">
        <w:rPr>
          <w:color w:val="000000"/>
        </w:rPr>
        <w:lastRenderedPageBreak/>
        <w:t>себе столько, сколько хочет. И если боги с течением времени перестают его устраивать, он может расторгнуть с ними «контракт» и выбрать новых богов. С богами, как с родственниками, можно и ссориться, и мириться, и посылать их куда подальше, и уважать их и не уважать</w:t>
      </w:r>
      <w:proofErr w:type="gramStart"/>
      <w:r w:rsidRPr="00D556B7">
        <w:rPr>
          <w:color w:val="000000"/>
        </w:rPr>
        <w:t>… Т</w:t>
      </w:r>
      <w:proofErr w:type="gramEnd"/>
      <w:r w:rsidRPr="00D556B7">
        <w:rPr>
          <w:color w:val="000000"/>
        </w:rPr>
        <w:t>ак что богам мы должны ровно столько, сколько они нам»… Ведь только христианство говорит решительное «нет!» злу и греху, в то время как язычество занимает комфортабельную позицию соглашательства».</w:t>
      </w:r>
    </w:p>
    <w:p w:rsidR="009E2DA3" w:rsidRPr="00D556B7" w:rsidRDefault="00BB649F" w:rsidP="00AF62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spellStart"/>
      <w:r w:rsidRPr="00D556B7">
        <w:rPr>
          <w:color w:val="000000"/>
        </w:rPr>
        <w:t>ОРОиК</w:t>
      </w:r>
      <w:proofErr w:type="spellEnd"/>
      <w:r w:rsidRPr="00D556B7">
        <w:rPr>
          <w:color w:val="000000"/>
        </w:rPr>
        <w:t xml:space="preserve"> в рамках консультаций по подготовке к конкурсным мероприятиям и праздникам или в частном порядке готов оказывать информационное и содержательное (экспертное) сопровождение для более глубокого изучения православной культуры.</w:t>
      </w:r>
    </w:p>
    <w:p w:rsidR="00FB7C0B" w:rsidRPr="00D556B7" w:rsidRDefault="00FB7C0B" w:rsidP="00AF62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56B7">
        <w:rPr>
          <w:color w:val="000000"/>
        </w:rPr>
        <w:t>Свое небольшое выступление хочу закончить словами Святейшего Патриарха Московского и всея Руси Алексия II:</w:t>
      </w:r>
    </w:p>
    <w:p w:rsidR="00FB7C0B" w:rsidRPr="00D556B7" w:rsidRDefault="00FB7C0B" w:rsidP="00AF62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56B7">
        <w:rPr>
          <w:color w:val="000000"/>
        </w:rPr>
        <w:t xml:space="preserve">«Перед всеми нами стоят общие цели </w:t>
      </w:r>
      <w:r w:rsidR="009E2DA3" w:rsidRPr="00D556B7">
        <w:rPr>
          <w:color w:val="000000"/>
        </w:rPr>
        <w:t>– формирование нравственно</w:t>
      </w:r>
      <w:r w:rsidR="00D556B7">
        <w:rPr>
          <w:color w:val="000000"/>
        </w:rPr>
        <w:t xml:space="preserve"> </w:t>
      </w:r>
      <w:r w:rsidRPr="00D556B7">
        <w:rPr>
          <w:color w:val="000000"/>
        </w:rPr>
        <w:t>и физически здорового поколения, способного к решению все более усложняющихся задач, которые став</w:t>
      </w:r>
      <w:r w:rsidR="009E2DA3" w:rsidRPr="00D556B7">
        <w:rPr>
          <w:color w:val="000000"/>
        </w:rPr>
        <w:t>ит жизнь. Необходимо сохранение</w:t>
      </w:r>
      <w:r w:rsidR="00D556B7">
        <w:rPr>
          <w:color w:val="000000"/>
        </w:rPr>
        <w:t xml:space="preserve"> </w:t>
      </w:r>
      <w:r w:rsidRPr="00D556B7">
        <w:rPr>
          <w:color w:val="000000"/>
        </w:rPr>
        <w:t>и возрождение народа, а это невозможно без усвоения, упрочения и живого развития отеческих традиций.</w:t>
      </w:r>
    </w:p>
    <w:p w:rsidR="00FB7C0B" w:rsidRPr="00D556B7" w:rsidRDefault="00FB7C0B" w:rsidP="00AF62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56B7">
        <w:rPr>
          <w:color w:val="000000"/>
        </w:rPr>
        <w:t>Православное воспитание и образование испытано многовековым опытом русского народа, засвидетельствованным нашими святыми, лучшими людьми Русской земли. Оно сформировало великий народ, создавший могучее государство, великую культуру и литературу, особый неповторимый строй душевной жизни.</w:t>
      </w:r>
    </w:p>
    <w:p w:rsidR="00DF6589" w:rsidRPr="00D556B7" w:rsidRDefault="00FB7C0B" w:rsidP="00AF62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556B7">
        <w:rPr>
          <w:color w:val="000000"/>
        </w:rPr>
        <w:t>Было бы хорошо всем нам вместе, совместными усилиями глубже уяснить традиционные основы образования и воспитания в России и возможность их приложения в современных обстоятельствах жизни, попытаться создать концепцию и программу духовного просвещения России. Задача образования всегда была одной из важнейших общественных задач</w:t>
      </w:r>
      <w:r w:rsidR="009E2DA3" w:rsidRPr="00D556B7">
        <w:rPr>
          <w:color w:val="000000"/>
        </w:rPr>
        <w:t>»</w:t>
      </w:r>
      <w:r w:rsidRPr="00D556B7">
        <w:rPr>
          <w:color w:val="000000"/>
        </w:rPr>
        <w:t>.</w:t>
      </w:r>
      <w:bookmarkStart w:id="0" w:name="_GoBack"/>
      <w:bookmarkEnd w:id="0"/>
    </w:p>
    <w:sectPr w:rsidR="00DF6589" w:rsidRPr="00D556B7" w:rsidSect="00BB64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9F"/>
    <w:rsid w:val="0006549F"/>
    <w:rsid w:val="006D53B5"/>
    <w:rsid w:val="006E174A"/>
    <w:rsid w:val="007E0DDB"/>
    <w:rsid w:val="00937220"/>
    <w:rsid w:val="009B5DE5"/>
    <w:rsid w:val="009E2DA3"/>
    <w:rsid w:val="00AF62C7"/>
    <w:rsid w:val="00BB649F"/>
    <w:rsid w:val="00CB4039"/>
    <w:rsid w:val="00D556B7"/>
    <w:rsid w:val="00D61067"/>
    <w:rsid w:val="00DF6589"/>
    <w:rsid w:val="00FB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2017-08-31T03:26:00Z</dcterms:created>
  <dcterms:modified xsi:type="dcterms:W3CDTF">2017-08-31T03:26:00Z</dcterms:modified>
</cp:coreProperties>
</file>